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столе стояло обильное утреннее угощение: свежевыловленные на рассвете анчоусы пошли в рыбный рис, к которому подавались креветочная паста и крабы в соевом соусе, чашка маринованных креветок, варёные мидии, салат из морской капусты и запечённые яйца с морскими ежами — яйцо взбивали и заливали прямо в панцирь ежа, а потом готовили на пару, подавали по одному на человека, ели прямо ложкой из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яиц, использованных для приготовления этого блюда, было немного оставшейся со вчерашнего дня свинины. В такую жару ее долго не сохранить, так что она тоже не пропала даром: её сразу же засолили. Ещё вечером Чжун Чунься вместе с младшим братом Чжун Чуньчжу засолили мясо и уложили в глиняный горшок, чтобы не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на свадебном пиру мясных блюд было столько, что весь посёлок наелся досыта. Гости расходились с блестящими от жира губами, наперебой нахваливая: мол, даже та пирушка перед устьем реки в прошлом месяце и рядом не стояла. На каждом столе было мясо, курятина и яйца, два овощных блюда готовили на свином жире - если посудить по-честному, то почти полстола составляли мясные угощения, даже на Новый год так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такого угощения, как известно, язык становится короче, скорее всего, после этой трапезы число тех, кто хвалит Чжун Мина и Су И, в деревне заметно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дело было не только в пышности угощения, но и в оживлённой компании за столом. Чжун Мин и Су И сидели с одной стороны, рядом с ними - Хань-гер. Напротив расположилась Чжун Чунься, а ещё на этой же стороне сидели четыре человека из семьи пятого дяди Чжун Мина. Поэтому одного стола было решительно недостаточно, притащили столы с лодок Чжун Мина и пятого старшего Чжуна, сдвинули их вместе, вот тогда и получился настоящий праздничный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в роду — это младший гер старого Чжуна, Чжун Чуньчжу. Его муж, Ци Юн, мужчина из деревни Юйшанъао. От Юйшанъао до Байшуйао на лодке идти целый час, вроде бы и немало, но при наличии лодки это вообще не проблема, даже с детьми и пожитками добраться несложно. При попутном ветре, бывает, и часа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чтобы успеть на свадьбу племянника, Чжун Чуньчжу специально прибыл за день до торжества. Вместе с мужем Ци Юном он привёз двух сыновей: старший - семилетний гер Хао, тот ещё сорванец, в том возрасте, когда и кошки, и собаки сторонятся; младшему было всего два года, он только и умел, что сосать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Чуньчжу с детства был особенно близок со старшей сестрой Чжун Чунься, потому, раз уж вернулся, то разговоры у них не прекращались. Вчера вечером Чжун Чунься даже выгнала Тан Дацяна ночевать на лодку к Ци Юну, а сама осталась на своей, чтобы провести ночь в болтовне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ночь Чжун Чуньчжу узнал немало нового. В прошлый раз он возвращался домой ещё в четвёртом месяце по случаю годовщины смерти родителей. Тогда вторая сестра чуть ли вздохами с ног не сбивала, жаловалась, мол, А-Мин совсем неуправляемый, кто знает, когда он остепенится, не иначе как женихом станет к году обезьяны. А тут всего три месяца прошло, и свадьба уже сыграна.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Юйшанъао забрал людей и попутно принял переданное известие, сперва подумал, что ослышался — удивился, да так, что сердце чуть не выпрыгнуло. Ясное дело, за этим событием кроется масса всяких подробностей. Он и уговаривать сестру не стал, та сама с упоением всё ему выложила, рассказ был длинный, а слушать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И, то, хоть он и давно уже выдан из дома, Чжун Чуньчжу хорошо помнил этого гера. Стоило услышать имя, как сразу понял, что речь идёт о том самом несчастном шестипалом гере. В семье Чжун всегда были люди добрые и прямодушные, во всякие суеверия про «звезду бедствий» не верили и слухов не поддерживали. Но Чжун Чуньчжу всё равно никак не мог понять, как его племянник и Су И вообще могли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племянник, как говорят в родне, вечно носится по уезду, будто глаза у него на макушке, совсем не глядит на своих в деревне, только и мечтает, как бы получить статус городского и в уезд податься. Будь Су И первым красавцем Байшуйао, ещё куда ни шло, но ведь он, наоборот, совсем не броский, с виду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выслушав рассказ второй сестры, он и сам наконец понял, как загадочна и необъяснима порой судьба. И порадовался за племянника, тот, глядишь, и впрямь решил теперь жить по-людски, честно и прочно.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проведённые в родительском доме, он немало наблюдал за ними со стороны: и на свадебном пиру вчера, когда молодые приходили с поклоном, их взгляды неотрывно цеплялись друг за друга, словно спутанный клубок ниток, как ни посмотри, ясно было: чувства между ними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Су И, его внешность, пусть и не выдающаяся, была по-своему приятной. Чистая, мягкая, особенно глаза: округлые, полные живости, светлые и ясные, без тени хитрости или мелочности. Правда, чересчур уж худощав, а пятно фертильности гера было тусклым - если не беречь здоровье, могут быть сложности с вынашиванием. Он сам был гером и понимал, насколько непросто бывает с зачатием, геры и без того беременеют тяжелее, чем женщины. Кто, женившись на гере, не мечтает поскорее обзавестись детьми и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перед отъездом обязательно найдёт возможность поговорить об этом с Чжун Мином и И-гером, чтобы ненавязчиво предостеречь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завтрака Чжун Мин и Су И, разумеется, не могли позволить себе отдохнуть. Су И только что вошёл в дом, без родителей и старших в семье, и им предстояло лично засвидетельствовать почтение третьему дяде Чжун Мина и его жене. Те вчера и впрямь немало помогли, приняли участие в делах, а потому благодарственный подарок был к месту. Кроме того, они собирались навестить бабушку Сун. Она приютила Су И на полмесяца и за всё время не взяла с него даже копейки, а в день свадьбы, по сути, выступила в роли его матери и проводила замуж. Такую доброту следовало непременно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семьи четвертого дяди Чжун, он и не собирался к ним идти. Вчера на свадебный пир четвёртая тётка, Го-ши, как и ожидалось, сославшись на болезнь, не пришел — только сам дядя с Чжун Шитоу заглянули с подарком и остались на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люди проявили такую «любезность», не стоило и самим лезть с поклонами. Родня - роднёй, но и в родстве есть ближние и дальние, по-настоящему дело можно иметь только с Чжун Шитоу, и то, насколько уж там нужно. Если бы они всё-таки явились с визитом, а те снова исподтишка сунули бы палку в колёса, тогда уж позор был бы не им, а именно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 третьему дяде идти стоило обязательно, но там и впрямь приняли их как положено. Лян-ши, жена дяди, специально заварила для Су И чашку сладкого отвара, после чего велела Чжун Ху позвать Чжун Бао и Чжун Мяо, чтобы все по очереди пришли и поклонились: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зовите его старшей невесткой,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Ху, глядя, как Чжун Мин идёт рядом с гером, до сих пор не мог прийти в себя: все же они - братья, как вышло, что между ними такая пропасть? Сам он втайне давно влюблён в одну девушку, но та, не дождавшись его, уже вышла за другого. А его двоюродный брат, Чжун Мин, ещё недавно был таким же холостяком, и всё завидовал брату Шоуцаю, у которого есть жена, да ещё и обеды приносит. А теперь вот он, брак по любви, да ещё и с добрым и кротким гером. Мечта,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третьего дяди Чжун детей было много, так что, хоть и виделись вчера, всё было на бегу, а вот сегодня, наконец, все друг с другом как следует познакомились. После поклона все сели за стол. Третий дядя был из тех, кто обожал наводить важность старшего, поучать, читать нотации, особенно, когда Чжун Мин вёл себя беспутно. Тогда он нередко попадал под горячую руку, и, услышав уже издалека нравоучительный тон, частенько сворачивал на другой путь, чем не раз доводил дядю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Чжун Мин наконец-то взялся за ум, женился и обзавёлся семьёй, у старика снова взыграло старое. Прихватив чашку крепко заваренного чая, он принялся рассуждать с таким жаром, что даже брызги слюны полетели. В сущности же всё, что он говорил, было давно избитым: мол, работай честно, веди хозяйство старательно, копи понемногу, и будет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уже к середине рассуждений мысленно уплыл куда-то далеко, Чжун Ху тем временем уставился в сучок на дощатой палубе и погрузился в задумчивость, а Чжун Бао с Чжун Мяо зевали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 И - не Чжун Мин. Прежде с ним ни один старший всерьёз так не беседовал, потому эти слова, пусть и старомодные, были для него внове. В отличие от других, у кого от таких наставлений на ушах уже образовались мозоли, для него это было чуть ли не откровением - он даже кивал и поддакивал на нужных местах. Третий дядя Чжун, казалось, нашёл себе собеседника по душе, и чем дальше, тем сильнее увлекался. В какой-то момент даже терпеливая Лян-ши, сидевшая рядом, начала заметно хмуриться и пару раз бросила на мужа выразительный взгляд, но тот, будто и не замечая, продолжал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Лян-ши пошла с другого конца - намекнула Чжун Мину. Тот ловко уловил посыл, с облегчением поймал её взгляд в ответ, вытерпел ещё с десяток нравоучений и, выбрав удачный момент, поспешил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мы и так у вас засиделись, не хочется больше тревожить вас с тётушкой. Нам ещё надо заглянуть на лодку к бабушке Сун, если опоздаем, попадём как раз на обеденный час, как-то неловко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верно, — закивал дядя. — Идти надо, дело хорошее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небо и не стал задерживать,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ступайте пораньше, а уж в другой день, как будет время, приходите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сошли с лодки, Чжун Мин с облегчением выдохнул и повернулся к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мой третий дядька начинает говорить, даже кошки из дому сбегают. Не думал, что ты высидишь.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правда не придал этому значения, он почесал щёку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мне, он говорил довольно интересно. Я как слушать начал, так и заслушался.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перехватил в другую руку свёрток для бабушки Сун и переместился на левую сторону, чтобы идти с Су И плечом к плечу, и тут же взял его за руку, ведя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в первый раз его слушал. Пройдёт пару лет, сам увидишь: у него всё одно да потому, ходовые фразы,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И, которую держал Чжун Мин, при каждом шаге чуть раскачивалась вперёд-назад.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 не надоело, — спокойно сказал он. — Хочу ещё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слушал его, подумал: так вот каково это, когда в доме есть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дядя был жив, он тоже любил поболтать о том о сём, но это было совсем не то, ведь в той семье он всё же оставался чужим, неловким, почти лишним. Что бы ни говорили люди в доме Лу, всё то было не о нём и не для него. В отличие от второй тёти и третьего дяди Чжун, которые по-настоящему приняли его как родного, смотрели с добротой и лаской, без холода, без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вполне мог представить, о чём сейчас думает его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с тобой супруги, одно целое. Все мои тёти, дяди, братья и сёстры отныне и твои родные. Кто тебе по душе, с тем и сближайся, кто не по нраву, можешь и словом лишним не обмениваться,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упомянул про дело с Го-ши.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в деревне тоже слышал про мою четвёртую тётку. Не то чтоб он уж совсем злой, но и приятного в нем мало. Сейчас он первый заговорил о тебе плохо, и я уж точно не стану уступать только потому, что он старший. Впредь если столкнёшься с ним, просто поздоровайся, и достаточно. А уж если он за моей спиной скажет тебе что-нибудь обидное, сразу приходи и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 очереди рассказал, кто в семье какой имеет нрав, кто с кем из рода ближе водится, и с кем, скорее всего, ещё предстоит общаться. Например, с домом Чжун Шоуцая, с шестым дядюшкой Юнь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только поженились, а сегодня уже идут рядом, плечо к плечу, беседуют по дороге, да к тому же Су И нарядился ярко: на нём новая, сшитая к свадьбе одежда из тонкой ткани, в волосах серебряная шпилька, в ушах - серебряные бусинки. Просто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смотрел с простой завистью, сокрушаясь, почему ему самому так не повезло; кто-то же не скрывал злобы, продолжая твердить, будто Су И недостоин Чжун Мина, а сам Чжун Мин просто строит из себя богача. Если вслушаться внимательнее, легко было понять: те, кто говорил подобное, - либо Су и Лу, не получившие приглашения на свадебный пир, либо Лю, повязанные с Лю Ланьцао, которые хоть и пришли, но получили отнюдь не тёплый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людей — сто характеров, сто характеров — сто сердец.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лежал в каюте, глядя в потолок, вялый, как мокрая тряпка, а рядом Лу Фэн носился, как угорелый, раскидывая по полу всякую всячину. Лу Юй заранее всё предугадал, потому ещё до того, как улёгся, привязал младшего брата за талию верёвкой, держа её конец в руке, а остальное пустил на самотёк, не мешая малышу носиться,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Лю Ланьцао вернулась на лодку снаружи, прямо-таки кипя от злости. Она так торопилась, что едва не наступила на младшего сына, и, не успев ещё выругаться, сделала пару шагов и пнула пустую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Лу Юя, раскинувшегося, будто бездушная кукла, с неумытой физиономией и растрёпанной головой, и терпение у неё окончательно лопнуло.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просила присмотреть за младшим братом - вот так ты за ним следишь? — с укором в голосе бросила Лю Ланьцао.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лениво перевернулся на бок и безразлично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обмочился и целый вроде, ни кусочка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Ланьцао злобно метнула в него взгляд, быстро развязала верёвку с Лу Фэна и увела того в другую часть каюты. Там она сразу заметила: всё, что велела Лу Юю сделать перед выходом, так и осталось невыполненным. Она чуть ли не закипела от злости. С самого раннего утра она ушла в море, чтобы хоть что-то выловить - лишь бы хватило на пару чашек риса. А в итоге весь путь туда и обратно ей пришлось терпеть насмешки и косые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 И ушёл с их лодки, и без того находились сплетники, говорящие ей за спиной всякое. А теперь, когда он действительно вышел замуж в семью Чжун, да ещё и свадьбу сыграли шумную, пышную, с угощением на сале — те, кто это ел, будто жиром глаза себе замазали.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чужие люди обсуждали, но и родня с её стороны, родственники по материнской линии, оказались не лучше: шептались за спиной, перешёптывались за пару шагов, высказываясь с явным намёком, чтобы она непременно услышала. И что же они говорили? Всё одно и то же: будто бы они пришли на свадьбу семьи Чжун, принесли подарки, а получили в ответ только холод и пренебрежение. А виновата во всём, конечно, она — Лю Ланьцао, что позорит весь род Лю своим недостойным поведением. Разве это не бессовестная придирка?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Лю Ланьцао со злостью швырнула обратно только что подобранную тряпку. Мокрая ветошь смачно шлёпнулась об пол лодки, разбрызгав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до ночи, ни одного толку! Младший ничего не понимает, старший как без души! Всю работу я одна на себе тащу! Вы что, решили угробить собственную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раздражении встала, заливаясь жалобами, и только теперь по-настоящему прочувствовала: не живя в своей семье, не узнаешь, как тяжело даются рис и вода. Исчезновение Су И означало не просто минус один человек в доме. С ним ушли и пайки, и те деньги, что он приносил, продавая пасту из креветок, а это была вовсе не мелочь, а настоящие серебряные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Выкуп она не получила, браслет хитростью выудили - чем дольше она об этом вспоминала, тем сильнее закипала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был слишком мал, чтобы что-то понять. А вот Лу Юй всё понимал. Он плотно сжал губы и с обидой уставился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ведь я тоже делал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Ланьцао тут же подхватила, перекрыв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это раньше! А сейчас — это сейчас! Раньше у тебя был старший брат и тот белоглазый волк Су И, всё тебе доставалось по минимуму. А теперь их нет, и если ты не возьмёшься, кто должен всё делать? Никто? Ну так давай, трое нас осталось - обвяжемся веревкой и пойдём ветром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выругалась, окинула взглядом по сторонам и заметила, что через две лодки баба из семьи Ван будто нарочно навострила уши и глядела в их сторону, с лицом, полным жажды сплетен. В раздражении она со всей силы сплюнула в сторону лодки Ван и громко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глазеешь, болтливая дрянь с гнилым языком, тьфу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она больше не сдерживалась, вошла в каюту и, с грохотом захлопнув дверь, указала на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быстро сюда! Ради какого-то нищего мужлана распускаешь нюни, ты мне совсем не похож на моего ребёнка, рожденного из моего чрева!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ненавистью в голосе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том Чжун Мине такого? Только и знает, что пускать пыль в глаза! В кармане ни гроша, а всё туда же — ткани, рис, давай приданое собирать. Обошёл весь залив, всех знакомых потревожил, а теперь вернулся, вот уж и вся добродетель! Снял с нас браслет, а теперь вон Су И инкрустированную шпильку подарил, и светится с ней на всю округу. Посмотрим, надолго ли хватит! Деньги, они ведь такие - чем больше светишь, тем скорее растекаются. Рано или поздно он всё своё растранжирит до последней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тут же подскочил, глаза у него метали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 и впрямь подарил Су И серебряную шпильку? Да ведь всего второй день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старший брат, выйдя замуж за двоюродного брата, до сих пор не дождался ни единой серебряной безделушки. Всё твердят, мол, деньги ушли на новую лодку, а о подарках подумают уже после рождения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Лю Ланьцао тоже вспомнила о Юэ-гере, и её взгляд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него деньги на серебряную шпильку? — процедила она. — Уж точно тот серебряный браслет переплавил! Да и что он за человек — нищий, которому даже на новую лодку не хватает. Думаешь, такая шпилька больше двух лянов стоит? А лодка — это то, что кормит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тон на более мягкий, она обратилась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твоя мать, разве стану тебе зла желать? Раньше не велела тебе о Чжун Мине думать, ты был недоволен. А теперь сам убедился? Старая кастрюля да кривой котел — вот и пара! Пусть и дальше друг друга губят, а тебе я сама найду подходящую пару. Обещаю, не хуже, чем у твоего старшего брата. Наденешь новые одежды, сядешь на новую лодку, с шумом да музыкой выйдешь замуж. Всем на зависть, прославишь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