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Кузен, — сказала Тан Ин, подойдя с соседней лодки семьи Тан и заодно приведя Чжун Ханя, — мама велела, если ты вернёшься, передать, чтобы ты зашёл к третьему дяде. Там и отец с матерью, и младший дядя, должно быть, тоже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 четвёртый дядя там, Чжун Мин примерно догадался, в чём дело. Он поставил на землю коромысло, снял с головы плетёную шляпу из ротанга и обмахнулся.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они туда ушли?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примерно час, — отозвалась Тан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скоро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Ин вернулась на свою лодку, Чжун Мин наклонился и вошёл в каюту. Су И уже был там: он опередил мужа, успел взять чайник и налить две чашки, одну из которых подал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вскипячённая утром перед уходом, уже остыла — самое то, чтобы утолить жажду. Оба, не тратя слов, сперва осушили по большой чашке, а затем, не дожидаясь просьбы, Су И налил вторую. На этот раз пили уже без спешки, держа чашу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к третьему дяде, — сказал Чжун Мин, осушив вторую чашу и с облегчением выдохнув. — Судя по всему, там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взял у него пустую чашу, отставил в сторону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а мы с Сяо Цзаем останемся дома, как раз обед приготовлю. С утра в бочке осталась кефаль - как хочешь, тушёную в соевом соусе или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пару, — ответил Чжун Мин. — Жарко, лучше что-нибудь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на миг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сделаю кефаль на пару, к ней суп с мясом белых моллюсков и водорослями, а ещё горькую тыкву в заправке.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«горькая тыква» Чжун Хань начал кататься по настилу: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горькую тыкву!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стал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так, что горькой не будет. Горькая тыква снимает жар, летом её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вторая тётя тоже говорила, что не горькая, а всё равно была горькая!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поделаешь, не ему решать, что есть дома, и горькая тыква всё равно будет. Увидев, что мальчишка и впрямь расстроился, Су И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вечером приготовим на пару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тут же глянул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Батат сладкий, теперь доволен? Видишь, как невестка о тебе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хихикнул и, развернувшись, обнял Су 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Мин ушёл, Су И принялся за обед. Сначала он ещё раз перебрал всё, что принесли с утреннего торга: разделочные доски и ножи в уездной лавке уже ополоснули колодезной водой, их можно было не мыть, а вот глиняные кувшины, в которых держали креветочный соус, он всегда доставал и ставил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вместе с Чжун Ханем взялся разделывать кефаль, которую здесь называют ещё «чёрной рыбой». Осенью, помимо морского окуня, кефаль ловить проще всего: стоит насадить на крючок кусочек мяса мидии, и немного подождать, и вот уже рыба бьётся на леске. И та, что сегодня продавали, и эта, оставленная для дома, были пойманы накануне, когда Чжун Мин ходил на лов с мужем второй тётки. Всю ночь рыба провела в морской воде и к утреннему рынку была ещё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вспорол рыбе брюхо, выбросил внутренности, а вот желудок, который у кефали зовётся особым именем «сухожилие чёрной рыбы», отложил отдельно. Это было самостоятельное блюдо: упругое, с хрустинкой, мелкие «сухожилия» лучше всего жарить, а крупные запекать, по вкусу они немного напоминали кальмара.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запасе у них было три кефали, и, зная, что Чжун Мин ест много и один может осилить полторы, Су И решил в этот раз обойтись без отдельного гарнира: пусть на обед будет больше рыбы, тем более вместе с ним и Чжун Ханем на троих как раз. Он почистил все три, вынул желудки и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тем временем сидел рядом, раскалывал створки белых моллюсков и пальцами вытаскивал мясо, потом опускал его в чистую пресную воду, прополаскивая. Он делал всё аккуратно и старательно.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рыба уже стояла на пару, Су И дополнительно вымыл купленные в уезде длинные нежные стебли серебристой капусты* и горькую тыкву. У тыквы он нарочно деревянной ложкой выскоблил всю сердцевину, нарезал ломтиками и обдал кипятком, чтобы ушла лишняя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разновидность капусты (чаще всего китайская капуста или листовая горчица), у которой листья и прожилки при нарезке дают длинные тонкие белые «нити», похожие на серебристые волокна)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у дяди, помнил он, Лю Юэ и Лю Юй тоже горькую тыкву не любили, и остатки почти всегда доставались ему. Су И, разумеется, никогда не перебирал: раз есть еда — уже хорошо, к тому же горькая тыква была свежим, купленным за деньги овощем. Лю Юй вечно ворчал, что она горькая, а ему вкус казался только свежим и прохладным, и вовсе не вызывал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скоро ли придёт Чжун Мин, но предполагал, что вряд ли тот ушел надолго. У каждой семьи своих дел невпроворот, задерживаться никто не станет. Поэтому он всё же решил приготовить еду заранее, чтобы, когда тот вернётся, можно было сразу садиться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вернулся спустя полчаса; Су И как раз на корточках у очага жарил рыбий желудок. На огонь поставили небольшую железную решетку - обычно на ней иногда пекли рыбу, а теперь она оказалась как раз впору для этой мелочи. Белый дым вился вверх, Су И пару раз взмахнул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поднял он глаза. — Обед уже готов, ещё чуть-чуть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веер и поднялся, чтобы взять тарелку с пропаренной рыбой, но Чжун Мин опередил его и сам её унёс. Су И снова присел и перевернул желудки на другую сторону, чтобы не пригорели - хорошее ведь лакомство, жаль будет, если испортятся.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Желудочки были небольшие, прожарились быстро. Когда они дошли, он насадил их на одну палочку и, держа за конец, занёс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три, каждому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принял у него палочку с нанизанными рыбьими желудками и положил её на край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сегодня прямо мечтал об этом вкусе, — сказал он, — и не ожидал, что ты как раз приготовишь.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кефали ценят желудки, у сельди — молоки, у каракатицы — жирные кишки, у каждого вида своя особая вкусная часть. Такие вещи за пределами приморья редко увидишь; кто не разбирается, тот и вовсе выбросит.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засучив рукава, разлил по трём чашкам суп,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вас, мужчин, всё жареное в почёте, под выпивку идёт, но ведь трёх штук даже на одну тарелку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и Сяо Цзай любим жареное, — ответил Чжун Мин, — можно долго грызть, как закуску, чтоб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буду готовить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радовался, что и Чжун Мин, и Чжун Хань с удовольствием едят приготовленное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Чжун Мин рассказал, зачем его звали к третьему дяде. Оказалось, придя туда, он увидел не только вторую тётку, третьего и четвёртого дядьёв с семьями, но и двух двоюродных дядей. Как он и ожидал, стоило сегодня выйти новому распоряжению, семьи, которые прежде, едва услышав, что за получение прилавка нужно выложить пять лян серебра на «угощение» нужных людей, решительно отказывались, теперь уже переменили мнение, только всё ещё жалели эти пять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Два–три ляна уже достаточно, чтобы сыну хватило на выкуп невесты, а при выдаче дочери — чтобы добавить к приданому украшение или сундук. А тут, кроме этой суммы, ещё и арендная плата, которая за год составит два ляна и четыре цяня, поневоле сердце сожмётся, и рука задрожит.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хотел, чтобы Чжун Мин помог узнать, нельзя ли сбить эти пять лян, но тот честно сказал, что этого сделать нельзя. Он прекрасно понимал, что Чжань Цзю всего лишь мелкая сошка на этом звене, а основная доля пяти лян до него просто не доходит. Эту цену не снизить - если дать меньше, те мелкие чиновники и писари, увидев, что за «подгон» едва ли хватит на пару цзиней приличного мяса да пару кувшинов вина, и пальцем не пошевелят в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и так не взял ни медяка, помогая ему выбить место для прилавка, отплачивая за спасённую жизнь. Чжун Мин не мог и впрямь прикрываться оказанной милостью, чтобы распространить выгоду на весь клан, это было бы чересчур бессовестно.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сидели с мрачными лицами. Раз уж они пришли, значит, деньги эти найти можно, просто жалко их отдавать. Чжун Мин понимал: остальные ведь не такие, как он. Он-то выйдет в море и вернётся с богатым уловом; у большинства же запасы в доме понемногу копятся за счёт выхода в море с сетями. Да и детей у всех много, а значит, и подушной подати, и налога с хозяйства приходится платить больше. У каждой семьи своя трудная книга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предложил такой выход: нескольким семьям скинуться и арендовать один прилавок на всех, выбрать одну семью в качестве формального хозяина, чтобы та подписала бумаги в городской управе, а в будни место использовать совместно.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делить не получится, — сказал он, — но если прилавок разделят две семьи, это вполне можно обосновать.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эти семьи родные братья или сёстры, то у городской управы и вовсе не найдётся повода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одобрили, но окончательно на месте решить всё равно не смогли. Чжун Чунься, хоть и была из семьи Чжун, но, став женой в роду Тан, теперь с любой семьёй объединиться было бы неловко. Поэтому в конце концов они с мужем отправились обратно вместе с Чжун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сказал он Су И, — я хотел поговорить с тетей и дядей. Они ведь вместе растили и заботились о нас с Сяо Цзаем, отношения у нас с ними не хуже, чем с третьим дядей, а то и с родителями наравне. Это почтение я обязан выразить. Пусть их улов в дальнейшем продаётся с нашего прилавка. В обычные дни вторая тетя или кузина Ин-цзе смогут присматривать за местом, а если не захотят — будем мы с тобой. Дело-то пустяковое.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Чжун Мина одно лишь то, что в прошлой жизни, перед самой ссылкой, только вторая тетя пришла навестить его, принесла дорожные деньги и ватное одеяло, уже было достаточной причиной, чтобы он содержал их с дядей до конца 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слушал первые слова с явным интересом, и, когда Чжун Минь неожиданно спросил его мнение, тут 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решать тебе. Вторая тетя и дядя и правда к тебе и к Сяо Цзаю очень близки, да и ко мне относились хорошо. Что бы ты ни решил,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бы мы ни были с ними близки, ты и я — одна семья. Как я могу не спросить твоего мнения? Если ты считаешь, что это неуместно, я подумаю о другом способе.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Вторая тетя действительно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чуть помедлив,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если об этом узнает третий дядя, он не начнёт думать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заметив, что суп перед Су И закончился, взял чашку и подлил ему ещё, при этом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все одной крови, и можно говорить прямо, я всё же думаю: чем меньше поводов для разговоров, тем лучше. Если вторая тетя согласится, пусть они скажут третьему дяде, что просто помогли нам оплатить половину арендной платы,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решили, что вечером пойдут на лодку семьи Тан, чтобы поговорить с Чжун Чунься и Тан Дацяном. Однако супруги отреагировали мгновенным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так, чтоб мы пользовались добром от младших? Так дело не пойдёт. Я смотрю, ты, парнишка, крылья расправил, уже сам за меня с твоим дядей решения принимаешь, — Чжун Чунься нахмурилась, сделав вид, что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даже не продолжать, — добавила она. — Мы с твоим дядей как раз только что всё обсудили и решили, что этот прилавок нужно арендовать. Серебро уже нашли, вот думали тебе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посмотрел на стол. И в самом деле там лежал носовой платок, а внутри несколько ломаных серебряных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честно сказал тете и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знакомого, к которому я в уезде обратился, вы ведь видели, — это тот самый парень по имени Чжань Цзю, что был у нас на свадьбе. Если уж начистоту, то пять лян — это цена для остальных. С меня он не взял ни медяка, только велел заплатить в городской управе арендную пошлину.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произнести это, как Чжун Чунься только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раньше тебя об этом спрашивала, а ты всё отнекивался, — сказала Чжун Чунься. — А в конце концов эта удача ведь тебе досталась за то, что ты человеку жизнь спас. Такая хорошая вещь, почему ты сразу не сказал, а заставил нас всё это время тревожиться, думая, что ты в уезде чем-то сомнительным промышляешь?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коснулся носа. На самом деле в прошлой жизни он в уезде редко вёл себя прилично: ел-пил за чужой счёт, дрался, буянил… Неудивительно, что «слава» о нём шла впереди него и люди Чжань Цзю, стоило им поспрашивать, быстро всё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 это, — отмахнулся он. — Наши, водяные, если увидят в море тонущего, разве не бросятся спасать? Нечего это по сто раз пересказывать.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 тему в пару фраз и снова вернул разговор к прилавку, упрямо уговаривая, так, что было ясно: пока тетя с дядей не согласятся, он отсюда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Чунься упрямо мотнула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твоим дядей заботились о тебе и Сяо Цзае потому, что вы мои родные племянники, а не чужие люди. Мы ведь одна семья. Как же это теперь, пользуясь случаем, вроде как выгоду с тебя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ж тут выгода? — возразил Чжун Мин. — Ну, поставите пару вёдер да один таз, положите немного рыбы да креветок… Вот что: если тебе уж совсем неловко, давай ты мне за это будешь по одному цяню серебром в месяц арендную плату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цянь в месяц в пересчёте даже дешевле, чем раньше платить рыночный сбор на рынке. В конце концов супруги не устояли перед Чжун Мином, согласившись на его уговоры. Однако уже на следующий день Чжун Чунься тайком от него сунула Су И серебряную шпильку из своей шкатулки для украшений — вещицу стоимостью больше двух лян серебра. Перепуганный Су И показал подарок Чжун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возьму, а вторая тетя всё равно дала и велела тебе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сколько бы ни просчитывал всё наперёд, этот поворот упустил. Взяв шпильку в руки, он сразу узнал - именно её несколько лет назад подарил второй тете её муж. Помолчав,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Когда Ин-цзе выйдет замуж, мы вместе с другими подарками отправим её в приданое как дар от брата с невесткой. Вот тогда вторая тетя точно не сможет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которому до этого шпилька прямо-таки жгла руки, с облегчением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догадливый, а я и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дела вскоре и третий, и четвёртый дяди, а также два двоюродных дяди наконец приняли решение: четыре семьи арендуют два прилавка, и вместе принесли Чжун Мину десять лян серебра. Чжун Мин отправился в уезд на встречу с Чжань Цзю, и как только серебро было подготовлено, на следующий день он уже уведомил людей идти в городское управление подписывать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на Южную улицу появилось ещё два прилавка с морепродуктами, на вид прямо как маленький рыбный рынок. Теперь о том, что у Чжун Мина есть свои связи, знали не только родственники рода Чжун: через день-другой к нему приходили разные люди разузнать. Всем он отвечал одно - цена пять лян серебра. Если семья принимала решение и приносила деньги, он вёл их в уезд к Чжань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лян всё же считались дороговато и служили своего рода порогом, отсекая многих. Чжань Цзю тем временем разузнал, что всего таких прилавков будет лишь двенадцать: шесть на Южной улице и шесть на Северной, и больше не добавят.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уже сданных в аренду мест, кроме Чжун Мина, остальные держали цены на продукты примерно на уровне прилавков на рынке у пристани, для уездных жителей разница была лишь в том, пройтись чуть дальше или ближе. Если раньше за морским уловом приходилось идти только к причалу, то теперь можно было отправиться и на Южную, и на Северную улицу, словно в посёлке появилось сразу два маленьких рыбных рынка. Некоторые же по-прежнему предпочитали ходить за покупками на пристань, считая, что там, у самого моря и лодок, улов как будто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открытия Чжун Мин вернул цены к обычному уровню. Если раньше, в сравнении с торговлей обычной морской рыбой, он чаще предлагал крупный и особенно ценный улов, то теперь, вместе с соусным прилавком Су И, они заметно выделялись среди прочих. Но поскольку именно они начали торговать первыми, их репутация была прочнее всего, а дела шли лучше, чем у кого бы то ни было: морепродукты, которые семья второй тёти выставляла на их прилавок, чаще всего раскупались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братья Лю Шуньфэн и Лю Шуньшуй услышали от других, что в уезде осталось всего три места, которые можно сдать в аренду водным жителям. Если и дальше тянуть, то желтые цветы уже остынут*.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что возможность упущена, и всё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считаться с упорным отказом Лю Шуньшуя, Лю Шуньфэн буквально потащил его в уезд, накупили там гостинцев, и два брата, пересилив себя, поднялись на лодку семьи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