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Праздник Средины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стоял у высокой ограды поместья Хуан, задрав голову: над стеной склонялись ветви с зацветшим ещё летом миртом, целые гроздья нежно-лиловых лепестков тесно сбивались в шапки, пышно и шумно цветя. Этому цветку дано и другое название — «стодневная красота»: его цветение тянется с шестого месяца вплоть до девятого, а как осыплется, тут уж пора раскрываться душистому османтусу.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долго, вдыхал лёгкий аромат, тонкой дымкой вьющийся в воздухе, и вдруг вспомнил: когда-то видел на улицах вышитые мешочки-саше с веточками мирта — на светлой шёлковой ткани расшиты крохотные лепестки, внутрь вложены травы и засушенные цветы, а сбоку свисает пёстрая шёлковая кисточка. Тогда, в былые разгульные годы, товарищи по весёлой компании иной раз покупали такие мешочки, чтобы подарить своим возлюбленным — девушкам или герам; по сравнению с украшениями, стоили они не так дорого. Чжун Мин тогда и не интересовался, бывало, если кто задерживался у лавки, только подгонял скорее идти. А вот сейчас, вспомнив невзначай, вдруг подумал: если бы Су И повесил на пояс такое саше, выглядело бы наверняка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Почтение управляющему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старой привратницы, открывавшей боковую калитку и спешившей поздороваться с вышедшим человеком. Чжун Мин выпрямился и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Управляющего Шана звали Шан Ань. Ещё подростком он продался в дом Хуан и с тех пор служил при втором господине, а жена его была из числа девушек-служанок, которые пришли с приданым во второй дом вместе с хозяйкой; позже по воле господ им назначили брак, и дети их уже родились в имении — мальчик и девочка, теперь они прислуживали молодому господину и молодой мисс из второй ветви семьи. Таких семей в богатых домах водилось немало: именно они считались самыми надёжными и преданными хозяевам, поэтому господа и любили полагаться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Ань был одним из самых видных слуг во втором доме, иначе ему не доверили бы управление закупками для кухни — в этом деле водилось немало жирных барышей. После того как он дважды купил у Чжун Мина редкие продукты и преподнёс их в дар старой госпоже, принеся тем самым второму господину и второй госпоже честь перед старшей и третьей ветвями семьи, доверие к нему возросло ещё больше. Ведь еда — первая из человеческих забот, а у пожилых людей аппетит быстро пропадает; старая госпожа же любила, когда её величали «долгожительницей» и искали для неё всяческих добрых предзнаменований. Две удачные находки Шан Аня точно пришлись ей по сердцу, и награда перепала не только ему, но и всей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какую выгоду это ему приносит, Шан Ань стал подходить к делу ещё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скоро после сентябрьского жертвоприношения Морской Богине предстоял юбилей старой госпожи, и второй господин со второй госпожой изо дня в день ломали голову, не зная, какой подарок выбрать, чтобы и почтение проявить, и искренность показать. Тогда Шан Ань через жену подсказал своей госпоже: а не нанять ли людей воды, отправить корабль в море и достать там редкую, особо ценимую диковину, к примеру, упомянутый в летописи уезда мэйхуа-шэнь — морской огурец с узором, похожим на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идею он выискал нарочно, желая выслужиться: переворошил все книги, расспросил людей и убедился, что упоминания об этом морском огурце не пустая выдумка, что и вправду есть свидетели, встречавшие его, и лишь тогда решился открыть рот. И в самом деле, ведь в уездных записях ясно сказано: мэйхуа-шэнь когда-то подавали в качестве подношения императорскому двору, а потому тут не могло быть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госпожа, разумеется, заинтересовалась, велела позвать Шан Аня, чтобы он рассказал всё в подробностях, а заодно принес переписанный им отрывок из летописи. Прочитав, она спросила, как он намерен отправляться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дома Хуан снарядить корабль не было проблемой — все эти прибрежные богачи изначально поднимались на морской торговле, и люди у них для плаваний всегда были под рукой. Но ведь море бескрайнее: отправиться за морским огурцом легко сказать, а где его искать? Если бы мэйхуа-шэнь валялся повсюду, его и не считали бы императорской данью.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счёт у Шан Аня давно был заготовлен ответ — он выставил вперёд фигуру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от природы в воде будто рыба, — сказал он. — Говорят, может пробыть в море с четверть часа, не сделав и вдоха. А ещё он из людей воды и не страшится дальнего плавания. Я и подумал: если нанять его, то шанс найти желаемое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на мгновение замолчала: ей всё равно казалось, что дело это не столь надёжно, как звучит. Что если они выйдут в море и вернутся с пустыми руками? Тогда их второму дому навесят дурную славу - мол, зря трудились и зря деньги извели, и в этом не будет никакой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подала голос жена Шан Аня, Цю-ши: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госпожа, по мне, так вы слишком все усложняете.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служила при госпоже много лет, та привыкла выслушивать её советы, и потому, уловив на себе хозяйкин взгляд, Цю-ши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вовсе не обязаны снаряжать корабль дома Хуан. Пусть идёт судно из вашего родительского дома, тогда ни старший, ни третий двор не смогут придраться. А даже если им захочется подражать, всё равно у них не выйдет! Скажите, разве родня старшей госпожи или третьей может сравниться с вашей? Так станет ещё яснее: именно вы проявили к старой госпоже наибольшую заботу и почтение. Ну а уж когда корабль действительно уйдёт в открытое море, если повезёт добыть мэйхуа-шэнь — прекрасно, если нет, то ведь и без того дальние воды куда щедрее ближних: даже без мэйхуа-шэнь уж неужто нельзя достать там добрых, крупных морских огурцов?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уловила суть сказанного, и уголки её губ тронула лёгкая улыбка. Цю-ши, заметив это, поднажала: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уж совсем отступить, даже без больших морских огурцов вдруг отыщется какая редкость вроде той самой гигантской цзинъяо? Или, скажем, попадутся абалоны, да не мелкие, а величиной с кулак? К слову, та самая цзинъяо ведь тоже была выловлена именно этим Чжун Мином! В конце концов, что бы ни досталось, лишь бы выглядело диковинкой и стоило красивого рассказа. А уж как мы преподнесём и расхвалим, это уже дело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муж с женой наперебой уговаривали госпожу, что та в итоге и впрямь прониклась их доводами. Вечером она обсудила с мужем, и решили выходить в море. Судно возьмут из каравана семьи Инь, откуда родом сама вторая госпожа. Хоть семья Инь и не живет в Цинпу, но в пределах уезда Цзююэ, рукой подать; пригнать корабль, способный выйти в открытое море,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одно: искусство Чжун Мина они ведь своими глазами не видели. Надлежало сперва испытать, действительно ли он так хорош в воде, как о себе говорит. Если да — отправят с ним корабль, а уж награду обговорить несложно: в доме Хуан денег более чем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Шан Ань и поспешил вчера разыскать Чжун Мина. Сначала наведался на рынок и узнал, что тот ныне сменил место и торгует на Южной улице. Отправился туда, а там услышал, что парень уехал в деревенскую бухту нырять за рыбой. К счастью, задержался он всего на один день: в условленный час Чжун Мин уже дожидался у чёрного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 дороге сюда он догадался: если управляющий Шан ищет встречи, то наверняка речь о том самом морском огурце, о котором он обмолвился вскользь. Иначе, если бы были нужны всего лишь обыкновенные дары моря, его не стали бы так нарочно вызывать.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Шан Аня и убедившись, что дело действительно в этом, он немного успокоился. Тут и думать нечего — поручение явно выгодное. Дом Хуан ведь вышел из морских торговцев, имя в уезде имеет доброе, и все знают об их щедрости. Подобные наймы у воды случаются нередко: нанимают лодочников искать редкость в море. Даже если добычи не будет, уже за сам поход платят серебром, а если повезёт отыскать редкий трофей, полагается ещё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умении держаться на воде Чжун Мин был уверен, и раз уж дом Хуан выбрал именно его, значит, ставка на это и сделана, а потому и вознаграждение должно быть немалое. Узнав, что хозяин велел испытать его в плавании, он почувствовал себя только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проверки оказался прост: Шан Ань сходил во двор, о чём-то доложил, а вернувшись, повёл Чжун Мина к уединённому морскому берегу. Сопровождающий мальчик-слуга нёс в руках курильницу, в которую была воткнута палочка благовоний для отсчёта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Чжун Мин заметил на берегу ещё одного человека, к которому Шан Ань относился с особым почтением. Он прикинул, что это, должно быть, хозяин из семьи Хуан, только явно молодой — значит, не сам господин, а, скорее всего, кто-то из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Чжун Мин не мог тайком уплыть в сторону и, вынырнув, запутать счёт времени, люди из дома Хуан придумали для него хитрую уловку: вручили длинный бамбуковый шест, на конце которого был привязан кусок материи, и потребовали, чтобы под водой он держал шест прямо, так чтобы ткань оставалась на поверхности. Это должно было доказать, что он действительно всё время находится под водой и не хитрит.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Чжун Мина это была сущая мелочь. Он охотно согласился, ухватил шест и легко нырнул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берега наблюдали, как он постепенно уходит под воду, а от длинного шеста всё меньше остаётся над поверхностью. В конце концов качался на волнах только сам лоскуток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палочка благовоний мерно тлела, отсчитывая время, а сопровождающие мальчишки-слуги с любопытством вытягивали шеи. Даже молодой господин из семьи Хуан, казалось, с живым интересом наблюдал за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под водой Чжун Мину было куда скучнее. Из-за шеста он не мог свободно плавать, разве что от нечего делать дразнил проплывающих мимо рыбёшек, позволяя им сновать меж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проплыла морская свинья, Чжун Мин попробовал схватить её голыми руками, но, разумеется, безуспешно. Под конец он и вовсе остался лишь с тем, что считал выпущенные изо рта пузырьки, и впервые понял: если под водой ничего не делать, четверть часа тянется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прогнать скуку, он стал думать о своём супруге и прикидывать: если дом Хуан  действительно заплатит вперёд приличную сумму, то по дороге домой он непременно зайдёт в лавку, где продают вышитые саше с ароматными травами, и присмотрит один для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запас воздуха иссяк, он встряхнул бамбуковым шестом и выбрался на поверхность. На берегу уже стояло полно народу, а благовонная палочка в курильнице догорела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действительно кое-какое мастерство у него есть,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молодой господин из семьи Хуан подошёл ближе, чтобы посмотреть на диковинку. Чжун Мин, весь мокрый с головы до ног, не осмелился подойти слишком близко — остановился в нескольких шагах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 рода Хуан выглядел холодным и надменным, и, судя по всему, вовсе не горел желанием с ним разговориться. После пары слов, сказанных Шан Аню, он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потрудились, подняли людей и приготовили корабль, то не дело будет просто выйти в море и вернуться с пустыми руками. В этот раз придётся держаться в море несколько дней, ночевать ты будешь на корабле, питаться тоже за наш счёт. Самое большее — пять суток. Не найдёшь того, за чем отправили, вернёшься, но с пустыми руками являться нельзя. Что другое редкое встретишь, тоже бери. Если вещь окажется ценной, получишь ещё 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серебра ты хочешь за то, чтобы сходить в этот рейс?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отметил про себя, что этот господин ещё слишком молод: на вид лет почти как Чжун Шитоу, хоть и держится с барским высокомерием, но голос еще по-детски неокрепший.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ему позволили назвать цену, церемониться он не собирался. В пределах всего уезда Цзююэ второй такой пловец, как он, вряд ли найдётся, и каждый на берегу понимал, чего стоит его умение. Тем более, в словах хозяев прозвучало ясно: если мифический морской огурец «мэйхуа» не найдётся, то и не беда — можно привезти что-нибудь иное диковинное, лишь бы подошло на подарок ко дню рождения старой госпожи. В этом Чжун Мин был уверен: добычу, которая их удовлетворит, он уж сумеет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само по себе выйти за дальний морской предел, да ещё на корабле уважаемого торгового дома, для него было давней мечтой: заглянуть в ту неведомую бездну, где вода, должно быть, куда ярче и богаче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лян, — без колебаний озвучил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Аня тут же глаза полезли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Ты ещё раз хорошенько подумай! Наш господин признал твоё умение, тем самым оказал тебе честь, ты не вздумай этим пользоваться и заламывать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Шан, не сердитесь. Господин и сам понимает: для меня эта поездка - огромный риск. Хоть я и умею держаться на воде, всё же я человек обычный; в море упадёшь и поминай как звали. Погода там меняется в один миг, а на дне опасностей ещё больше. Если прямо сказать, эти пятьдесят лян и есть деньги за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меньше… двадцать–тридцать лян я и так сумею заработать, ныряя близко к берегу. Зачем же ради такой суммы рисковать? Не так ли,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лян за жизнь — оно того стоит, — откликнулся молодой Хуан. — Только не надо говорить так мрачно. Мы нанимаем тебя ради подарка бабушке на день рождения, а не чтобы забрать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легко, словно и правда пятьдесят лян для него пустяк: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пятьдесят. Шан Ань, согласись. Родителям я сам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хотел было возразить, но молодой господин сразу пресёк его, и тот только склонился с угодливой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господин велит.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ведь деньги не его, пусть хоть сто лян отдадут, ему-то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Ань, стоя позади господина, недовольно дёрнул бровью и позвал Чжун Мина за собой. Вернувшись в дом Хуан, Чжун Мин, как и рассчитывал, получил задаток — пять серебряных слитков. В руках они лежали так приятно, что даже жалко было разменивать.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управляющего, в море они отправятся только после Праздника Середины Осени. А пока ему оставалось ждать, когда за ним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Чжун Мин шагал быстро, едва не вприпрыжку, так хотелось поскорее показать серебро супругу. Про ароматный мешочек он и думать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http://bllate.org/book/13583/1205026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