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поездки в Юйшаньао Чжун Мин и Су И пересчитали припасы домашних соусов, которые хранились в каменном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из наших соусов мы сделали по двадцать цзиней, — прикидывал Чжун Мин. — Больше всего креветочного, только в запечатанных глиняных сосудах его у нас не меньше пятидесяти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Креветочный и крабовый соусы хорошо хранились, и когда они только начинали торговать, то не решались делать столько сразу. Но теперь постепенно стало ясно: товар у них на рынке пошёл на ура, и если делать мало, можно только зря расстроить постоянных покупателей, что придут, а товара нет. Лучше приготовить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казалось, что пятьдесят цзиней - это много, — продолжал он, — а теперь прикинешь: одни только рестораны "Сихай" и "Бафанг" за месяц съедают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эти два ресторана брали по четыре кувшина по два цзиня каждый. Но на днях добавили ещё по одному. Теперь за месяц они платят по два цяня и полмонеты серебра каждый, итого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нынешними ценами, когда один горшочек соуса можно продать за сто восемьдесят вэней, эта плата и впрямь казалась скромной. Но ведь вся торговля на этом и держится, по крупицам собирается целое. Пять цяней в месяц - это шесть лян в год. Разве можно назвать такую сумму незначительной?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первоначальной договорённости с управляющим Синем, а позже и с управляющим Минем, они составили письменный договор, во всех бумагах было записано имя Су И, с приложением его отпечатка пальца, и вся ежемесячная плата также передавалась ему. Чжун Мин настоял, чтобы Су И откладывал эти деньги как личные сбережения, не смешивая с общими расходами семьи. Он говорил: неважно, вышел ли гер замуж или нет, у него в любом случае должно быть своё серебро под рукой. Речь ведь не о том, чтобы обязательно тратить, как только появилось, просто одно знание того, что в кармане есть средства, уже даёт внутреннюю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рецепт креветочного соуса был по праву изобретением самого Су И. Всё, что продавалось на лавке, конечно, шло в общий котёл, но то, что поставлялось в рестораны, велось отдельной бухгалтерией, и делить это отдельно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Чжун Мину Су И не стал. Раз уж тот настаивал на отдельном хранении, он так и сделал: сам сшил себе маленький мешочек для денег и положил его в потайной отдел одежды в сундуке. Подумал: вот ещё немного подкоплю, а к праздникам куплю что-нибудь хорошее для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 кувшина креветочного соуса, я раньше специально отложил, — сказал он. — В каждом по пять цзиней. Хотел проверить, станет ли вкус лучше, если подольше настоится. Один из них уже стоял месяц. Давай спустим его, попробуем дома. Если и правда хорош, заодно и тетю с дядей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предстояло ехать в Юйшаньао, они заранее закупили в деревне копчёную курицу, двадцать яиц и пакетик каменного сахара. С этими вещами, если ещё добавить баночку креветочного соуса, подарок для хозяев будет вполне достойным. Ведь впереди предстояло не раз обращаться к семье пятой тети за помощью в деле постройки дома на сваях, а раз уж они едут в гости, и хозяевам придётся хлопотать, угощать, как не прийти с хорошим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тоже принесла две пары детской обуви для двух племянников из семьи младшего брата. Когда они в прошлый раз ходили к храму Морской Богини, обувь ещё не была готова, но после того она села за работу, поспешила, и вот теперь как раз успела закончить и передала Чжун Мину, чтобы он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соуса стал глубже, — сказала она. — А вкус теперь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попробовать выдержанный креветочный соус, Чжун Мин нарезал купленные стручковые бобы мелким кубиком, взбил яйца, смешал их с соусом, а затем обжарил всё вместе с предварительно бланшированными овощами. Это блюдо он придумал спонтанно. Мысль пришла неожиданно, но вкус в итоге оказался неожиданно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Креветочный соус сам по себе был солоноват, поэтому соли при жарке не добавляли вовсе. Блюдо получилось рыхлым, палочками не подцепишь, пришлось есть ложкой. Стручковые бобы как раз уравновешивали морскую насыщенность и солёность соуса, а в сочетании с яйцами всё сливалось в ароматную, насыщенную на вкус массу,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Тогда будем готовить почаще,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зачерпнул ложку и положил на белую рисовую кашу, с аппетитом смешал, и в два счёта опустошил всю чашку. На другой стороне стола Чжун Хань с хрустом грыз краба, а под столом Додо сидел, аккуратно свернув хвост, и терпеливо ждал, когда тот поделится с ним крабьей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каждому из них положил по одному вареному ванчао - это был мелкий осьминог с короткими щупальцами, который после отваривания становился ещё изящнее и миниатюрнее. Его обмакивали в соус из уксуса и пряностей, сначала зубами отрывали нижние щупальца, затем целиком клали в рот чернильный мешочек. Важно было не прокусить его, пока он ещё в чашке, иначе все чернила вытекут, останется одна шкурка, и толку от такого лакомства уже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отдельно отщипнул немного креветочного соуса и неторопливо распробовал.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всего месяц, разница во вкусе ещё не такая большая. Если хотим продавать дороже, лучше настаивать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керамические бочки решено было не трогать до трёх месяцев, уж тогда, наверняка, вкус будет значительно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тетя, мы поехали! — крикнул Чжун Хань с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будьте осторожны в пути! — отозвалась Чжун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замахал рукой в сторону Тан Дацяна и Чжун Чунься, а когда лодка отплыла на приличное расстояние, только тогда послушно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едем в Юйшаньао, вечером уже вернёмся, а смотрится всё так, будто в дальний путь на несколько дней собрались, — пробурчал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указывая на каюту, строго сказал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пути, как только другие лодки уйдут вперёд, мы будем идти по глубокой воде. Это не берег, где можно остановиться, и если свалишься за борт, это тебе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и едем полтора часа, разве это не считается дальним походом, а, малыш? - с улыбкой добавил Су И, притянув Чжун Ханя к себе и усадив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Считается! — звонко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редкий свободный день, и пока предстояло провести много времени в лодке, Су И собирался было заняться рукоделием. Но Чжун Мин не позволил: перехватил его за руку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решили отдохнуть, то и отдыхай. Шитьё это ведь тоже работа,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сдался, отложил корзинку с нитками и иглами, а Чжун Мин тем временем достал заранее вымытые и высушенные рыбьи кости. Сегодня, раз уж ничем другим заниматься не нужно, решил наконец собрать из них ветряной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кости, аккуратно извлечённые из головы рыбы лэ (китайская сельдь), у которой особенно тонкие и изящные косточки. Из них у людей воды с детства было принято вырезать фигурки, чаще всего журавлей. А если собрать сразу несколько таких и связать между собой леской, получится колокольчик, который можно повесить на лодке, и он будет звенеть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селедки много костей, и есть её в свежем виде сложно, возни больше, чем удовольствия. Потому чаще её солили, сушили и делали из неё вяленый лэ-сян - после засолки мясо отделялось от костей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Чжун Мин поймал несколько рыбин, дома из них уже сделали вяленую рыбу. А перед тем как выбросить головы, он вдруг вспомнил про это занятие и нарочно оставил их. В повседневной суете Су И уже совсем забыл об этом, а вот Чжун Мин, напротив, не только запомнил, но и сберёг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журавля, сначала нужно было выбрать подходящие кости: какая пойдёт на туловище, какая — на крылья, какая — на шею и ноги, всё нужно знать точно и не путать. Подсушенные рыбьи кости отливали мягким, тёплым желтоватым светом, словно покрылись матовой патиной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каждый соберёт по одной. Посмотрим, кто быстрее справится, — с вызовом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пять рыбьих голов, и с них получилось костей ровно на пять журавлей. Чжун Мин сразу выбрал самую крупную кость - она пойдёт на тело птицы. В голове сельди есть особая крупная кость с естественными отверстиями, именно это позволяло собирать из неё журавля: в боковые отверстия вставляются крылья, в переднее - шея с головой, а в заднее - ноги журавля. Всё подходило как будто само собой, без клея, только за счёт строения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почти никогда этим не занимался: разве было у него время или возможность так играть, когда он жил в доме дяди? Дел по хозяйству хватало, не до рыбьих костей. Но он видел, как другие делали это, и примерно представлял себе процесс. Вот только из всей этой кучи костей выбрать нужные - та ещё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в отличие от Су И, раньше уже играл в такое пару раз и что-то ещё помнил. Услышав, что будет соревнование на скорость, он тут же схватил первую попавшуюся кость, и как только Чжун Мин скомандовал: «Начали!», все трое с полной серьёзностью занялись сборкой.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по правде, быстрее всех, конечно, был Чжун Мин. Но он нарочно притормозил, время от времени украдкой поглядывая на супруга и младшего брата. Он-то думал, что Чжун Хань окажется самым медленным, но к удивлению оказалось наоборот - медленнее всех шёл Су И. У Чжун Ханя уже была готова почти вся фигура: тело, крылья, шея, а Су И всё ещё корпел над кучей косточек, пытаясь отыскать ту, что подойдёт на шею. Чжун Мин нарочно уступил младшему брату, позволив ему первым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всех! — радостно воскликнул Чжун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свою маленькую фигурку журавля и гордо показал её Чжун Мину и Су И. Тонкие, вытянутые рыбьи кости при сборке и впрямь превращались в изящного журавля, будто парящего в воздухе. Это смотрелось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него Чжун Мин тоже закончил свою фигурку. Тогда братья вдвоём принялись помогать Су И собирать третьего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вот эту кость надо было брать! — воскликнул Су И, когда Чжун Мин передал ему подходящий фрагмент для шеи журавля. Он вставил её в нужное отверстие, и когда всё встало как надо, на его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крошечная косточка - это голова журавля! — добавил Чжун Хань, прижимая к пальцам маленький изогнутый фрагмент, словно нашёл сокровище. — Невестка, смотри, её нужно приклеить на рыбный клей, иначе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— мягко ответил Су И, приняв кость и отложив в сторону. Затем он продолжил - аккуратно вставил длинные ноги, и, наконец, фигурка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собрали пять костяных журавлей. Когда всё было готово, Су И взял иглу для вышивки, обмакнул её в клеевой раствор и начал тщательно склеивать детали. Этому этапу он уделил особое внимание в отличие от Чжун Ханя, который от радости приклеил голову своему журавлю криво, и пришлось срочно всё разобрать, пока клей не засох, и переделать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пять фигурок были склеены и высохли, их собрали в одно целое: тонкой нитью связали воедино, а сверху прикрепили перевёрнутую раковину — она служила крышей. По четырём углам раковины сделали отверстия, протянули сквозь них нити и закрепили их сверху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Получившийся ветряной колокольчик повесили в центре потолка лодочной каюты. Когда ветер проходил сквозь щели, косточки слегка покачивались, и журавли, словно ожив, будто действительно расправляли крылья и принимались танцевать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прошептал Су И, задрав голову и некоторое время не отрывая взгляда от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перевёл взгляд на Чжун Мина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первым додумался собирать журавлей из рыбьих костей… Он точно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складывали кости, мазали клеем, продевали леску и мастерили этот колокольчик, лодка уже почти подошла к Юйшаньао.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Юйшаньао, как и Байшуйао, был заливом у подножия горы. Сначала он показался почти таким же, но стоило подплыть ближе, как стали заметны отличия: горы тут были ниже, а каменные дома, выстроенные по склонам, стояли рядами, аккуратно и чётко, так что весь вид был гораздо яснее. Ещё дальше, в глубине залива, тянулся ровный ряд деревянных домов на сваях - всё выглядело строго и аккуратно, сразу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приехали из Байшуйао, к родне, — позвал Чжун Мин, когда лодка повернула за мыс. Он остановился у одной из лодок, где пожилой гер сидел на дощатом настиле и раскладывал солёную рыбу сушиться. — Не подскажете, где пришвартована лодка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незнакомцев, особенно в таком месте, всегда смотрят с интересом, так что старик сперва смерил их глазами сверху донизу. В каждом деревенском заливе по-своему, но где бы ни было, чужое лицо всегда замечают сразу и разглядывать не стесняются.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 семьи Ци? — переспросил пожилой гер, не торопясь. — А из какой именно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Ци Юна, — объяснил Чжун Мин. — Я старший племянник Чжун Чуньчжу. В каюте мой фулан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понял, понял. Значит, из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отложил в сторону солёную рыбу, распрямил сутулую спину и заговорил уже заметно доброжелательнее. Прищурившись, ещё раз внимательно посмотрел на Чжун Мина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племянница пойдёт в дядю, а племянник - в тетю. Смотрю на тебя, и вправду что-то от Чжун Чуньчжу есть,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залива: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 Как пройдёшь мимо четырнадцати или пятнадцати лодок, будешь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поблагодарил, мысленно начал считать лодки и, пройдя нужное количество, действительно увидел Чжун Чуньчжу - тот сидел на корме, скрестив ноги, с привязанным к поясу сыном, который был закреплён на другом конце верёвки, и мыл овощи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громко окликнул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обернулся на голос, и, завидев племянника, радостно швырнул овощи в таз,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вышел из каюты, лодки сблизились, нос к носу. Чжун Мин аккуратно развернул лодку, подставив борт, чтобы Су И и Чжун Хань первыми могли перебраться на судно семьи Ци, а сам отошёл, чтобы поискать место для швартовки.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что вот-вот должны уже приехать, — с радостью сказал Чжун Чуньчжу, — столько дней прошло, не ожидал, что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младшего сына за верёвку, привязанную к поясу, ловко подхватил его на руки и освободил место, чтобы Су И и Чжун Хань могли удобно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воды так и повелось: малыши в два-три года ещё не понимают, где можно, а где нельзя, а взрослым-то надо работать, вот и привязывают к себе детей, чтобы, если упадёт в воду, можно было сразу вытащить. Да и верёвка короткая, ребёнок маленький, до настоящей опасности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 утра ушёл в море собирать водоросли, но, думаю, скоро вернётся,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приехала родня из его материнской семьи, с лица Чжун Чуньчжу не сходила улыбка. Он достал маленький складной столик, Су И тем временем приглядывал за ребёнком, а сам Чжун Чуньчжу хлопотал - то сахарную воду подать, то угощение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между тем пришвартовал лодку и, неся с собой привезённые дары, вошёл в каюту. Улыбаясь, поставил всё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от нас с А-И, небольшая дань уважения. Заодно и к ужину кое-что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