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речь шла о родне, да и дом ещё не был достроен, в нём пока ничего не имелось, то и заглянуть внутрь было вовсе не зазорно. Узнав, что Ци Юн ведёт к нему племянника своего фулана, хозяин дома, старший дядя из семьи Ци, велел идти прямо, никого даже не отправив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что отдыхали в недостроенном доме, сначала поднялись с видом лёгкого недовольства, решив, что пришли их без толку тревожить. Но, как только поняли, что перед ними потенциальные заказчики, главный из них, крепкий мужик с тёмным лицом, сразу встрепенулся и оживлённо принялся за дело, туда-сюда бегая и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небольшая, вполне хватит постройки по полторы чжана в длину и ширину. Мы сможем перегородками из досок разделить на четыре помещения.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внешней стены и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почти достигает полторы чжана, а если строить на все полтора и в ширину, и в длину, то будет ещё на целый круг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людей воды лодки-дома делятся по размеру. Самые узкие и короткие не шире трёх чи и не длиннее одного чжана. В такой жила, например, бабушка Сунь, совсем одна. Лодка Чжун Мина была немного больше - в ширину около шести чи, в длину полтора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дом будет в длину и ширину по полтора чжана, с высоким потолком, где не нужно будет ходить, сгибаясь, то для тех, кто всю жизнь провёл в тесных и низких каютах своих лодок, такое жильё уже станет чем-то, о чём прежде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сделать две восточные комнаты, напротив - одну западную, сбоку выделить место под кухню, в угол поставить туалет, а посередине останется достаточно пространства, чтобы поставить стол и шкаф, будет использоваться как центральная комната, говорил мастер, и после посмотрел на Чжун Мина,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заниматься строительством домов на сваях, уже взяли с десяток заказов в разных деревнях и заливах. Чжун Мин из всех клиентов был самым молодым, и мастер немного сомневался, сможет ли он заплатить за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строить дом длиной и шириной по полторы чжана, во сколько это обойдётся?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очнувшись от своих мыслей,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Пятидесяти лян серебра хватит с головой. Мы используем только хороший лес, ничем не хуже того, что идёт на корабли. Сваи вбиваются глубоко, всё прочно и надёжно. Когда в шестом месяце налетели ураганы, у нас в деревне ни один дом не развалился, только крыши трёх домов немного прохудились и стали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побережье, какой бы дом ни был, крыши чаще всего покрывают засушенной морской травой, сплетённой в рогожи. Когда дует сильный ветер, такое покрытие слетает,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услышав это,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ураган, люди в таких домах 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Обычные ветер и дождь не страшны, дом не качается, как лодка. Но если налетит такой ураган, как в шестом месяце, всё равно лучше переждать в каменном доме, там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 расспросив всё, что хотел, Чжун Мин кивнул. Он вышел через ещё не установленную дверь и прошёл по уже смонтированной лестнице вниз - внизу тянулся длинный настил из деревянных досок. Можно было предположить, что уровень воды здесь меняется в зависимости от приливов и отливов.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настила, он сначала обернулся, чтобы убедиться, что Су И безопасно спустился, затем протянул руку, чтобы тот держался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как там под водой? Кто-нибудь из вас нырял и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интересом спросил, так как давно хотел понять, как такие дома закрепляются на морском дне. Он думал, что, возможно, это похоже на обычные деревянные мостки, что строят у берега, они ведь по сути плавучие, и если волной снесёт, то просто подберут доски и соберут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ныряли? — ответил Ци Юн. — Эти дома ведь новая штука, первую постройку сделали у старосты деревни. Как только закончили, многие специально ныряли посмотреть. Я тоже тогда спустился, там сваи толщиной 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заметил, что Чжун Мин всё время поглядывает в воду, догадался о его мыслях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нырнуть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лёгонько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было много людей, ещё и вся семья дяди по матери рядом, а выныривать мокрым посреди всех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когда сами будем строить, тогда и посмотришь.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строительство дома - дело серьёзное, по-хорошему надо бы вернуться домой, всё как следует обсудить и только потом принимать решение. Ведь речь идёт о десятках лян серебра, не каждая семья может вот так сразу выложить такую сумму. Вот, к примеру, тот же Ци Юн давно мечтал построить дом, но ведь до сих пор копит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Чжун Мина и Су И денег хватало, а желание построить дом было твёрдым. Раз уж они сюда приехали, то договориться с мастерами из Шамоао на месте - это самый простой и быстрый вариант. Зачем откладывать и потом ещё раз тащиться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что с самого начала их встречал, не ожидал, что Чжун Мин окажется таким решительным: только поднялись наверх, а он уже решил вносить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десятую часть стоимости в качестве первоначального взноса. Потом приедем к вам в деревню выбрать участок. После замеров вы отдаёте ещё сорок процентов, чтобы мы смогли закупить древесину. Остальную половину после окончания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внесу задаток. Когда вы сможете приехать в Байшуйао?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прикинул в уме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четыре-пять дней. Как только закончим здесь, сразу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такую крупную сделку - десятки лян серебра, нужен письменный договор, иначе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серебра у них были при себе, но отдавать просто так, без документа, они, конечно,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договор обязательно нужен. В нашей деревне Шамоао староста умеет писать, мы всегда его просим составлять такие бумаги. Просто сейчас под рукой ничего нет, так что в следующий раз, когда поедем в Байшуйао, привезём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можете пока отдать один лян серебра в качестве задатка. Я - Линь Анань, вот тут, в Юшаньао, построил целый ряд домов, никуда я не денусь,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сумма немалая. Он боялся, что Чжун Мин не согласится отдать деньги без договора, и потому хотя бы один лян хотел получить, так заказ точно закрепится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уладить, — спокойно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И заранее предполагали, что сегодня могут понадобиться деньги, поэтому прихватили с собой немного разменного серебра и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воды изначально больше взаимного доверия. А этот плотник по фамилии Линь сейчас строил дом для старшего дяди семьи Ци. Если бы вдруг случилось что-то нечистое, найти 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лян серебра оказался у него в руках, Линь Анань с довольным видом убрал слиток за пазуху. Стороны разошлись довольные: одним - заработок, другим - будущий новый дом. Осталось дождаться завершения стройки, чтобы снова встретиться уже в Байшуйао.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ощущение, будто только пришли, а уже пора уезжать...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с домом было решено, Чжун Мин и Су И должны были с Чжун Ханем возвращаться. Осенью дни короткие, а по ветру возвращаться всегда медленнее, чем плыть по течению. Чтобы не оказаться в пути в темноте, они не стали задерживаться дольше и просидели на лодке семьи Ци не больше часа, прежде чем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провожал их с явным сожалением. Наклонясь, он укладывал еду и вещи, что хотел передать с ними, и при этом с грустной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уже почти десять лет, как я замужем, но каждый раз, провожая кого-то из родных или уезжая от них, всё равно жалею, что вышел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Ци Юна и, шутливо фыркнув,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раньше, настоял бы, чтобы ты зятем-чжусюем ко мне в дом пришёл, а не я за тобой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Юн, державший на руках младшего сына, услышал это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ты это говоришь. Если бы тогда сказал, я, может, и постарался бы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усмехнулся,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у тебя язык такой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передал несколько свёртков: маленький кувшин с домашней маринованной закуской, упаковку высушенной водоросли первого сбора, пакет красных сушёных креветок, а также стопку носовых платков, вышитых им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думал отдать всё это на Новый год, но до него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на платки,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шесть. Один для тебя, И-гер, один для Хань-гера. Один - второй сестре. Ещё два - её детям, Инь-цзе и Цюэ-геру. Последний - моей третьей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спокойны, но выражение лица при этом стало чуть холоднее. Он не слишком жаловал супруга четвертого брата - Го-ши. Когда-то, ещё до того как Чжун Чуньчжу вышел замуж, тот только-только вошел в семью. Тогда он с братом часто спорил и язвил, а когда вся семья собиралась, чтобы сложиться на его приданое, именно Го-ши осудил отца Чуньчжу за излишнюю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когда их отец с матерью умерли, всё, что осталось, было поделено между семьями. А если уж говорить, кто больше выгоды получил, то, конечно, сыновья, ведь они же и остались в доме. А дочери и геры, как водится, в итоге всё равно выходят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только сейчас, с давних времён, за исключением тех дней, когда просто нельзя было не показать хоть немного «семейного тепла» (например, на Новый год), Чжун Чуньчжу с Го-ши держались друг от друга на расстоянии. В отличие, скажем, от Чжун Чунься, которая хотя бы делала вид, будто ладит, Чуньчжу даже на это был не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Платки он передал Су И лично. Тот и сам знал, что между Чжун Чуньчжу и Го-ши нет согласия, потому и не стал глупо спрашивать, почему подарок есть для третьей невестки, а вот для четвёртой и старшей вовсе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всё передам, — серьёзно пообещал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Хань, услышав, что и ему достался подарок, сладко поднял головку и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Чуньчжу нагнулся и погладил маленького гера по пухлым щёчкам. Грусть в глазах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малыш… Как будет время, приезжай ещё, погостить у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Ци Хао подарил Чжун Ханю букетик дикорастущих цветов, собранных у берега. Кузены виделись нечасто, а подружились, будто знали друг друга с рождения, и глядя на это, взрослые только умилялись.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напомнил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цветы покрепче. Когда вернёмся на лодку, найду бутылочку, поставим их, простоят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слов ни сказали друг другу, расставание всё равно наступает. Поднятый парус наполнился ветром, лодка медленно уносила их от берега. Пейзажи Юйшаньао постепенно исчезали за спиной, оставаясь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каюты ветряной колокольчик из рыбьих костей всё ещё покачивался в такт ветру. Додо подошел понюхать полевые цветы, но, скривив нос, прошел мимо и устроился в углу, вылизывая лапки. Похоже, он успел погулять по берегу Юйшаньао - лапы были влажными, а из пасти доносился лёгкий рыбный дух: видно, подзакусил чем-то «натуральным».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склонился к Додо, что-то бормоча ему под нос, спрашивал, мол, вкуснее ли рыба в Байшуйао или тут, в Юйшаньао. Додо, конечно, ничего не понял, но на каждую фразу мальчика у него чуть вздрагивали ушки, словно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впереди, на носу лодки, Су И сидел в плетёной соломенной шляпе, защищаясь от солнца. Рядом с ним сидел Чжун Мин. Вокруг простиралось бескрайнее море, прозрачная вода, сквозь которую мелькали тени проплывающих рыб. Глядя на всё это, душа становилась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одна забота, — спокойно произнёс Чжун Мин. — Если всё пойдёт гладко, через месяц мы уже будем жить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Мин находился рядом с супругом, он всегда становился более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 этот месяц как следует подзаработать серебра, обставить наш дом на сваях, хоть немного мебели купить, а то ведь совсем несолидно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никогда не жил в доме на суше и толком не знал, что в нём должно быть. Ему казалось, что той мебели, что у них есть на лодке,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всё сразу. Переедем, вот тогда и поймём, чего не хватает. Всё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Чжун Мин, но тут же переменил тон. — Но вот кровать - это самое главное. Сделать надо добротно.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глянул на него, чувствуя, что тот намекает на что-то другое. Он не удержался и легонько ущипнул Чжун Мина за руку, так слабо, что если бы не видел сам, тот бы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ты не испортил Сяо Цзая дурными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рассмеялся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ничего такого не говорил. Это ты сам всё не так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ещё мало лет, он ведь толком ничего не понимает,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понимают куда больше, чем мы думаем. Ему уже четыре с половиной года, а не один-два. Не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 с видом полного согласия, а потом, подвинувшись ближе,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когда мы переедем в дом, запремся и всё обсудим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слов встал, решив пойти в каюту посидеть с Чжун Ханем. С этим болтливым мужчиной спорить бесполезно: ни словами не перебьёшь, ни силы к нему не применишь.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он не успел: едва поднялся, Чжун Мин уже окликнул его и Чжун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туда, вон в ту сторону. Там мангровые заросли! Утром, когда вода была высоко, мы и не заметили, а теперь, когда отлив, вся роща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Байшуйао не было мангровых зарослей поблизости. В прошлый раз Чжун Мин заходил в такие места, когда его наняли из дома Хуан, тогда он наловил много зелёных крабов. Вернувшись домой, он рассказал об этом Су И и Чжун Ханю, а увидев, как у обоих геров загорелись глаза от восторга, решил: как-нибудь обязательно найдёт возможность сводить их в мангры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вёсла, чтобы развернуть лодку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рано, времени ещё достаточно. Такая возможность редкость. Я сам подгребу ближе, зайдём в заросли, там в грязи крабов пруд пруди! Если повезёт, может, ещё и морских уток поймаем или яйца соберём.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