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Большой железный котёл сторговали за двадцать пять лян. Он был тяжёлый, массивный, добротный. Су И попробовал приподнять и сразу понял, что не осилит. Пришлось Чжун Мину взять его обеими руками и донести до их торгового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улицы сегодня за прилавком стояла Лян-ши, жена третьего дяди. Завидев котёл, она подошла, провела ладонью по гладкому металлу, постучала пару раз костяшками пальцев и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хорошая вещь! Толстый металл, добротная работа. Если правильно ухаживать, прослужит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котёл хорошо «выкормлен», он не ржавеет, не пригорает, всё в нём готовится ровно. А если ухаживать плохо, да ещё поручить дело тем, кто не умеет варить и жарить, случается, что дно прожигают насквозь. Про такие случаи на рынке любят рассказывать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дела у Чжун Мина и Су И идут всё лучше, Лян-ши полна была радости. Ведь Чжун Мин остался сиротой, когда был ещё мальчишкой. Их семьи жили по соседству, и она вместе со второй сестрой нередко присматривала за ним, словно за родным сыном. Теперь, видя, как он обзавёлся домом и делом, сердце у неё ликовало, будто собственный ребёнок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тяжёлый котёл за прилавком, Чжун Мин огляделся. В этот час покупателей было немного. Он снял с плеча холщовую сумку, встряхнул, и медные монеты в ней звякнули, переливаясь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сказал он, — пусть А-И побудет с вами, поболтайте немного. А я схожу за соевым соусом. Может, что-нибудь ещё нужно прихватить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Лян-ши подумала, но сразу ничего не вспомнила. Теперь, когда они торговали на Южной улице, нужное всегда было под рукой. Захотелось чего - встал и купил. Уже не так, как раньше, когда дома вечно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миг, она вспомнила одну важную вещь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мимо идти, загляни в зерновую лавку, узнай, сколько нынче стоит дроблёный рис и белый рис. У нас в бочке почти пусто. Если цена подходящая, завтра пошлю твоего третьего дядю, пусть купит побольше, принесёт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живущих на воде, рис - дело первостепенное. Продав рыбу, покупаешь рис - это и есть основа жизни, потому за ценами на зерно следили особенно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поручение от тётушки Лян, Чжун Мин взял глиняный кувшин для соевого соуса и, свернув за угол, первым делом зашёл в зерновую лавку, чтобы потом не нести соус, боясь расплескать.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он спросил о ценах: белый рис нынче стоил тридцать шесть вэней за шэн, дроблёный - семнадцать. Подмастерье, похлопав себя по груди, уверил: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свежее, урожай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запомнил цену и заодно купил цзинь красной фасоли и два цзиня арахиса в красной шелухе. Дома ещё оставались ягоды годжи, подаренные семьёй Чжан. Если взять всё вместе и добавить коричневого сахара и фиников, можно было сварить кашу «пять красных» - питательную и согревающую. В ближайшие шесть–семь дней он собирался варить её по вечерам, чтобы супруг и младший брат ели понемногу и румянились от здоровья. В преддверии зимы в Цзююэ всегда бывало сыро; если начать укреплять силы заранее, к холодам уже не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соевый соус, Чжун Мин взял кувшин в одну руку, свёрток с крупами в другую. Возвращаясь привычной дорогой, он проходил мимо клиники старого Ли и вдруг увидел, как Чжун Шоуцай выходит из дверей, поддерживая Бай Янь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невестка заболела?» — настороженно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на месте, не спеша подойти. Он сам когда-то упоминал дома о клинике старого Ли: хвалил, что тамошний врач берёт недорого, да и лечит толково. Но, конечно, говорил он это вовсе не в надежде, что кому-то из своих придётся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повнимательнее, он заметил: и Чжун Шоуцай, и Бай Янь выглядели совершенно довольными, на лицах улыбки, ни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он. — Если не заболели, что им там делать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объяснения, он дождался, пока их фигуры скроются за углом, после чего продолжил путь и вскоре вернулся к прилавку. Тётушка Лян-ши уже не сидела рядом с Су И, она перешла на противоположную сторону улицы, где торговала ракушками. У них на прилавке товара оставалось немного: несколько цзиней моллюсков и мидий. Пока те лежали в ведре с морской водой и ещё активно выпускали песок, за свежесть можно было не беспокоиться. Продаст, и можно домой. Не то что Чжун Мин с Су И: им с их соусами приходилось дежурить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рассказал Лян-ши о ценах на рис, и цены, прямо сказать, были не из дешёвых. Лян-ши вздохнула, ничего не ответила. Обычному человеку и так живётся нелегко, а уж людям воды, числившимся «низшим сословием», и подавно. Им даже назвать себя «простыми жителями» уже почти честь. С другой стороны, хорошо, что у них теперь есть торговый прилавок: если бы не он, налог на вылов одной только рыбы стоил бы им мешка риса, а то и двух. Одно воспоминание об этом вызывало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Лян-ши по-доброму улыбнулась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сделала пирог из таро, и варёным, и жареным он вкусный. Вечером скажу А-Бао принести вам немного, пока свежий. Съедите в тот же день,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Тогда примем с благодарностью. Сяо Цзай как раз недавно говорил, что хочет пирога из таро, а мы с А-И всё заняты, руки не доходят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захочет, просто скажи, — махнула рукой Лян-ши. — Ты же знаешь, я люблю баловать своих ненасытных ребятишек всякой домашней снедью, заодно и вам перепадает.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уже решила про себя - вечером обязательно положит им кусочков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видел у дверей клиники Чжун Шоуцая с женой, Чжун Мин тетушке рассказывать не стал. Зато вечером, по дороге домой, всё же поделился этим с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сам не смог понять, Су И разгадал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новости из клиники редко приносят, — сказал он с улыбкой. — А если уж оба такие довольные… может невестка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Ланьцао родила сына Лу Фэна уже в зрелые годы, и Су И тогда долго жил у тётки, так что видел беременность от начала до конца и в таких делах разбирался куда лучше простодушного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 удивился Чжун Мин. — Что ж я сам не догадался? Они ведь уже больше года женаты -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подобные вести не полагалось разглашать прежде трёх месяцев, пока плод не «укоренится». Так что, хоть оба и догадались, они сделали вид, будто ничего не знают, и никому об этом не обмолвились.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вторая тетя Чжун Чунься, должно быть, тоже что-то услышала и с улыбкой напомнила Чжун Мину и Су И, мол, пора бы им самим тоже позаботиться и быть внимательнее. Особенно если учесть, что у геров не то, что у девушек, у них ведь нет месячных, чтобы по ним понять, когда можно ожидать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затягивайте, — наставляла Чжун Чунься. — А то всё работаете без продыху, то в горы, то в море, не ровен час, если зачать, а потом из-за усталости повредите дитя, пожалеете, да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 это время перебирал в корзине сушёных каракатиц. С каждым словом его лицо всё ниже склонялось к бамбуковым прутьям, пока от него не остались видны лишь кончики ярко-красных ушей, выглядывающие из-под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зная, какой у него стеснительный супруг, поспешил перехватить инициативу: мягко взял тётку под локоть и отвёл в сторону, к корме, где было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 сказал он вполголоса, — мы с А-И ведь совсем недавно поженились. Говорить об этом пока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легко выдернула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«рано»? — парировала она. — Дети приходят, когда судьба велит. Одни быстро, другие медлят. Разве они предупреждают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неловко почесал нос. Конечно, объяснять, что они с Су И нарочно откладывали «дело» до переселения в новый дом, он не мог. Ребёнок это, конечно, дело судьбы, но и без определенных действий он сам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понимаем, тётя. Ты уж не тревожься, у нас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Чжун Чунься прекрасно понимала: здоровье у Су И с детства слабое, за несколько месяцев после замужества он почти не набрал веса. Значит, зачать ребёнка ему, скорее всего, будет нелегко. Пусть лучше тело окрепнет, тогда и беременность пройдёт спокойнее, и для взрослого, и для будущего ребёнка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её старшая невестка пострадала, когда носила младшего Сяо Цзая - надорвалась, да ещё и смерть старшего брата её подкосила. Через несколько месяцев от болезни не стало и самой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сжалось сердце, и Чжун Чунься, чтобы отвлечься, направилась к носу лодки проверить сушёных каракатиц. Опыт у неё в сушке морепродуктов был солидный: подняла одну, сжала пальцами, проверила, и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убирать, пусть полежат ещё пару дней. Видишь, чуть влажноваты. Если не досушить как следует, плесенью покроются.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на сей раз удача им не улыбнулась. Прежде чем каракатицы успели досохнуть, с моря потянуло бурей: поднялся ветер, потемнело небо, запахло дождём - надвигалась «драконья сила», так называли местные ураган. Все рыбацкие лодки поспешно вытаскивали на берег. В прибрежных деревнях такое зрелище повторялось каждый год не раз: словно муравьи, люди носились туда-сюда, укрывая всё, что могли. Каждый понимал - лениться нельзя: после одного-единственного шторма можно остаться без имущества, без дома, без средств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рискнёт ставить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дождь пойдёт! Все окна и двери поплотнее закройте, ночью держите ухо востро, пусть мужики не спят мёртвым сном! — глашатай, внук старосты, обходил окрестности, ударяя в медный гонг.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Гулкое дзинь-дзинь перекатывалось по склону горы, а маленький каменный дом семьи Чжун стоял тихий и крепкий, словно островок спокойствия среди тревоги. Всё, что у них было ценного, уже сложили в угол, даже тяжёлый железный котёл перетащили сюда. Посреди комнаты громоздился каменный жернов, служивший и «оберегом», и удобной подпоркой для настила. На нём постелили циновки, подушки, свободного места почти не осталось, но именно в этой тесноте ощущалось особое спокойствие: все свои, все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Одеяла вот тут, — сказал Чжун Мин, проверяя, всё ли сухо. — Одно постелим под себя, другим укроемся, так и заночуем. Холод не проберёт.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стенами стонал всё сильнее, запах моря смешивался с сыростью. Ночь обещала быть холодной. Чжун Мин невольно вспомнил прошлый тайфун, когда Су И слёг от простуды. Как же ему тогда было жаль смотреть на его бледное лицо… и как хотелось тогда отругать Лю Ланьцао за то, что вовремя не позаботилась.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огню, раздувая угли в маленькой глиняной печке: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 к дяде, ни к тёте не пойдём, — сказал он мягко. — Разведём огонь тут, на своей печке. Приготовим рис на пару с рыбой, сварим рыбный суп, поедим горячего и сытного, и пусть за окном хоть море переворачивается.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постели, горячий ароматный ужин - разве можно сравнить нынешнюю жизнь Су И с тем, как он переживал прошлый тайфун? Тогда не было ни постели, ни горячей еды, а теперь у него есть каменный дом, надёжная крыша и собственный очаг. Су И невольно ощутил, как сердце наполняется благодарностью. Поддержав слова мужа, он тихо сказал, что в доме остались яйца, можно приготовить ещё одно блюдо, запарить с ними потроха каракатицы. Это простое, но удивительно вкусное кушанье: на тарелку выкладывают промытые потроха, сверху разбивают яйцо и вместе ставят на пар. Когда достаёшь из печи, всё блестит от сочного соуса, а вкус мягкий, хрустящий, насыщенный. Блюдо подходит и старикам, и детям, все едят с аппетитом до последней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конечно, тут же согласился. К закату три блюда одно за другим сошли с огня. Рыбный рис приготовили из большеглазого окуня. Мясо у него белое, нежное, с тонким морским ароматом. Су И и Чжун Хань получили по одной рыбке, а Чжун Мин, как самый крупный, съел две. В суп пошла песчаная рыба - страшная с виду, с огромной головой, зато мясо у неё гладкое, без единой чешуйки, почти как у тофу. Пока она варилась, бульон стал густым, молочно-белым; Су И добавил туда ещё крупную белую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сели за еду, от горячего пара на щеках выступил румянец. Стоило сделать несколько глотков супа, и по телу разливалось приятное тепло, прогревая до костей. Всё вокруг шумело дождём, а им было спокойно и уютно, будто весь мир сузился до света маленькой печи и трёх довольных людей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доел свою маленькую песчаную рыбку, умыл мордочку и, подпрыгнув, ловко забрался на жернов - самую высокую точку в комнате. Очевидно, ему приглянулось это место, и он решил, что сегодня будет спать там, охраняя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под потолком торчал вбитый деревянный штырёк, на котором висел фонарь. После умывания и прочих вечерних хлопот Чжун Мин первым делом уложил младшего брата в постель. В Цзююэ зимы не такие уж холодные, но хлопок стоил дорого, и у большинства рыбачьих семей одеяла были набиты не пухом, а мягкими пушистыми перьями тростника. Когда он женился, то всё же потратился и заказал два настоящих ватных одеяла, пусть не особенно толстых, но приятных на ощупь и удивительно тёплых.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Чжун Хань ещё никогда не спал под таким одеялом: едва укутался, как тут же засопел, свернувшись клубком. С края жернова свисал пушистый хвост Додо, лениво покачиваясь из стороны в сторону. Су И, скрестив ноги на циновке, сидел у сундука, на котором стояло бронзовое зеркальце, и неторопливо расплетал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подошёл помочь ему. Он развязал тканевую ленту, и длинные волосы, целый день стянутые в пучок, мягко распались, чуть завиваясь и ниспадая, словно водопад. Он невольно протянул руку и провёл пальцами по этим лёгким, тёплым, живым прядям.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останусь на карауле. Ты и Сяо Цзай спите спокойно,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усмехнулся и слегка потер мягкую, тёплую, податливую мочку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«Караулить» - громко сказано. Я ведь не собираюсь бодрствовать всю ночь. Просто дождусь, когда пойдёт дождь, проверю крышу, двери, окна. Если всё в порядке, лягу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я должен остаться с тобой, — не уступал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на вороте у мужа один из отворотов поднялся, и, не задумываясь, поправил его, пригладив пальцами. Чжун Мин перехватил его руку и, не отпуская, коснулся губами каждого пальца поочерёдно, заканчивая на шестом коротком, изящном мизинце, словно запечатывая поцелуем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дрогнул, и от этого лёгкого движения у Чжун Мина у самого защекотало губы. Он, прикрывая их обоих своим телом, склонился ниже и поцеловал другую, ещё более нежную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они тихо отстранились. Су И поднял руку, чтобы потереть чуть онемевшие губы, дыхание у него сбилось, но вскоре стало ровным. Больше они не говорили о ночном дозоре. Когда Су И потянул мужа к себе под одеяло, Чжун Мин без всяких возражений уступил и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небо прорвалось дождём, гром ударил с оглушительным грохотом, молния рассекла тьму. Даже Чжун Хань проснулся и испуганно сел в постели. Чжун Мин и Су И быстро успокоили малыша, проверили двери, окна и крышу - всё оказалось целым, нигде не протекало и не сквозило. Вернувшись, Чжун Мин поправил брату одеяло, потом обнял супруга, укладывая его хрупкое тело к себе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Спи, — шепнул он,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дом снова погрузился в тишину. 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