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как во дворе резвятся дети, Линь Мо тоже встал, вышел из комнаты на звуки возни и несколько минут молча смотрел на них. Линь Мо также узнал, что четверо детей дома вставали на большую каменную доску, чтобы почистить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не считалась богатой в деревне Далинг, но все же они могли полноценно питаться. У семьи Линь было 15 му рисовых полей и 20 му сухой земли. Кроме ежегодных налогов, остального было достаточно, чтобы прокормить семью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дополнение к минимальному пропитанию, они должны были дополнить рацион для детей. Линь Мо, единственный ге-эр в семье Линь, был слаб с самого детства. Линь Сю, второй сын семьи Линь, также нуждался в большом количестве серебра, чтобы продвинуться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Линь Чэн, старший брат семьи Линь, и отец Линь зарабатывали много денег, выходя каждый год на сезонную работу, они все равно не могли сделать семью Линь богаче. Даже если в семье были какие-то сбережения, они были отложены на лечение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Далинг славилась тем, что в ней росли самые разнообразные фрукты. Через окруженную тремя горами деревню пролегала единственная дорога на юго-восток, соединяющая соседние деревни и центр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этих трех горах росло несколько фруктовых деревьев, они располагались не по всей горе. Дело в том, что десять лет назад количество фруктов по всей стране внезапно сократилось, и они были в дефиците, пока не обнаружился этот отдаленный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другие люди видели в этом возможности для бизнеса, фермеры тоже не глупили, поэтому они начали сажать фруктовые деревья на холмах, которые разделяли их собственные дома. В первые два года все семьи в деревне Далинг заработали много денег, но после первоначального успеха они не смогли продать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не считать того, что время от времени они собирали что-то для семьи, остальное оставалось падать и гнить, и никому не было до этого дела. Горный сад стал местом для игр детей в деревне Далинг, и из-за плохого управления там стало меньше фруктовых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Траву в поле убирали уже больше полугода. Сегодня отец Линь и старший брат Линь Чэн планировали углубиться в горы, чтобы поохотиться и найти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говорили древние, они должны зависеть от горы, чтобы накормить гору, и от воды, чтобы накормить воду*. В дополнение к сельскому хозяйству мужчины уделяли часть рабочего дня, чтобы охотиться в трех горах вокруг деревни Далинг. Даже если они не могли охотиться на больших животных, чтобы увеличить доход своей семьи, они все равно могли охотиться на маленьких, чтобы добавить мясо и овощи к семейному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отец Линь и старший брат Линь взяли свои вещи и вышли. Поскольку работа на ферме была временно закончена, мама Линь и невестка Линь остались дома, чтобы вышить кое-какие вещи, планируя продать их в городе, когда в следующий раз поедут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с братишкой собираемся нарвать фруктов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удивилась, услышав, что Мо Ге-эр решил выйти из дома, но все равно не стала возражать. Лучше было выйти погулять, чтобы не сидеть весь день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бегайте на горе, Сяо Син. Позаботься о своем четвертом брате. Остерегайтесь теплового удара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мам, - Линь Син взял корзину у стены и закинул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дядя, я тоже пойду, - как только Линь Сяоя услышала, что четвертый дядя собирается уходить, ее глаза заблестели. Она быстро встала и ее короткие ножки понесли ее к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Линь Сяо Нань, который играл с курами, вдруг почувствовал, что куры больше не очень развлекают. Он повернулся, чтобы посмотреть на Линь Мо, и его глаза были полны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Лин Мо отказался без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Сяоя испугалась, увидев бесстрастное лицо Линь Мо, и растерялась, ухватившись за его одежду руками. Сяоя подумала, что четвертый дядя рассердился. Он выглядел свирепым, когда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дома с братом, а я принесу тебе вкусную еду, - Лин Мо как-то странно коснулся ее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Мо объяснил обоим детям, он ушел с Линь Синем и Линь Чэнем с корзиной на спине. Невестка Линь посмотрела на спины своих детей, покачала головой и беспомощно улыбнулась, а затем продолжила вышивать.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покинули дом, Линь Мо увидел реку. На берегу было много людей, стиравших белье. Линь Мо небрежно взглянул на них, и это заставило его задуматься, почему так много мужчин стирают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Линь Мо поищет в своем мозгу соответствующую информацию, Линь Син и Линь Чэнь поприветствовали проходивших мимо жителей деревни и прервали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семья Линь. Я слышала, что на днях ты опять заболел. Тебе уже лучше? - с улыбкой спросила тетя Чжан с корзинкой в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 Линь Мо холодно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Позволь мне сказать, ты, ге-эр, должен больше выходить и гулять. Если будешь сидеть дома весь день, то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Тетю Чжан не удивило равнодушие Линь Мо, он не часто гулял по деревне, так что другие люди не очень хорошо его знали. Она слышала, что в семье Линь был хрупкий немного замкнутый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ге-эр? Что она имела в виду? У Линь Мо были некоторые сомнения. До этого ему казалось странным, что мама Линь так его называет. Ему было все равно, так как он думал, что это было прозвище оригинального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Линь Мо были некоторые воспоминания его первоначального тела, если не копаться в его памяти намеренно, он знал только общие и смутные воспоминания. Была ли эта династия исторической или нет, он еще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Мо не мог просто спросить об этом других. Разве это не покажет,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Чжан, мы пойдем. Солнце встает. Поговорим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слушал, как тетя Чжан жалуется, что они давно не разговаривали, и быстро сказал, что полдень наступит быстро, если они будут говорить больше. Линь Чэнь почувствовал нетерпение своего четвертого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просто хмурый взгляд, полный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тетей Чжан, братья отправились дальше. Линь Чэнь взглянул на своего четвертого брата, идущего рядом с ним, и почувствовал облегчение. Он чувствовал, что его четвертый брат сильно изменился за последнее время, но, похоже, перемена была не так уж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направились к тропинке, разделявшей дорогу. По обеим сторонам росло множество кустарников, а между ними высились фруктовые деревья. Линь Син посмотрел на фруктовые деревья и, хотя ему хотелось их съесть, он объяснил, почему не стоит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Фрукты по сторонам дороги не сладкие. Самые вкусные, хрустящие и сочные растут по ту сторону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далеко отсюда? - Линь Мо оглянулся и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были и более вкусные блюда, Линь Мо не жаловался. Хотя ему очень хотелось их съесть, он мог позволить себе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вон там впереди, на том дереве какой-то дикий пурпурный фрукт. Он кислый, сладкий и очень вкусный, - Линь Син протянул руку и указал на большой фруктовый сад перед собой. На некоторых фруктовых деревьях еще были цветы, в то время как другие уже были полны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Линь Мо еще не до конца преобразилось духовной водой, его пять чувств стали в несколько раз более острыми, чем у обычных людей, и он мог почувствовать чистый и сладкий аромат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осторожно принюхался. По утрам воздух был свежим и нес в себе аромат травы и сладкий запах фруктов, заставляя Линь Мо почувствовать себя лучше. Его напряженные нервы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 глаза Линь Мо слегка изогнулись. Он ускорил шаги и двинулся вперед. Отставшие близнецы несколько секунд смотрели друг на друга, а затем быстро последовали за ними. Они могли сказать, что их четвертый брат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любишь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Есть больше фруктов полезно для здоровья, - Линь Мо был в хорошем настроении, и его голос казался не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ходьбы Линь Мо протянул руку и, поднявшись на цыпочки, сорвал красное яблоко. Вытерев его об одежду, он принялся грызть и оглядываться вокруг. Он обнаружил, что здесь было много видов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такие же фрукты, как и у других? - спросил Линь Мо, проглотив яблоко и большую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одно и то же. У нас здесь есть еще кое-что, и под скалой внутри еще есть дикие фрукты, - объяснил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старший брат, что ты делаешь? - Линь Чэнь, который следовал за Линь Мо, увидел, чтобы его брат-близнец не идет за ним. Оглядевшись, он увидел Линь Сина, сидящего на корточках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какие-то странные растения. Подойди и посмотри. У них разноцветные плоды, - Линь Син повернулся к ним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был озадачен, зная, что он видел это в прошлом. Разве это не современный перец? Как его можно было найти здесь, в древние времена? Или это его вариация?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Линь Мо также нашел поблизости перечное дерево. Посмотрев в сторону, он увидел лозу помидоров-черри с маленькими плодовыми гроздьями, похожими на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единственный? А как насчет этого? Неужели посажен только один? - спросил Линь Мо, указывая на большую томатную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нами еще два растения. Что же касается того, что с зелеными плодами, то он внезапно вырос полгода назад, но есть его можно есть только тогда, когда плоды станут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будет болеть живот, если есть не спелый. Пятый брат попробовал, - добавил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помидоры нельзя есть зелеными.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Мо последовал за ними по фруктовому саду. Земля была разделена на квадратные участки и посадка была довольно аккуратной. После просмотра, Линь Мо обнаружил, что есть некоторые различия между этими древними фруктами и теми, что он помнил. Некоторые фрукты были явно современными или импортированными из-за границы, но их можно было сажать в больших масштабах.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не знал, были ли другие культуры настолько развиты, но он мог быть уверен, что это не исторический период. Возможно, это был период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Линь Мо и два его младших брата спустились к подножию утеса, чтобы собрать виноград, который был фиолетовым кисло-сладким диким фруктом, о котором Линь Син упоминал раньше. Поскольку виноград здесь был диким и рос на скале, у него были большие плоды. Такой подросток, как Линь Мо был как раз подходящего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Линь Мо смог убедиться, как заработать деньги. Здесь было много фруктов, а это уже готовые материалы, так что они могли зарабатывать деньги на вине, не говоря уже о других фруктах.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Зависеть от горы, чтобы накормить гору, и от воды, чтобы накормить воду – использовать природные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