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спустились сумерки, в городе все еще было многолюдно, и те, кто хотел вернуться в деревню, тоже поспешили обратно. Несколько человек не хотели платить за проезд, так как у них было мало вещей. Линь Мо купил все, что нужно было для приготовления вина, и все трое сложили покупки в бамбуковые корзины, пока ждали в назначенном месте, когда повозка с ослом заберет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Далинг, солнце уже наполовину село, и пора было готовить ужин. Линь Мо положил свои вещи и пошел на кухню. Он огляделся и достал драгоценные лекарственные материалы, которые нашел утром, вымыл их и разрезал на куски. Затем он положил их в глиняный горшок, добавил риса и воды, намереваясь приготовить кашу. Чтобы полностью извлечь все полезные свойства трав, Линь Мо добавил каплю своей духовной воды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серьезные травмы, которые получил Линь Чэн, были рана в его животе и удар по голове. Рана в животе со временем зарастет, но застой крови в мозгу было трудно излечить. В последние дни Линь Чэн просыпался раз или два только благодаря духовной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лекарство, которое ускоряло заживление ран на животе, но раны на голове могли заживать только медленно. Духовная вода была слишком крепкой, и даже для Линь Мо, который пил ее в течение четырех лет, его максимальным пределом был один глоток. Остальные едва могли справиться с одной или двумя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травы были драгоценными лекарственными материалами, Линь Мо оставил часть в своем духовном пространстве на случай, если в будущем кто-то еще пострадает. Он разделил землю в своем пространстве и отвел небольшой участок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эффекту быстрого роста эти растения также можно было использовать для зарабатывания денег, продавая травы в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невестки Линь были очень хорошие кулинарные навыки, о чем Линь Мо и подумал, когда съел первое блюдо в этом мире. Хотя это было не так удивительно, как его собственное приготовление, оно все еще было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каждый прием пищи для Линь Чэна содержал немного духовной воды от Линь Мо, Линь Чэн мог просыпаться днем. Теперь он не заснет до ужина, но, поскольку он все еще был слаб, ему оставалось только лежать в постели и кормиться с рук невестки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Мо остановил маму Линь, когда та собиралась вернуться в спальню,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Мо Ге-эр? - спросила мама Линь, входя в его комнату и садясь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я должен выйти замуж? - голова Линь Мо была слегка опущена, и она не могла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была потрясена. Она вспомнила, что, поскольку Мо Ге-эр редко выходил из дома из-за своего здоровья, он мало что знал о своем положении, и у нее не было времени поговорить с ним об этом. Мама Линь коснулась головы Мо Ге-эра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хочешь найти мужа, который будет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 на мгновение замерло от ее прикосновения, но он также быстро расслабился, что заставило ее подумать, что его дискомфорт был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кого-нибудь, кто позаботится о нем? Возможно, эта идея существовала до конца его прошлой жизни, но Линь Мо не рассказывал своей семье о своей сексуальной ориентации. Он обдумывал положение семьи Линь в Шанцзине и будущее своего старшего брата в армии. Даже если ему нравились мужчины, из-за своего положения он мог влюбиться только тайно. Он не осмелился бы признаться. Мозг Линь Мо пребывал в некотором трансе. Он уже почти забыл лицо старшеклассника, в которого тайно влюбился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намеренно не копался в воспоминаниях, то Линь Мо даже не вспомнил бы, что тайно любил кого-то. Этот человек плохо к нему относился. Линь Мо не мог понять, почему он втайне любил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Мо, этот красивый мужчина в глазах школьниц не смог бы долго прожить после конца света. Самое большее, он бы прожил год. В конце концов, таких, как он, через год забирали в Научно-исследовательский институт для опытов. Если бы у него самого не было духовной воды, такие слабые люди, как он, не способные связать даже цыпленка, не смогли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прошествии четырех лет разбитое сердце Линь Мо онемело. Неужели он все еще способен любить кого-то? Даже сейчас его доброта к семье Линь была основана на его предыдущей семье. Иначе как Линь Мо мог бы так быстро открыть свое сердце незнакомцам, даже если теперь жил в теле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и боль от его прошлой жизни заставили Линь Мо понять, что никто, кроме его семьи, не будет любить его. Даже если некоторые люди вокруг него были хорошими, Линь Мо не хотел допускать даже малейшей возможности, чтобы ему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такое единое государственное распределение партнеров? - спросил Линь Мо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опущенную голову своего ребенка, мама Линь не знала, о чем он думает. Она вздохнула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бывший император был еще ребенком, из-за войны между государством Юй и другими странами население страны внезапно сильно сократилось. Хотя они и победили, государство Юй тоже сильно пострадало. Поэтому правительство издало новый закон, что мужчины, женщины, ге-эры и дети должны вступать в брак по достижении определенного возраста. Те, кто не женится к этому сроку, будут переданы местному правительству для случайного распределения партнеров. После распределения они должны вступить в брак, хотят они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этот Закон вызвал возмущение большого числа людей, но оппозиция оказалась недействительной. Чтобы быстро увеличить численность населения в короткий срок, государство решительно осуществило этот закон. Люди сдались, узнав результат своего противостояния. Во всяком случае, возрастной ценз для вступления в брак был почти таким же, как и в предыдущем законе о браке, за исключением того, что добавился пункт «когда срок будет достигнут, брак будет устроен единым государственным распределением».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 династий население Юй постепенно увеличивалось, и закон о «сроке вступления в брак» также немного изменился. Можно было жениться, став взрослым, но «срок одиночества» составлял двадцать лет для мужчин и шестнадцать для женщин и ге-эров. Однако некоторые большие семьи или родственники королевской семьи, имея деньги или власть, могли отложить брак до восемнадцати лет. Поскольку они не хотели, чтобы их брак был устроен правительством с человеком, который им не нравился, многие семьи находили хорошую семью для своих детей, пока они еще не повзрослели.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единое государственное распределение использовалось для бандитов, вдовцов или разведенных людей с детьми. Однако об этой инсайдерской информации знают лишь немногие, по крайней мере фермеры или люди, не имевшие ни денег, ни власти, были не в курсе. Поэтому, несмотря ни на что, не было никого, кто не оставался бы холостым всю жизнь. Даже если они разводились или их близкие умирали, они должны были найти другого партнера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жесткие правила мало влияли на богатых и могущественных или на родственников императора. Ведь у многих мужчин были не только жены, но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мама не знала, что люди, которых распределяет правительство, будут такими, поэтому я не очень беспокоилась. Но теперь я знаю, и мама не хочет, чтобы мой сын вышел замуж в такую семью и страдал. Мо Ге-эр рос в наших руках с детства. Даже если ты позже захочешь выйти замуж, тебе нужно найти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еще ниже опустил голову и позволил маме Линь держать его за руку, пока она говорила. Хотя на его лице не было никакого выражения и не было видно никаких эмоций, сердце Линь Мо в это время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очень знакома Линь Мо, и ему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принц боится попасть не в те руки и растаять. Ха-ха-ха! Давай, второй брат,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собираешься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задирает тебя в школе, скажи мне, брат поможет тебе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они все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весь день на операционном столе, в его глазах был только проблеск ожидания, все остальное сменилось оцепенением и пустотой, но и это вскоре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«Мамино золотко, улыбнись еще раз. Мама сделает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больше не могу улыбаться.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в трансе. Ему казалось, что он слышит, как мать и братья разговаривают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торопимся. У нас впереди еще больше года. Мо Ге-эр может тщательно поискать себе партнера. Если ты найдешь кого-то, кто тебе понравится, ты сможешь выйти замуж. Но нам нужен тот, кто не причинит тебе вреда и будет баловать тебя всю жизнь. До брака семья баловала тебя, после брака твой муж будет баловать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маленького Мо-эра будут баловать всю жизнь. Он такой мягкий и милый! Забудь об этом, даже если ты не женишься, мама и папа будут баловать тебя всю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почувствовал, что его сердце на мгновение сдавило,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посмотрю, - Линь Мо не мог найти слов. Он не слышал, что сказала потом мама Линь, и просто тихо ответил. Даже когда мама Линь ушла, он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вернулась в комнату, сняла туфли и легла на кровать. Отец Линь перевернулся и лег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тебя спрашивал Мо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нам пора найти для Мо Ге-эра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слышал, чтобы ты говорила этого раньше. Что случилось? - отец Линь открыл глаза и посмотрел на лежащую рядом жену, недоумевая,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вздохнула, а затем рассказала ему новости, которые она услышала сегодня, а также о некоторых необычных деталях в поведении Мо Ге-эра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отец Линь немного рассердился, но еще больше обрадовался, что теперь они это знают. Было еще не слишком поздно…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больше года. Мы должны быть более внимательными. Если мы найдем подходящую семью, пусть Мо Ге-эр посмотрит, должен же найтись подходящий, - сказала мама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дадим ему посмотреть, - добавил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бы хотелось, чтобы Мо Ге-эр жил поближе. Для нас будет лучше, если они будут жить в деревне Далинг. Я боюсь, что его будут запугивать, если он уедет далеко, где никто не сможет ему помочь, - забеспокоилась мама Линь. Мо Ге-эр был слишком мягок и почти не разговаривал. Он хотел все делать сам. Мама Линь беспокоилась о том, что делать, если его обидят в доме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не хотела беспокоиться в одиночку, поэтому высказала свои тревоги вслух. Лучше подумать вдвоем,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долго 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знаю человека, чей возраст почти такой же, как у Мо Ге-эра, и чьи условия в основном соответствуют тому,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