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ранним утром был особенно свеж. Линь Мо вышел за дверь и остановился во дворе. Он глубоко вздохнул и расслабил нервы после напряженной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умывался и чистил зубы, он думал о том, как позже продать свое вино жителям города. Из кухни доносились звуки приготовления завтрака, а также тихие разговоры мамы и невестки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Мо закончил умываться, остальные тоже встали. Линь Мо сидел за столом и завтракал, время от времени накладывая какую-нибудь еду в чашки племянницы 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быстро почистил зубы и вытер лицо. Он увидел, что за столом сидят только четвертый брат и двое детей, все остальные были заняты. Линь Син быстро подошел и сел рядом с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сегодня поедешь в город с нашими родителями? - Линь Син схватил дымящуюся булочку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разве ты не слышал прошлой ночью? Почему ты не вытер лицо? - Линь Мо бросил на него непонимающий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рассмеялся и вытер рукавом воду с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пойти с тобой,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Если вы хотите что-то купить, я могу помочь вам донести! - с улыбкой сказал Линь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Мо взглянул на десятилетнее тело Линь Сина и скрыл улыбку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 стороне Линь Сяоя держала деревянную ложку. Она подняла глаза и моргнула на Линь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Сяоя тоже хочет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сейчас слишком мала, чтобы помогать таскать вещи. Мы возьмем тебя с собой, когда ты вырастешь, - уговаривал Линь Син свою маленькую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купите сахар? - спросила Линь Сяоя. Линь Сяо Нань, который осторожно зачерпывал кашу, услышал это и посмотрел на Линь Сина с некоторым ожиданием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вы подождете, пока сахар в вашей банке не закончится? - осторожно  уговаривал Линь Син, потому что даже если бы он хотел купить, у него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поднял руку, чтобы коснуться головы Сяоя,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сахар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сахар, - девочка посмотрела на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погладил ее по голове. Он не знал, чего она хочет. Не все ли сладости делаются с сахаром? Бывает ли что-нибудь кислое или слегка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Линь Сяоя Линь Сяо Нань внезапно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красный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увидел озадаченное выражение лица четвертого брата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конфеты тангулу.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это была просто кучка конфет тангулу. Если кто-то купит этот кувшин вина, у него, естественно, появятся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с одной стороны, услышал это и тоже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я тоже хочу купить пирог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купить? Ты что, все еще ребенок? - когда Линь Чэнь вошел, он услышал это от своего глупого брата и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я твой брат-близнец. Почему ты бьешь меня по голове? Второй брат сказал, что мы должны уважать старых и любить молодых, - волосы Линь Сина были растрепаны рукой брата, и он был недоволен, - Неужели так уважают старых и любят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Мо закончил завтрак, он передвинул фарфоровый кувшин, который некоторое время стоял в тени, и закрыл горлышко чистой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что ты делаешь? - Линь Син сомневался в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немного мутноватое. Оно нуждается в фильтрации.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приготовлений Линь Мо открыл крышку фарфорового кувшина, и уникальный винный дух медленно разлился изнутри. Вскоре весь двор наполнился этим хмельным запахом, смешанным с фруктовым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сначала почувствовал, что вино пахнет совсем не так, как в его воспоминаниях. Он подумал, не было ли ошибки в этом процессе, но перелив вино в другой кувшин, в его глазах мелькнуло удивление, так как это вино было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вспомнил, что в тот день он, казалось, как обычно, капнул в него две капли родниковой воды, но он не ожидал, что это улучшит качество вина. В то время он просто хотел ускорить скорость брожения, но случайно 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хорошо пахнет, - Линь Син прищурился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ничего не сказал, взял фарфоровый кувшин и налил вино в приготовленную емкость. Маленькая фарфоровая баночка цвета белого нефрита была куплена в маленьком ларьке, когда он в последний раз ездил в город. Хотя она и не была такой же прозрачной, как стекло, в ней можно было держать пурпурно-красное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переливалось из старого сосуда в новый, и вино становилось все более ароматным, привлекая к себе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вина такой красивый, - Линь Чэнь аккуратно положил руки на край стола и оперся на них подбородком. Он не мог отвести глаз от яркой струи, исходящей из кувшина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очень ароматное и имеет фруктовый вкус. Оно, безусловно, будет успешным, - радостно сказала мама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нефритовый фарфоровый кувшин был почти полон, в изначальной емкости все еще оставалась треть вина, и показались остатки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все еще что-то есть. Не хочешь ли наполнить еще одну банку? - спросила невестка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оставлю это для отца и старшего брата, - кивнул Линь Мо и отложил кувшин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со счастливым лицом забрал вино, которое ему подарил сын. Что касается старшего сына, то он был ранен и не мог пить 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отец так спешит? - мама Линь видела, что он не может вести себя спокойно перед детьми, 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беспомощно улыбнулся. У него все еще не было возможности выпить первый кувшин вина, которое сварил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отец и мама Линь взяли вино и вышли вместе со своими двумя сыновьями. Утром в город собиралось много людей. Некоторые из них везли овощи для продажи в городе, а некоторые несли тофу, который они приготовили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стариков сидели перед своими воротами и болтали с соседями, в то время как дети гонялись друг за другом. Такова была жизнь жителей деревни Далинг. Если не было работы на ферме, они ходили в гости в другие семьи, чтобы поболтать друг с другом, или продавали овощи и бамбуковые изделия, сделанные ими самими,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между соседями возникали ссоры, но после того, как их уговаривали другие, ссоры заканчивались. На следующий день они становились еще более дружелюбными. Это было единственное, чем гордилась деревня Далинг. Соседние деревни не могли обойтись без того, чтобы что-нибудь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тоже собираешься в город? - мужчина, несущий груз вещей,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иду по магазинам, но как получилось, что вся твоя семья тоже идет? Разве ты не единственный, кто обычно ездит в город? - сомневался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Чжана Дачжуана была одним из основных производителей тофу в деревне, но он обычно предпочитал ездить в город один. Теперь даже маленький ге-эр из его семьи пришел вместе с ним. Отцу Линю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дома произойдет радостное событие, так что мы идем по магазинам. Надеюсь, ваша семья не забудет прийти, - сказал Чжан Дачжуан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Почему в последнее время у многих людей в деревне происходят счастливые события? - отец Линь был немного смущен. Его жена сказала ему позавчера, что пойдет в один дом на свадебную вечеринку. Сегодня у них появилось еще одно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поздно женился. Во всяком случае, они оба выросли вместе. Так что у меня уже была на этот счет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Линь, а ваш ге-эр примерно того же возраста? Есть ли кто-нибудь, кто нравится Мо Ге-эру? - мужчины из двух семей разговаривали, а тетя Чжан подошла к маме Линь и непринужденно 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но есть подходящие кандидаты. Я просто не знаю, что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смутился, увидев, что они так легко говорят о нем или о его браке. Он не ожидал, что то, чего он не испытал в своей предыдущей жизни, произойдет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Юаньцину, который болтал с членами своей семьи, теперь не с кем было поговорить, поэтому он подошел к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 я помню, что вроде не было никого, кто бы тебе нравился. У тебя сейчас есть кто-нибудь на примете? - спросил Чжан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Линь Мо из семьи Линь, но редко видел его. Он не ожидал, что тот будет таким белым и красивым, но увидев, что он выглядит больным, юноша подумал, что остальные были правы. Линь Мо действительно был хрупким маленьким ге-эром, слабее, чем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который разбивал головы зомби и сбежал от пользователей способности из института: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думал, тебе нравится брат Чэн, - сказал Чжан Юаньцин, почесывая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говоришь о Чэн Яне? - Линь Мо выглядел озадаченным. Почему он не знал, что ему нравится Чэн Янь? Нравился ли ему Чэн Янь изначально? Линь Мо подумал и спросил, - Раньше он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Юаньцин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Брат Чэн поселился в нашей деревне год назад. Если он тебе нравится, заяви на него свои права или его заберут другие жители нашей деревни. Я спросил только после того, как увидел, что старший брат Чэн несколько дней назад пришел  тебе на помощь, и я подумал, что твои родители хотели, чтобы он стал твоим мужем и их зятем… Но я удивлен, что тебе не нравится брат Чэн. Он выглядит очень хорошо. Большинство жителей деревни его очень любят, но он немного холодноват. Другие ге-эры не могут с ним разговаривать. Но мне он нравится не так сильно, как тебе. Хотя брат Чжэн не так хорош собой, как он, по крайней мере, он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Юаньцин шел рядом с Линь Мо и говорил об этом, но Линь Мо мало что слышал после слов «...твои родители хотели, чтобы он стал твоим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увидел фигуру Чэн Яня в своей голове, и его невыразительное лицо внушило ему какое-то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 Линь Син подошел и осторожно потянул Линь Мо за рукав, тихо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пришел в себя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брат Чэн? - поинтересовался Линь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спрашивай об этом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Линь Син больше не спрашивал брата, но если бы он решил быть с Чэн Янем, Линь Син все равно поддержал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город, трясясь в повозке с ослами, Линь Мо старался не обращать внимания на разговоры старейшин, но в глубине души он помнил слова Чжан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действительно нужно выйти замуж, то его выбором действительно был бы Чэн Янь. У реки Линь Мо обнаружил, что не испытывает ненависти к прикосновениям Чэн Яня, а вчера он также заметил, что чувствует сонливость, если остается с ним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ненависти к его прикосновениям, а также мог хорошо спать. Для него это был просто индивидуально подобранный кандидат. Линь Мо был тихим в течение четырех лет и теперь мог перейти к активным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можно развить. Кажется, нет ничего плохого в любви после брака. Однако Линь Мо не знал, интересовался ли им Чэн Янь. Было бы очень неловко, если бы он сказал, что у него нет такой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Линь Мо тоже ничего не показывал. Он подождет, пока его мать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