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Ноль-Один стоял в стороне и смотрел, как плачет его маленький хозяин. Он был обеспокоен, но видя, что время подходит к концу, Ноль-Один решил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Маленький хозяин, через полчаса изоляционный щит выйдет из строя. Что еще вы хотите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уже говорил, твоя задача - найти меня и двух моих братьев после конца света. Почему ты сейчас здесь? – хрипло спросил Линь Мо, вытирая ладонью свои красные и опухшие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По пути через время и пространство Ноль-Один находился в спящем состоянии, и только после прибытия в пункт назначения он мог начать поиск цели. Но... Доктор сказал, что маршрут перехода будет меняться в зависимости от колебаний положения душевных волн цели, - Ноль-Один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Душевные волны.... Колебания души старшего брата и второго брата лучше, чем у меня? Почему бы тебе не отправиться в конец 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в конец света, найти старшего брата и второго брата и изменить судьбу их семьи. Почему он оказался здесь? Что он должен был здесь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Обязательное задание: Линь Мо, - произнес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Линь Мо опустил голову и закрыл лицо. От слез его глаза покраснели и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 порядке, маленький господин? – Ноль-Один увидел, как Линь Мо согнулся в кресле, и подумал, что ему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пришел? - спустя долгое время Линь Мо подавил эмоции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Это... Прошел год или два, или даже три года. Я не могу вспомнить. В своем путешествии через время и пространство я столкнулся с черной дырой, и когда я попал сюда, большинство моих системных функций были бесполезны, я часто был вынужден спать из-за недостатка энергии...- Ноль-Один почувствовал, что его сердце ослабло, и ощутил себя бесполезным. Была ли это иллюзия?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когда я пришел сюда, я не чувствовал колебаний души маленького хозяина. Я думал, что приду к маленькому хозяину, когда у меня будет достаточно энергии. Но эту энергию слишком трудно собрать. К счастью, вскоре я встретил человека с Золотыми пальцами... Я собираюсь продолжить,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зол. Эта женщина все еще хотела использовать свой ореол Мэри Сью, чтобы завоевать гарем... И она даже смотрела на человека, которого я искал! - Система была очень осторожна. Он изливал свой гнев, когда увидел, что маленький хозяин встал прямо и посмотрел на него. Он тут же сделал паузу, а затем продолжил объяснять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Кхм... Эта женщина пришла из другого времени и пространства. Вначале ее ореол Мэри Сью был слишком силен. Большинство моих навыков были отключены, поэтому у меня не было возможности противостоять ей. Мне пришлось ждать. Потом я нашел маленького хозяина и обнаружил, что каждый раз, когда женщина встречала вас, ее аура Мэри Сью ослабевала. Но я боялся, что маленький хозяин будет противостоять ее ореолу, поэтому не так давно я украл ее Золотые пальцы. Маленький хозяин знает, что тогда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женщина... Су Цинжан? - спросил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Золотые пальцы можно украсть? - Линь Мо слегка нахмурил брови. А как же его духовное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типа. Если они серьезно нарушают порядок мира, то не будет проблемой, если Ноль-Один заберет их. Нарушение, которое может принять древний план, происходит только через возрождение, и некоторые из более мощных навыков будут подавлены или ослаблены, так же как и системные навыки Ноль-Один, а некоторые вообще нельзя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Ноль Один посмотрел на маленького хозяина, который молча размышлял, а затем тайком взглянул на время. Оставалось пять минут.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хозяин, могу ли я вернуться с вами во дворец принца и остаться там? - осторожно спросил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вернуться назад во временную линию конца света? - Линь Мо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кнопка перемещения во времени сломана, - Ноль-Один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Каковы будут последствия, если ты не выполнишь главное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Последствия неудачи, связанной с невыполнением главной задачи, коснутся только меня. Если я не выполню главную задачу, я вернусь к общей системе. До того, как меня преобразовал доктор, я был федеральным мозгом. Меня должны были уничтожить, потому что я обладал человеческими чувствами, но доктор украл меня. Доктор беспокоился, что я сделаю что-то плохое, когда останусь один, поэтому он решил дать мне основное задание, которое я должен выполнить. Тогда Линь Сюаньян поставил главную задачу: «Признать Линь Мо главной задачей».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отец использовал половину своей духовной силы. В дополнение к тому, что его душа действует как посредник для тебя, чтобы путешествовать во времени и пространстве, есть еще что-нибудь?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также позволяет мне чувствовать, где вы находитесь.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Тогда ты можешь остаться с Ань Чэнь Линем. Не думаю, что он захочет, чтобы ты вернулся во дворец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имею права голоса? - впервые увидев бледную улыбку маленького хозяина,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нынешнее поведение маленького хозяина тем, что люди называют эгоизмом? Ради своих собственных чувств он отказался от того, чтобы Ноль-Один признал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твое дело... - просто Линь Мо чувствовал себя недостойным ожиданий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просто будет молиться, что если действительно существует параллельное время и пространство, его семья в том мире будет не такой, как сейчас, и что они все будут жить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хозяин, пора... Ваши глаза... - засомневался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Мо были такими красными и опухшими. Как он сможет объяснить это другим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прижал ладонь к глазам, чтобы унять головную боль. Позже он должен объяснить эту проблему Чэн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изоляционный щит Ноль-Один исчез, Ань Чэнь Линь, стоявший за пределами бокового зала, сразу же заметил их. Император почувствовал облегчение. Он не знал, что Ноль-Один хотел сказать Линь Мо, раз даже создал загадочную вещь, чтобы не подпускать других. К счастью, Ань Чэнь Линю удалось на время отвлечь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они уже все обсудили. Давай зайдем и посмотрим, - сказал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Чэн Янь, стоявший на другой стороне коридора, согласился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разговаривая с императорским братом и А-Юанем, Чэн Янь внезапно почувствовал волнение и ощущение, что должно произойти что-то плохое. Чэн Янь беспокоился за Линь Мо, поэтому хотел быстро подойти и посмотреть. Как только он собрался открыть дверь, его остановил брат. В этот момент Чэн Янь сразу понял, что внутри что-то произошло, иначе императорский брат не нашел бы повода преградить ему путь.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Чэн Янь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Как ты вошел?! - как только Ноль-Один почувствовал, что изоляционный щит исчез, он услышал звук открываемой двери. Он повернулся боком, чтобы посмотреть, и в его глазах мелькнула паника.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это объяснить? Неужели его неправильно поймут и подумают, что он издевался над маленьким хозяином и довел его до слез?!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увидел, что Момо не ответил, когда он вошел. Он сидел на стуле спиной к нему, опустив голову. Но Чэн Янь чувствовал, что Момо в плохом состоянии, его тело словно потеряло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Момо... -  тихо позвал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Мм, - его голос был настолько низким, что никто бы его не услышал, но Чэн Янь все же различил хрипотцу.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Янь подошел к нему, Линь Мо обнял его за талию и прижал голову к животу. У него и так уже было плохое настроение, а после появления Чэн Яня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Чэн Янь поднял руку и погладил Момо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болят... - хриплым голосом сказал Линь Мо, крепко обхватив Чэн Яня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болят? Как могут болеть глаза? Дай мне посмотреть... - Чэн Янь опустил голову и потянулся к подбородку Момо, но, увидев его опухшие глаза, не смог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глубоко вздохнул, подавил бурлящий в сердце гнев, отстранил руки Линь Мо, присел перед ним и с нежностью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плачешь? Пожалуйста,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снова положил руки на колени, его ресницы затрепетали, и слезы потекли по щекам. Рассказать тебе? Нет... Я не могу сказать тебе, если я действительно скажу тебе, я боюсь, что все, что у меня сейчас есть, снова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спать? Если ты хочешь спать, мы можем вернуться и отдохнуть, -прошептал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ясно увидел отказ в глазах Лин Мо. Момо все еще не хотел говорить с ним об этом? Неужели он будет вечно страдать и носить это в своем сердце? Когда он сможет рассказать мне обо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Хочу вернуться домой, - Линь Мо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давай вернемся во дворец, - Чэн Янь вытер слезы с его лица и встал, чтобы поднять супруга. Линь Мо потянулся к шее Чэн Яня и уткнулся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Императорский брат, мы уходим, - сказал Чэн Янь, проходя мимо них, и вышел,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Чэнь Линь стоял на месте, и беспокойство на его лице исчезло после ухода брата. Это был первый раз, когда Чэн Янь показал ему свою решимость и поставил его в такое положение. Ань Чэнь Линь мог понять его. Ведь Линь Мо стал таким после разговора с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Ноль-Один, что случилось с Линь Мо? - у Ань Чэнь Линя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хозяин не выдержал новостей, - Ноль-Один чувствовал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Подожди! Ты говоришь, что Линь Мо - тот, кого ты ищешь?  - Ань Чэнь Линь в шоке повернулся к нему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Ноль-Один пошевелил рукой, чтобы ослабить хватку Ань Чэнь Линя, и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уходишь?! - глаза Ань Чэнь Линя от испуга стали свирепыми.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сказал, что мне не нужно признавать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хорошо... - получив ответ, Ань Чэнь Линь с облегчением обнял 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своих братьев, он заботился только о Ноль-Один. Еще несколько лет назад он знал, что Ноль-Один уйдет, но не мог смириться с этим и даже поставил его в такое положение, в котором он всегда будет у него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Ань Чэнь Линь не смел расслабляться. Он только успел объявить Ноль-Один своим супругом, как тот сказал, что нашел человека, которого искал. К счастью, этим человеком оказался Линь Мо, и он не позволил Ноль-Один признать его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взял у дворцовой служанки плащ, накинул его на Момо и надел капюшон. Ночью было холодно. Теперь, когда Линь Мо был в плохом состоянии, Чэн Янь беспокоился, что у него снова начнется серьезная болезнь.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Чэн Янь ушел с Момо на руках в окружении нескольких телохранителей с фонарями. Тусклое свечение фонарей постепенно угасало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http://bllate.org/book/13588/1205143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