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мертв, он умер во время последнего зомби-прилива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жив. Он стал больным и слабым молодым ге-эром в деревне Далинг, округ Мулин. Внешность и имя владельца тела были такими же, как у Линь Мо, даже два брата были похожи на его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другие времена, Линь Мо подумал бы, что его семья выжила. Сейчас он был очень слаб. Он не мог находиться на ветру или греться на солнце. Ему нужно было пить лекарства каждый день. Кроме того, ему приходилось терпеть боль, терзащую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Мо мог бы полностью использовать духовную воду в своем пространстве для преобразования тела, но из-за опыта апокалипсиса у него возникли некоторые конфликты с пространством.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сидел на стуле в тени дерева во дворе, чувствуя, как дует прохладный ветер. Деревенские разговоры время от времени нагоняли на него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повторяющийся кашель разбудил Линь Мо, который уже собирался заснуть, и слегка закрытые глаза приоткрылись еще немного. Чтобы унять удушье в груди, он снова лег и закрыл глаза. Такая жизнь была очень хороша, не нужно было пить родниковую воду, чтобы изменить телосложение, и жить так долго, как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эти дни были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сможет мирно прожить эти дни, длилась всего пять дней и была разрушена известием о том, что кабан на горе напал на его старшего брата. Из-за своего здоровья Линь Мо встал последним. Его привлек шум снаружи, когда он вышел из дома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казалось, давал ему урок, так как теперь он не ценил свою жизнь. Старшего брата привезли в крови. Его внешность и телосложение были почти такими же, как у старшего брата Линь Мо из прошлой жизни. Можно себе представить, что, когда Линь Мо увидел эту картину, он почувствовал сильное воздействие. Его так это шокировало, что он вырвал кровью, и в последний момент не смог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 Мирный сон, который длился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отношение Линь Мо к семье Линь, казалось, изменилось. Он даже начал учиться заботиться о своих племянниках, чтобы уменьшить нагрузку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было одиннадцать человек. В дополнение к своим родителям у Линь Мо есть два старших брата, одна старшая сестра и пара братьев-близнецов. Старший брат уже был женат, и у него была пара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большими расходами в семье были траты на обучение второго брата Линь Сю  и деньги на лекарства Линь Мо. Хотя это было терпимо, теперь было трудно избежать дальнейших расходов из-за травмы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начал пить духовную воду, чтобы каждый день восстанавливать силы себе и своей семье, заботился о своих трехлетних племянниках и начал готовить дома. После того, как здоровье Линь Мо улучшилось, безнадежная нога старшего брата также начала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лица, на которых появлялось все больше и больше улыбок, слабое биение Линь Мо в груди создавало иллюзию того, что оно медленно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пристально посмотрел на них. Застывшие слезы в его глазах, кажется, пришли в движение. Хорошо было вернуться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Далинг изобиловала фруктовыми деревьями. Линь Мо помог семье Линь готовить фруктовое вино и открыть небольшой магазин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фруктового вина продавалось, тем более популярным оно становилось, пока его не начали продавать в большой ресторан. Вскоре открыли и винный магазин. Но результат экзамена второго брата Линя также не разочаровал -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собрала вещи и отправилась в столицу. Отец и мать Линь не настаивали на том, чтобы жить в деревне Далинг. Старший брат открыл таверну, а второй брат стал чиновником при дворе. Хотя нынешний император государства не был императором династии Мин, который правил благожелательно, он не был глупым и некомпетентным.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два старших брата, один был богат, а другой имел титул. Линь Мо был очень доволен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Линь, которая всегда убеждала его найти приятного мужчину для брака, то второй брат Линь Сю поддерживал его позицию и не заставлял выбирать себе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подумал, что один или два года спустя, когда положение старшего брата Линя станет более стабильным, он сможет покинуть дом, чтобы посетить другие места, а затем закончить эту жизнь. Помимо семьи Линь, Линь Мо не заботился о других вещах или людях в своем сердце, но он не был Линь Мо этого мира, и не было смысла оставаться после того, как он избавится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было слишком утомительно. Стабильности и счастья в жизни в последние годы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Мо начал готовиться к своему отъезду, спокойную атмосферу в Шанцзине нарушила женщина. Сначала Линь Мо это не волновало, но когда дело коснулось второго брата, Линь Мо позже понял, что «девушка из сплетен»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расспросил подробнее, он обнаружил, что положение законной дочери премьер-министра было похоже на положение вдовствующей императрицы. Что касается этой женщины-трансмигратора, Линь Мо ничего бы не сказал, если бы ее поместили в обычное время, но, к сожалению, ее влияние распространилось и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второго брата изменилось. Если раньше он был холоден и благороден, то теперь полностью превратился во влюбленного глупца, который беспокоился о приобретениях и потерях. Для Линь Мо это было все равно что рухнувшее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Линь Мо был готов принять. Прежде всего, ему было противно, что эта женщина плавала среди многих мужчин. В его глазах такая женщина не подходила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таинственном сюжете романа второй брат находился под влиянием ауры этой женщины. Видя, что события развиваются в более серьезном направлении, Линь Мо, наконец, отправился на поиски женщины-трансмигратора.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которые читали романы о женщинах, создающих гарем в древние времена, знали, что они либо причиняли всем боль своей местью, либо имели ясное намерение распутничать со всевозможными красивыми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женщина взяла на себя обе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результат оказался вполне ожидаемым, но Линь Мо не знал, что развитие событий, стоявших за инцидентом, повернет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семья Линь стала мишенью для некоторых людей. Сначала несчастные случаи произошли в семейном ресторане Линь, а затем второй брат был оклеветан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Шанцзине также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семью Линь обвинили в заговоре, который был объявлен государственной изменой, и вся семья отправилась в тюрьму. В конце концов, от семьи Линь остались только второй брат Линь Сю 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шокировало Линь Мо, что он впал в транс. Он не мог сказать, было ли это фантазией или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реальностью, его жизнь была слишком тяжелой. Он уже однажды умер, но получил шанс снова жить. Но в итоге он снова стал причиной смерти своей второй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сон, почему у него не могло быть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Линь Мо в последний раз навестил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руки Линь Мо были полны алой жидкости. Закрыв глаза, Линь Мо поведал старшему брату самую большую тайну своей жизни. Эта жизнь не принадлежала ему, семья не принадлежала ему, как и родители Линь или братья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в конце концов, так это только решить проблему тех, кто стал причиной уничтожения семьи Линь, включая его самого. В конце жизни собственные кандалы Линь Мо удвоились. Он всегда чувствовал, что все это из-за него, как и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могла искупить его грехи, но это было лучшим облегчением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конец! Спасибо всем вам за то, что прочитали это до последнего предложения. Автор оставил много недосказанного, но я думаю, что это могло бы вызвать оживленную дискуссию о том, что, по ВАШЕМУ мнению, автор хотел передать между строк. Жду, чтобы увидеть ваши теории.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