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Глубокая зима, деревня Люси.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только-только опустились, и по замерзшей дороге у реки, ведущей на запад деревни, спешно несли старый красный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паланкином шла женщина средних лет. Ее внешность была довольно примечательной, но при этом резко приподнятые уголки глаз и тонкие, поджатые губы явно выдавали жесткость характера. В этот момент на ее лице были заметны тревога и спешка, а фонарь в ее руке дрожал так сильно, что едва освещал путь. Она то и дело подгоняла носильщиков паланкина, требуя идти быстрее, но те, уже немолодые и худые, с трудом переводили дыхание, устав настолько, что даже от самых резких окриков не могли прибавить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дороги кто-то открыл ворота двора, чтобы вылить помои, и, заметив процессию, с любопытством вытянул шею, чтобы лучше рассмотреть происходящее. Он взглянул на небо, понимая, что время для свадебной церемонии было уже неприлично поздним. К тому же перед паланкином не было жениха, который должен был бы ехать на высоком коне, и не слышно было привычной музыки. Но, не желая лезть в чужие дела, он лишь бросил еще один взгляд и закрыл ворота, заперев их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 паланкина продолжала нетерпеливо подгонять носильщиков, переходя на ругань. Оскорбления становились все более грубыми, но старики лишь сносили их молча. В их возрасте трудно было найти работу, поэтому, взявшись за дело и получив плату, они могли только следовать указаниям и стараться идти как можно быстрее. Лица их, несмотря на зимний холод, были покрыты потом, и одежда под теплыми халатами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немного радовало, — это то, что в последние дни не было снега, и дорога оставалась относительно нескользкой.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и двери паланкина были надежно закрыты тканевыми занавесками, и никто не заметил, что внутри человек с закрытыми глазами и побледневшим лицом, из уголков губ которого текла алая кровь, бесшумно испустил последний вздох, покидая этот мир под прерывистую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города до деревни Люси была не близкой, и даже крепкие молодые парни едва ли выдержали бы ее. Когда носильщики паланкина уже начинали терять силы и собирались попросить у женщины передышку, они вдруг почувствовали, что тяжесть на плечах резко уменьшилась, словно они несли пустой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носильщик с удивлением посмотрел на женщину, которая шла рядом с паланкином, намереваясь что-то сказать, но та свирепо взглянула на него и резко выкрикнула: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бесполезные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 тут же замолчал, лишь покачал головой в сторону остальных и молча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стал легче, и их шаги ускорились. Вскоре они дошли до западного края деревни Люси, к речному берегу, где стояли довольно приличные на вид деревянные ворота. Женщина у паланкина наконец вздохнула с облегчением. Приведя в порядок одежду, она сделала шаг вперед и постучала в дверь, повысив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 Старший сын семьи Ван, твою невесту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это, послышался звук отворяемой двери, за которым последовали быстрые и уверенные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Носильщики присели, чтобы опустить паланкин на землю. Паланкин качнулся довольно сильно, но изнутри не донеслось ни малейшего звука — тишина была слишком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носильщик обменялся взглядами с другими носильщиками и снова посмотрел на женщину, что стучала в дверь. За свою долгую практику они встречали странные случаи. Сейчас же каждый из них прекрасно знал, был ли кто-то в паланкине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этого не знать, но носильщики точно видели: когда невесту выносили из дома, лицо ее было скрыто покрывалом, но тело было абсолютно обмякшее и лишенное силы — ее фактически насильно уложили в паланкин. Женщина подгоняла их всю дорогу, скорее всего, опасаясь, что что-то может случиться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носильщик, хоть и не был жителем деревни Люси, слышал о хозяине этого дома. Во всей округе не было ни одной девушки или гера, которые бы добровольно согласились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произойдет, когда откроют занавеску паланкина — возможно, внутри уже нет того живого человека, которого посадили туда. В этом случае сварливая женщина наверняка поднимет скандал и доведет дело до ямена. Старший носильщик не хотел, чтобы это обернулось для него неприятностями, и решил, что, как только они опустят паланкин, он немедленно уйдет. К тому же женщина заплатила ему всего несколько медных монет, поэтому он заранее настоял на получении всей суммы, что теперь оказалось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уверенных шагов в дворе остановился перед дверью, и деревянная створка с легким скрипом начала открываться изнутри. В тот же момент паланкин почти достиг земли, и вдруг лицо старшего носильщика изменилось, его спина непроизвольно согнулась, а остальные носильщики пошатнулись.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паланкин упал на землю, к счастью, расстояние было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 двери сердито оглянулась и злобно посмотрела на них. Старший носильщик, опустив голову, пытался скрыть нарастающий страх на своем лице. В момент, когда паланкин достиг земли, он внезапно почувствовал внутри тяжесть, словно там появилось тело. Это было столь неожиданно, что они едва не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Пронесся порыв холодного ветра, и старший носильщик почувствовал, как его тело покрылось мурашками, а холодный пот стекал по спине, вызывая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открылась, и старший носильщик, невольно вздрагивая, поднял взгляд. На пороге стоял высокий мужчина. Уже стемнело, и лица его было не разглядеть, но можно было заметить его мощную фигуру с широкими плечами и узкой талией, словно он был воплощением величественной горной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мужчины женщина радостно направилась к нему, тараторя объяснения: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эти негодные носильщики задержали, сбили время, - указывая на паланкин, она добавила, - Ребенок так радовался, что выпил лишнего, теперь лежит без чувств. Далан*, прошу отнестись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далан –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в сторону, куда она указывала. Несмотря на то, что его лица все еще не было видно, старший носильщик почувствовал остроту и спокойствие его взгляда. Мысль о побеге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носильщик опустил голову еще ниже, не смея встречаться с этим взглядом, и краем уха уловил низкий голос мужчины, но не смог разобрать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старший носильщик увидел, как женщина с улыбкой протянула руку и приняла тяжелый мешочек, который передал ей мужчина. Она приоткрыла его край и, заметив мелькнувший блеск серебра, ее улыбка стала еще шире. Затем она убрала мешочек в рукав 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раздались шаги, спокойные и уверенные, которые остановились перед паланкином. Мужчина на мгновение замешкался, но затем уверенно поднял руку и откинул занавеску паланкина. Женщина быстро подошла поближе и услужливо подняла фонарь, чтобы осветить внутренность.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старший носильщик широко раскрыл глаза и отступил на два шага назад, однако не смог побороть любопытства и тоже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фонаря была видна худая фигура, сгорбившаяся в паланкине. Его телосложение было заметно тоньше, чем у обычного мужчины, даже среди других парней он казался особенно хрупким. Ярко-красное покрывало полностью закрывало его голову и лицо, а свободная свадебная одежда висела на нем, обнажая у шеи кусочек бледной кожи, что делало его еще более слабым на вид. Легкий запах вина исходил от него и смешивался с теплом, слабо сохраняющимся внутри паланкина, придавая образу странную, почти мистическую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человек в паланкине все же выглядел обычным человеком, а не пугающим существом. Однако, когда взгляд старшего носильщика, озадаченного, прошелся от фигуры к его ногам, он вздрогнул. Он ясно помнил, что когда невесту сажали в паланкин, на ногах у нее были расшитые туфли. Платье было новым, а туфли — старыми, и этот контраст врезался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туфель не было. Он обвел взглядом внутренность паланкина, но не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открывший занавеску, тем временем уже наклонился и легко поднял паренька на руки, вынося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носильщик ощутил, как порыв ветра пронесся мимо, когда мужчина с невестой в руках быстро повернулся и направился к воротам двора. Со своей стороны старший носильщик мог видеть только ноги невесты, обутые лишь в белые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женщина продолжала сыпать словами поздравлений — «Поздравляю», «Пусть у вас поскорее появятся дети» — мужчина вошел в дом, а деревянная дверь за ним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захлопнулась, старший носильщик успел заметить тонкую белую руку, протянувшуюся подобно змее, мягко и слабо обвивая талию мужчины, туго стянутую поясом, и сжимающую ткань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носильщик вздрогнул, забыв обо всем на свете. Он быстро позвал остальных носильщиков, и, подняв паланкин, они бросились прочь, не обращая внимания на крики женщины, как будто не слыша их, устремляясь прочь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планировала попросить носильщиков подбросить ее домой, увидев это, с досады затопала ногами, проклиная себя за то, что заплатила им слишком рано. Однако, ощупав тяжелый мешочек в рукаве, она снова заулыбалась, ее шаги стали легкими. С чувством удовлетворения и легкой тревоги она направилась обратно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чувствовал сильную боль в голове, а тело его было совершенно лишено сил. Последний отрывок воспоминаний в его голове — это, как он выходил из бара и оказался на широкой улице, когда перед ним, пронзительно сигналя, возникла тяжелая грузовая машина, а ветер донес запах дизельного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реакция Цинь Яня была попытаться увернуться, но он выпил слишком много, и его конечности не слушались. Едва он успел поднять ногу, чтобы побежать, как споткнулся и упал. А потом грузовик сбил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очень больно, невыносимо больно, но, к счастью, все длилось лишь мгновение, и он больше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думал, что умер. Его детство было тяжелым, и только недавно жизнь начала налаживаться. Он едва успел заработать деньги и почувствовать вкус лучшей жизни, как доверился человеку, который его предал, оставив ни с чем и вынудив его дойти до полного отчаяния. Несмотря на это, он был еще молод, и впереди у него были перспективы. После того, как он выплеснул всю свою злость за ночь выпивки, он собирался вернуться к нормальной жизни, надеясь на лучшее. Но судьба распорядилась иначе, и он погиб. Он был полон горечи, но уже ничего не мог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у него появилась возможность снова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было красное полотно балдахина, подсвеченное светом свечи, и мужчину в красных одеждах, сидящего на краю кровати и внимательно смотрящего на него. Мужчина сидел против света, и Цинь Янь не мог разглядеть его лицо, но видел четкие и мужественные черты и высокую статную фигуру. Он чувствовал, что мужчина изучает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больница и не его дом, а место, похожее на сцену из исторической драмы, которую показывали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губы Цинь Яня шевельнулись, он хотел спросить, что происходит, но не успел. Мужчина у кровати внезапно поднялся и направился к деревянному столу с облупившейся краской. Наклонившись, он задул красную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мужчина приблизился к огню, глаза Цинь Яня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пламя свечи не погасло и шаги не приблизились к кровати, в голове Цинь Яня все еще стояло видение той половины лица, которое он успел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Ужасные шрамы покрывали почти каждый дюйм кожи, плоть была изуродована, неровная и изогнутая, отливая пугающим алым цветом, словно перед ним стоял настоящий демон, вырвавшийся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остановились у кровати, и этот устрашающий мужчина замер, выдерживая долгую паузу, прежде чем в темноте взобраться на кровать и медленно приблизиться к Цинь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ничего не видел, дыхание замерло, он чувствовал, как незнакомец наклонился так близко, что его горячее дыхание касалось его лица, а грубые пальцы остановились на застежках у воротника. Цинь Янь вздрогнул и не удержался от короткого, испуганного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рука не продолжила движения, просто замерла на месте. Шея уже ощущала тепло пальцев, исходящее от прикосновения. Окна были плотно закрыты, и в комнате не было ни малейшего источника света. Сердце Цинь Яня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низкий, хриплый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сказал, что ты согласен. Это правда? - казалось, мужчина делал последнее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замер, осознавая, что этот человек обращался к нему. Он не понимал, что тот имеет в виду, и инстинктивно хотел спросить. Но в этот миг в его сознание внезапно ворвались чужие воспоминания — история короткой и печальной жизни древнего человека с таким же именем и фамилией, стремительно пронеслась перед его мысленным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первоначального владельца тела на экзамен коварная мачеха одурманила его и отправила в постель к бедному кузнецу с лицом, как у демона. С тех пор он был вынужден стать его супругом. Хотя кузнец не был виноват, прежний Цинь Янь так и не смог смириться с этим браком, игнорируя все проявления заботы и доброты мужа. В конце концов, желая взлететь повыше, он оклеветал мужа, что привело к его аресту и казни. Кузнец знал, что все это — коварный план его супруга, но молча принял судьбу и отправился на казнь. Прежний Цинь Янь сам недолго наслаждался своей мнимой победой и вскоре встретил ужасную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он перенесся в другое время и тело, словно перелистывая страницы книги, увидев всю трагическую и скорбную жизнь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который в современном мире был предан и разорен, почувствовал, как его глаза наполнились слезами. Он подумал: «Ты не любил его, но я смогу. Ты не ценил его, но я буду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никогда не был нерешительным. Получив новую жизнь, он понимал, что теперь будет еще больше дорожить этим неожиданным шансом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продолжала болеть, тело ныло, и дыхание Цинь Яня становилось все более частым. Глубоко внутри разгорающееся тепло стало невыносимым — он понимал, что это начинало действовать зелье, подмешанное коварной мачехой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силы, он поднял руку и обвил мощную шею мужчины, лицо которого скрывала темнота. Тот моментально напрягся, но Цинь Янь подтянул его вниз, приближая губы к его уху. Ноздри уловили легкий аромат мыльного корня, что каким-то образом принесло чувство спокойствия. Затем он послушно и мягко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этого застежки на воротнике начали медленно расстегиваться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но когда глаза привыкли к мраку, в ней начали вырисовываться очертания тел. Кожа на груди, освобожденная от ткани, ощущала легкую прохладу, но жар, распространившийся по телу, добрался до лица Цинь Яня, и он невольно издал легкий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