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видел, как работают печи на угле и дровах, но никак не ожидал, что управляться с ними окажется так сложно. На газовой плите всего-то нужно повернуть ручку, чтобы убавить или прибавить огонь, а тут уголь либо вообще не разгорается, либо полыхает так, что все сгорает. Он так измаялся, что пот градом катился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 представить не мог, что соевый соус дома окажется таким соленым. Ему казалось, что он добавил совсем немного, но блюдо все равно вышло пересоленным. А уж с учетом того, что квашеная капуста сама по себе готовится с солью, получилась совсем беда — соленое на соленое. Цин Янь сам попробовал и подумал, что это больше похоже на соленья, чем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оставить эту кастрюлю себе, а потом приготовить новую порцию, но, поскольку разобраться с угольной печью ему так и не удалось, новая попытка скорее всего снова бы сгорела. В итоге он махнул на все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тетя Ли восхваляла его перед Цю Хэнянем, так что тот, наверно, шел к столу с ожиданием вкусного ужина. Осознав это, а также увидев, как молча и безропотно тот уплетает пересоленное блюдо, Цин Янь испытал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 Янь поспешил проявить себя и вызвался сам убрать со стола и вымыть посуду. Цю Хэнянь, видя его настойчивость, больше не вмешивался, лишь вытер руки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убрался, вычистил плиту и вымыл руки, на улице уже полностью стемнело. К счастью, поднялась луна, и в комнате можно было различить тени. Зайдя внутрь, он увидел, что Цю Хэнянь, задумчиво глядя в окно, словно погрузился в размышления. Но, заметив его, тот словно очнулся, встал из-за стола, зажег лампу, а затем взял сверток, который принес с собой, и протянул его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так, чтобы скрыть половину лица,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взял сверток, ощутив его тяжесть, и мельком взглянул на Цю Хэняня, прежде чем положить его на кровать. Сев на ее край, он медленно развязал узел. В слабом свете лампы он увидел аккуратно сложенную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лежала красивая небесно-голубая стеганая куртка. Цин Янь взял ее в руки, подивился насыщенному цвету и долго рассматривал, прежде чем отложить в сторону. Под курткой оказались жилет, штаны, нижнее белье и длинные носки. На самом дне лежали пара утепленных сапог и простые матерчатые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вещи, Цин Янь почувствовал, как его глаза защипало от слез. Он надел небесно-голубую стеганую куртку, примерил тканевые туфли — все оказалось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высокому силуэту, сидящему за столом,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по-прежнему смотрел в сторону, его взгляд был устремлен куда-то на пол.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заметил, что у Цин Яня с собой не было ни одной сменной одежды. Именно поэтому он специально сходил в город и купил для него все это. Осознав это, Цин Янь мгновенно забыл свою вину за пересоленную еду. Более того, он осмелился пошутить, капризно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 на меня. Откуда знаешь, что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все так же отворачивался, но Цин Янь уловил, как его взгляд слегка дрогнул, переместившись с пола на окно. Спустя пару секунд мужчина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смотрел не сейчас, а в тот момент, когда Цин Янь надевал куртку и обувь. Цин Янь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Хэнянь перетащил из другой комнаты сундук, чтобы сложить в него вещи Цин Яня. Когда они закончили уборку, время еще было относительно ранним. Тем не менее, в этом доме, как и во всей округе, люди привыкли ложиться спать сразу после заката и вставать с рассветом. Никаких развлечений по вечерам не предполагалось, а ламповое масло стоило денег, которых только-только стало хватать на еду. Экономия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Хэнянь не отправил Цин Яня спать. Вместо этого он взял лампу и повел его в соседнюю комнату. Посреди комнаты на столе Восьми Бессмертных* стояли кисти, чернила, бумага и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квадратный стол)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 говорил, что ты учился, — сказал он. — Можешь 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чувствуя благодарность. Он умел писать, но пользовался шариковыми ручками для написания современных иероглифов. Каллиграфию кистью он изучал лишь в начальной школе, и его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тревогой ждал, что Цю Хэнянь потребует немедленно показать свои умения, тот, отвернувшись к нему спиной, на мгновение замер, а затем повернулся вполоборота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 говорил, что ты сдал уездные и провинциальные экзамены. В этом году у тебя должен был быть экзамен в академию. Почему ты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очевидно, не знал правды. Сердце Цин Яня екнуло. Он опустил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гер. Даже если я сдам экзамены в академию, а затем государственные, меня никогда не назначат на важный пост. В лучшем случае меня ждет мелкая служба где-нибудь на краю империи. Это мне кажется бессмысленным, поэтому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Хэнянь повернулся. Лампа стояла на столе, освещая его левую сторону теплым желтым светом, придавая чертам лица мягкость, почти мраморную гладкость. Правая же половина, изуродованная и устрашающая,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Цин Яня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опустил голову, боясь, что его выражение выдаст ложь. Цю Хэнянь, однако, принял это за грусть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книжная лавка. Если хочешь что-нибудь почитать, скажи. В следующий раз, когда буду в городе,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изобразил на лице радость, но в душе чувствовал себя удрученным. Книги он, конечно, хотел бы почитать, но не был уверен, сможет ли их осилить — а вдруг он и вовсе разучился читать старые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 Янь постарался повторить привычки Цю Хэняня: с помощью хлопковой ткани и соли почистил зубы, умылся теплой водой, которую он только что вскипятил, и вымыл ноги. Он был готов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погасла, Цин Янь улегся с внутренней стороны кровати. В лунном свете он наблюдал за высоким силуэтом, закрывающим занавески на роскошной кровати. Когда мужчина лег рядом и укрылся одеялом, Цин Янь вдруг приподнялся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выйти? Хочешь, зажгу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головой, перелез через ноги мужчины и, натянув на ноги туфли,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уже пригасили огонь, поэтому в доме стало прохладнее. Цин Янь, обхватив плечи, поспешил на кухню. Он налил из чайника большую чашку воды, аккуратно донес ее обратно и поставил на стол. Вернувшись к кровати, он остановился и тихо пробормотал в ночной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воду на стол. Если захочешь пить ночью,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согнул ноги, освобождая место, чтобы Цин Янь мог забраться обратно в постель. Цин Янь лег, повернулся на бок к Цю Хэняню и, тихо-тихо, с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слишком соленым, а ты все равно столько съел. Боюсь, ты ночью из-за этого будешь мучиться от жажды…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ему показалось, что услышал слабый, низкий смешок. Или не показалось? Он не был уверен. Спустя несколько секунд он ощутил, как мужчина поправляет его одеяло. В ночной тишине раздался низкий, слегка усталый, но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звучали как заклинание. Цин Янь медленно закрыл глаза, чувствуя тепло под одеялом, уютную близость тела рядом, и ритмичное, спокойное дыхание Цю Хэняня, которое как будто наполняло комнату покоем. Очень скоро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Цин Янь проснулся. На этот раз он не стал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ночи напролет он мог просиживать в телефоне: читать сообщения в мессенджерах, бесконечно листать ритмичные, но бессмысленные короткие видео или, в крайнем случае, бродить по сайтам интернет-магазинов,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 он выспался так хорошо, как давно не удавалось. Проснувшись, он чувствовал бодрость, легкость во всем теле и даже отметил, что боль ниже спины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 Янь еще думал, что если Цю Хэнянь захочет сделать это снова, он, пожалуй, не станет терпеть, даже если придется положить жизнь на этой кровати. К счастью, минувшей ночью тот и не думал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встал раньше и уже занимался готовкой во внешней комнате. Цин Янь оделся и привел себя в порядок, а потом поспешил выйти, чтобы помочь, одновременно наблюдая, как разжигать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уголь в печи полностью выгорел, оставив лишь тепло. Цю Хэнянь с помощью крюка вытащил остатки сгоревших углей, маленькой лопаткой выгреб золу в нижнюю часть печи, прикрыл ее железной решеткой, а затем поэтапно уложил дрова, уголь и сухую солому для розжига. Он, кажется, специально замедлял движения, особенно когда пользовался огнивом, показывая все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чувствовал себя неловко, но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готовить сложные блюда не стали. Цю Хэнянь выкопал из снега замороженный кусок тофу и небольшой кусок свиной грудинки. Капусту он разобрал на крупные листья, добавил размоченную лапшу из батата и сварил суп из свинины с капустой. Основным блюдом стали лепешки из кукурузной муки, прилепленные к краям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 этот раз не вмешивался, сосредоточив внимание на том, как Цю Хэнянь управляет огнем. Он понял, что для ослабления жара нужно добавлять мелкие угольные остатки, чтобы приглушить огонь, а для усиления — сдвигать эти остатки с помощью крюка, открывая доступ воздуха к крупным кускам угля. Наблюдение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каждому досталась большая чашка супа и по горячей кукурузной лепешке. Цин Яню дополнительно положили два яйца. Этот завтрак вполне 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лепешку, Цин Янь сразу оценил вкус. Хрустящая, чуть поджаренная сторона, пропитанная капельками масла из супа, придавала лепешке аромат. Сладковатый вкус кукурузной муки делал ее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тоже оказался прекрасным. Особенно Цин Янь любил бататную лапшу — нежную, гладкую и горячую. Замороженный тофу раскрыл свой вкус, но был настолько горячим, что легко можно было обжечься, так как с первого укуса из него вытекал сок. Даже капуста, разваренная до мягкости, просто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согрелся так, словно тепло напитало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вымыта, а кухня убрана, Цю Хэнянь налил теплой воды в таз, добавил холодной, чтобы добиться комфортной температуры, смочил чистую ткань, отжал ее и подошел к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сидел на краю кровати, ожидая своей очереди для умывания. Он поднял взгляд и увидел, как Цю Хэнянь стоит перед ним, слегка повернув лицо. С его ракурса было видно, как у мужчины дрогнул кадык, прежде чем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я умою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 на мгновение, а затем быстро вспомнил, как вчера вечером в шутку сказал, что хочет, чтобы его умыли. Мужчина, оказывается, запомнил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улыбнулся, плотно прижав губы, и послушно поднял голову, обнажив свое свежее и нежное лицо,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