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позавтракав и переодевшись в новые нарядные одежды, они оба были готовы отправиться в дом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твердо решил: по пути он притворится, что болезнь вернулась. Даже если придется прикинуться безумцем, он намерен во что бы то ни стало остаться на дороге и не возвращаться в дом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тщательно закрепил все подарки на тележке, перевязав их крепкой веревкой. На дно он постелил мягкую подстилку и накрыл вещи теплым одеялом, после чего велел Цин Яню, его хрупкому и слабому супругу, сесть сверху и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сперва категорически отказывался садиться. Он был взрослым мужчиной, весил немало, и тележка была уже нагружена подарками. Но Цю Хэнянь настоял. К тому же, раз Цин Янь собирался притворяться больным на полпути, он решил уступить, чтобы тот не устал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даже выйти за ворота, как раздался громкий стук в дверь. Цю Хэнянь поставил тележку и пошел открывать. Цин Янь тоже слез с тележки и застыл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был высоким мужчиной, и Цин Янь не смог разглядеть гостя. Однако он услышал, как двое заговорили. Голос принадлежал мужчине средних лет, который представился знакомым из городка, приехавшим навестить родственников. Он добавил, что семья Юй попросила его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громким, а слова — быстрыми, и он быстро изложил суть. По его словам, глава семьи Юй передал, что сегодня возвращаться домой не нужно. Младший сын Юй, Юй Циньси, готовится к уездному экзамену, дома много дел, и времени на прием гостей нет. Возвращение можно отложить до более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Циньси был сводным братом Цин Яня, рожденным от общего отца. В отличие от Цин Яня, который был гером, Циньси - плоть и кровь от сердца Юй Фэнтана, считался надеждой семьи, ее будущей славой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далеко не первая попытка Юй Циньси сдать уездный экзамен, но даже его неудачи отец воспринимал мягко, лишь вздыхая и подбадривая сына продолжать учебу и стараться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Юй Фэнтан, когда-то сам сдал вступительный экзамен в уездной академии и получил статус туншэна*, но так и не смог продвинуться дальше. Этот провал стал его пожизненным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Туншэн — титул в древнекитайской системе образования, то есть человек, принимавший участие в императорском экзамене, но еще не достигший статуса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Яня, напротив, никогда толком не обучали. Лишь изредка, когда отец был в хорошем настроении, он получал кое-какие уроки. Однако, благодаря врожденным способностям и упорному труду, он с первого раза сдал как уездный, так и окружной экзамены. Эти успехи, вместо гордости, вызывали у Юй Фэнтана смешанные чувства: ни радости, ни признания они ему не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у Цин Яна была злобной и завистливой женщиной. Она неоднократно нашептывала Юй Фэнтану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этот гер сдаст экзамены и станет чиновником, что с того? Ему никогда не доверят серьезные дела. Люди будут только смеяться над нашей семьей, мол, позволили геру выставлять себя напоказ. Да и к тому же он уже взрослый, не ребенок, а сидит дома, ест за наш счет, постоянно покупает книги и чернила. Наша семья не может содержать сразу двух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Фэнтан, у которого и так были свои эгоистичные мысли, после таких речей согласился выдать старшего сына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вникать в домашние дела, оставляя все на заботы женщины. Хотя он был недоволен выбранным женихом, но так как жена получила немалую сумму от того кузнеца, он все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женой они обманули старшего сына: напоили его снадобьем перед тем, как он должен был отправиться на экзамен в академию, и в полубессознательном состоянии посадили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уносили, старик Юй еще стоял позади, вздыхая, и кричал сыну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все это ради блага нашей семьи! Когда-нибудь ты поймешь, как сложно быть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прежний хозяин тела услышал совершенно ясно. На полпути он прокусил язык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Юй Фэнтан прислал сообщение, чтобы они не возвращались домой, Цин Янь подумал, что этот старый негодяй, вероятно, испытывает угрызения совести, да и, скорее всего, не признает Цю Хэняня в качестве зятя. Однако в душе у Цин Яня не было особой злости или обиды. Ведь это отец прежнего владельца тела, а не его. И раз так, то и возвращаться домой не нужно, и не придется притворяться больным, что избавит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Цин Янь подумал, что если в будущем полностью порвет отношения с семьей Юй, это будет вполне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передавший сообщение, ушел. Цю Хэнянь закрыл ворота и подошел к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опустил голову. Этот инцидент, по сути, был ударом по репутации Цю Хэняня, и он чувствовал некоторую вину и беспокойство. Его руки нервно теребили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большая рука протянулась и нежно обхватила его запястье. Голос Цю Хэняня был низким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пойдем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Цю Хэнянь велел Цин Яню лечь и отдохнуть. Сам он вышел и спустя некоторое время вернулся с кухни, неся в руках большую чашку с чем-то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поднялся с кровати, чтобы посмотреть, и увидел в чашке пять или шесть белоснежных, пухлых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поставил чашку на стол, положил в нее фарфоровую ложку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восточной окраине деревни у старика Чэня его супруг каждый год готовит танъюань. Я сходил и взял для тебя несколько,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традиционно едят на Праздник Фонарей, который приходится на 15-й день первого месяца лунного календаря. Цин Янь удивился: почему вдруг сейчас решили их готовить? Однако он действительно не наелся с утра из-за беспокойства, так что сел за стол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Цю Хэняню попробовать, но тот лишь покачал головой, давая понять, что это только для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были мягкими и липкими, с начинкой из пяти видов орехов. Они оказались удивительно ароматными и сладкими, и Цин Янь ел их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доел последнюю танъюань и выпил оставшийся горячий бульон, Цю Хэнянь забрал пустую чашку, чтобы вымыть ее. Глядя на его широкую спину, Цин Янь внезапно понял, что это была его молчаливая попытка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Яня привезли в дом Цю Хэняня, это была скромная церемония: сломанный паланкин, никаких музыкантов, никаких традиционных обрядов. У него не было приданого, даже одежда, что была на нем, была единственной. А теперь и вовсе семья отказалась принимать их с визитом, что ясно показывало, насколько Цин Янь был не важен для своих родных. Даже если бы Цю Хэнянь был человеком медлительным и не слишком проницательным, он наверняка догадался бы, что его супругом пренебрегали и даже притесняли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Хэнянь не был медлительным. Он был внимателен, тонко чувствовал окружающих и всегда старался никого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в визите был скорее унижением для Цю Хэняня, чем для самого Цин Яня. Крики громкого гонца, несомненно, слышали все соседи, и это наверняка стало темой для пересудов. Однако Цю Хэнянь не выказывал ни гнева, ни обиды. Он проявил лишь заботу о чувствах своего супруга. Вместо того чтобы поднимать тему и обсуждать ее, он просто тихо выразил свое сочувствие и поддержку через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задумался: пусть в той жизни его юность была бедной, зрелость — одинокой, и он пережил обман и предательство, но все же судьба подарила ему такого человека. И это, без сомнения, было ее великодушным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Цю Хэнянь снова читал книгу вслух для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 Янь не заснул быстро. Вместо этого он при свете свечи вместе с Цю Хэнянем рассматривал и изучал письменные знаки, стараясь запомнить их написание.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заметил, что Цин Янь тоже читает, он подвинул книгу ближе к нему. Они сидели рядом, опираясь на изголовье кровати, и читали вдвоем. Эта картина напоминала старую супружескую пару, живущую в гармонии и любви, как два лебедя на покрывале.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Цю Хэнянь достал из ящика под кроватью тканевый мешочек и показал его Цин Яню. Внутри оказалось около 15-16 лян серебра в мелких слитках, а также две связки медных монет — на вид около сотни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наши сбережения, — сказал Цю Хэнянь, — Отныне они будут в твоих руках. — он немного помедлил и добавил, — Денег немного, но скоро Новый год. Многие семьи будут покупать железные изделия, так что к празднику удастся еще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взял мешочек, завязал его и аккуратно убрал обратно в глубину ящика. Затем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все хорошо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приблизился, игнорируя попытку мужчины отстраниться, и, глядя ему прямо в глаза, мягко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так усердно заботишься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тепла и восхищения. Он смотрел так, словно лицо Цю Хэняня было безупречным, а его шрамы совершенно не существовали. В этом взгляде не было ни страха, ни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внезапно отвел взгляд в сторону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нужно в мастерскую. Эти два дня там были только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пониманием кивнул, его лицо озарилось выражением прозрения. Он отступил на пару шагов и протянул руку, чтобы поправить одежду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накопилось много работы, — заметил он. — Тогда я провожу тебя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ушел, Цин Янь вернулся в дом и рухнул на кровать,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выглядел уверенным и бесстрашным, но на самом деле его сердце билось, как сумасшедший барабан, сбивая ритм и путая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собирался поцеловать Цю Хэняня. Изначально его цель были губы, но потом он решил, что щека тоже подойдет. А в конце концов… он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характер Цю Хэняня был немного холодноватым, и они слишком мало времени провели вместе. Цин Яню казалось, что с ним нельзя вести себя слишком свободно. С другой стороны, если бы он все-таки осмелился поцеловать, это еще полбеды. Но что делать потом? Если Цю Хэнянь решит пойти дальше? Ведь он сам начал, и если потом откажется, это будет выглядеть крайне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откажется… Это же больно! Даже сейчас, спустя время, Цин Янь все еще чувствовал, что у него там сзади слегка побаливает, будто не до конца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и накрылся одеялом, в голове начали мелькать всякие нескромные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не такой уж крупный, но плечи такие широкие, а руки такие сильные. Как он тогда меня не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талия у него такая тонкая, такая упругая... Говорят, у мужчин с хорошей талией отличная выносливость. Боже мой, не удивительно, что я едва не умер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 таким трудом нашел себе жену. А он такой хороший. Может, мне просто взять себя в руки, зажмуриться и потерпеть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потрогал себя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невозможно. Это ужасно больно,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он вскрикнул и перевернулся, резко поднявшись с кровати. Его замучили сомнения. — Ладно, все, нужно подготовиться морально. Потом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с кровати, надел обувь и утепленную куртку, решив сходить к тете Ли, чтобы помочь с уборкой двора. Но, сделав несколько шагов, вдруг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сам проявит инициативу? Все-таки он в самом расцвете сил, а 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ходить взад-вперед по комнате, обдумывая все варианты. Наконец, глубоко вздохнул, стиснул зубы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правда захочет, я просто отдамся. Пусть будет,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汤圆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