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бы ни думал Цин Янь, дни продолжали сменять друг друга, и незаметно прошло уже больше недели с тех пор, как он переступил порог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Лаба* Цю Хэнянь не взял выходной и отправился работать в кузницу, как обычно. До Нового года оставалось совсем немного, а ему нужно было закончить заказы клиентов, чтобы успеть передать им изделия до конца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Фестиваль Лаба — традиционный китайский праздник, отмечаемый в восьмой день месяца Ла, двенадцатого месяца по китайскому календарю. Это начало периода китайского Нового года. В этот день принято есть кашу 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принесла Цин Яню большую миску маринованного чеснока, приготовленного к Лаба. В ответ он угостил ее половиной горшка собственноручно сваренной каши Восемь сокровищ. Они сели вместе, чтобы перекусить и поболтать, грызя семечки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между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Глядя на то, как вы уже почти все подготовили к празднику, я подумал: а когда вернется ваш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произнес эти слова, радостное выражение на лице тети Ли вдруг померкло. Она опустила голову и долго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на мгновение растерялся, поняв, что, похоже, сказал что-то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смахнула слезы, подняла глаза и заметила его смущение. Успокаивающим тоном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Просто я не люблю, когда об этом говорят, так что, наверное, далан и не упоминал. — она взяла выпавшую из корзинки семечку, отправила ее в рот и машинально разгрызла, не ощущая вкуса. Затем тихо добавила, — Мой муж… его давно уже нет на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ошеломленно смотрел на нее. В углу его зрения мелькнули строки, словно биографическая заметка: «Ли Сицжэнь, жена Цинь Лянчуаня, префекта округа Наньхуэй».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когда Цин Янь выходил за водой или за тофу, он встречал немало жителей деревни. Иногда попадались вдовы или вдовцы, и в их описаниях всегда было четко указано: «вдова такого-то» или «вдовец такого-то». Даже если они вступили в новый брак, это указывалось. Но у тети Ли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продолжала смотреть на корзинку с семечками, словно не замечая выражения лица Цин Яня. Ее голос дрожал от горечи: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случилось пять или шесть лет назад. Тогда наша Юлань еще не вышла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произошло как раз под Новый год. Он сказал, что больше не поедет в город, но я уговорила его. Сказала, что перед праздником можно еще продать немного шкур. Ведь жены господ в уезде в это время готовы тратить деньги — они готовятся к празднику. Продадим, говорила я, и на эти деньги купим всей семье новую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стал тихим и глухим, будто застрял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он не вернулся. Я просила людей его найти, и они обнаружили его одежду… на лысой горе у окружного центра. На ней были следы крови. Все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дошла до этого момента, голос у нее уже начал садиться, каждое слово давалось ей с огромным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поднялся и взял ее за одну руку, словно ребенок слегка покачал ее, лицо его было полным грусти. Тихо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не следовало затрагивать эти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яростно покачала головой и крепко сжала его руку, так сильно, что он почувствовал боль. Это было свидетельством ее глубокой душевной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мягко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захотите с кем-то поговорить, зовите меня. Если дома найдется работа, с которой вы не справляетесь, тоже зовите — я помогу. Вы знаете, как обстоят дела у меня и Хэняня: у нас двоих родных почти не осталось. Считайте нас своими племянниками, а мы будем считать вас нашей тетушкой.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кивала, не переставая, и слезы наконец покатились из ее глаз, пока она обнимала руку Цин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домой, то открыл ящик под кроватью и достал оттуда книгу «Книгу гор и морей». Он перевернул страницы до нужного места и долго изучал ее, тихо пробормотав: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Наньхуэй находится более чем в тысяче ли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Люси — это северная глухомань, тогда как Наньхуэй расположен далеко на юге. С учетом нынешнего состояния дорог и финансовых возможностей добраться туда, чтобы все проверить,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краткое упоминание в книге вовсе не означало, что Цинь Лянчуань действительно жив. Цин Янь не был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сидел на краю кровати, погруженный в свои мысли, пока не пришло время ужина. Тогда он торопливо спрятал книгу, развел огонь в печи и принялся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ситуацией в доме тети Ли он пока ничего придумать не мог, потому решил оставить это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вернулся домой на две четверти часа позже обычного. Войдя, он держал в руках множество вещей. Цин Янь следовал за ним, разглядывая покупки одну за другой, и неожиданно обнаружил среди них лук, а также ножи, веревки, сети и всякую прочую утварь.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удивленный, взял лук, чтобы рассмотреть его поближе. Оказалось, что он куда тяжелее, чем он ожидал. Не подготовившись, он едва не выронил его, но внезапно грубая большая рука поддержала его запястье, не дав луку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поднял глаза и посмотрел на Цю Хэняня. Тот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забрал лук из рук Цин Яня и убрал свою руку с его запястья. Тепло в этом месте исчезло мгновенно, и Цин Янь почувствовал легкую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недавних пор он начал подозревать, что Цю Хэнянь им недоволен, и постоянно искал в его поведении намеки, которые могли бы подтвердить его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был другим, но Ван Янь ранила его слишком глубоко. Внешне он будто бы пережил это, только и показывая, что сожаление о потерянных деньгах, но в душе все еще оставался опустошенным и мучился сомнениями и неуверенностью.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дороге домой я зашел к охотнику Лю и одолжил у него эти вещи, — сказал Цю Хэнянь, бросив на Цин Яня взгляд. — Работы в кузнице закончим через пару дней, я собираюсь отправиться в горы на несколько дней на охоту.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 Яня екнуло сердце, и он подумал: «Ну все, он меня настолько не выносит, что даже дома находиться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наклонившись, собирал вещи, лежащие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ужина соберу постель и одежду. Ты не забудь взять свою грелку для рук — в горах холоднее, чем здесь,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немного растерявшись,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можно пойти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выпрямился, повернул голову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пойдешь. Мы пробудем в горах как минимум три дня. Я буду переживать, если ты останешься дома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Цю Хэнянь посмотрел на Цин Яня в этот момент, то увидел бы, насколько выразительным стало лицо его маленького супруга. Эмоции сменяли друг друга, пока наконец его лицо не озарила широкая, лучезарная улыбка, от которой все вокруг словно засияло.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вдруг прыгнул к Цю Хэняню, как кролик, прижался к нему и энергично потерся головой о его шею, а затем также быстро отскочил и, юркнув в соседнюю комнату, крикнул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прямо сейчас начну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остался стоять на месте, неподвижно глядя перед собой. Потом медленно поднял руку и коснулся своей шеи. Он почувствовал, будто его только что обнял маленький пушистый зверек.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после праздника Лаба. В утро последнего рабочего дня лавки к ним снова заглянул соседский гер из семьи Чжан, Чэнь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уже знал, зачем он пришел, но только с улыбкой облокотился на дверной косяк и приветливо поздоровался, не сказав ничего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его любимая голубая стеганая куртка, а на ногах — новые зимние сапожки, которые Цю Хэнянь принес ему только вчера. Его волосы, благодаря недавней практике, были аккуратно завязаны, и теперь его внешний вид разительно отличался от того, что был в прошлый визит Чэнь Юя. Сейчас это можно было назвать настоящим «парадным» нарядом.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зимы часто солнечные, и лучи солнца освещали лицо Цин Яня. Его кожа была тонкой, нежной, почти прозрачной, словно фарфоровой. Он выглядел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фоне этого Чэнь Юй, одетый в старую серую одежду и уже порядком потертую куртку болотного цвета, выглядел гораздо скромнее. Его взгляд долго задержался на голубой куртке Цин Яня, и выражение на его лице явно стало менее уверенным. Тем не менее, стараясь держаться, он притворно рассмеялся, прикрыв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имущество на себя надел,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разумеется, прекрасно понял его колкую насмешку, но не собирался раздувать из этого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как-то рассказывала ему в беседе, что Чэнь Юй в браке с приезжим учителем из деревенской школы, которого зовут Чжан Вэньшэн. Чжан был человеком добрым: если у какой-нибудь семьи возникали трудности, и дети задерживали оплату за обучение на месяц-другой, он никогда не торопил их и не прогонял. Это часто становилось причиной ссор между ним и Чэнь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местный житель, в свое время считался самым красивым и ярким гером среди ближайших деревень. Но с появлением Цин Яня его слава померкла, как звезда на рассвете. Теперь Чэнь Юй выглядел бледно на его фоне, что только усиливало его обиду. Чэнь Юй был человеком с мелким сердцем и склонностью к вспыльчивости, поэтому его слова частенько были пропитаны ядом и язвительностью.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 Янь не реагирует на его шпильки, а лишь улыбается в ответ, Чэнь Юй почувствовал себя неловко и раздраженно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вы сегодня закрываете кузницу. Я пришел за своей мотыгой.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Мотыгой?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забыл? Ты обещал сделать ее и принести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 теряя улыбки, виновато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конечно. Но у нас такие правила: без предоплаты заказ не принимается. Я пересмотрел все записи в лавке за эти дни и не нашел твоего залога, вот и подумал, что она вам больше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Чэнь Юя сначала отразилось удивление, затем оно резко потемнело. Он махнул рукой и раздраженно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же соседи, обязательно так считать каждую копейку?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невозмутимо потянул пальцами край своей голубой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тут не считать? Я же, видишь, все свое имущество на себя надел, поэтому приходится зарабатывать каждую копейку, чтобы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подавился собственными словами. Он привык, что соседи ради добрых отношений снисходительно закрывают глаза на его попытки поживиться за их счет. Но с таким остроумным и прямолинейным ответом он столкнулся впервые, и ему даже нечего было возразить. Он лишь стиснул зубы и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больше не разговариваю. Подожду, пока вернется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не сердился и даже не торопился отвечать. Он все так же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он дома или нет, зерно все равно за медные монеты покупать нужно. Разве что жить на прокисшие объедки, которые никому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Юя вспыхнуло от ярости и стыда. Он топнул ногой еще раз, развернулся и направился к выходу. У самых ворот, поскользнувшись на снежной куче, он чуть не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Янь, глядя ему вслед, не проявил злорадства. Он спокойно взял большую метлу, лежавшую на заборе, и пошел к воротам, чтобы расчистить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убирая, он услышал, как шаги Чэнь Юя прозвучали в соседнем дворе, за ними последовал громкий стук захлопнувшейся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соседские отношения окончательно зашли в тупик, Цин Янь не особенно огорчался.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от тетушки Ли, что Чэнь Юй принес как-то Цю Хэняню какой-то совершенно несуразный обед. Цю Хэнянь не стал возмущаться и просто отдал еду большой охотничьей собаке, что жила у местного охотника. Деньги он за это не взял, хотя прежде уже бесплатно помогал Чэнь Юю — то сделал железную лопату, то огромный поварской черпак. Даже если не учитывать трудозатраты, одних материалов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сделать это раз, можно два, но не трижды, — подумал Цин Янь. — Нахальство — это болезнь. А я как раз подходящее лекарство. По крайней мере, теперь этот человек не осмелится повторить свои выходки в моем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дом, Цин Янь прижал замерзшие руки к нагретой стене печи, чтобы согреться. Только что он так торопился выйти, что не успел надеть перчатки. Теперь пальцы были ледяными и покраснели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меньше, чем у большинства мужчин, почти как у девушек. Узкие ладони, длинные пальцы с мягкими, слегка припухшими подушечками. Когда-то они были белыми и нежными, но после того, как он попал сюда, постоянная работа сделала кожу грубее. Это немного огорчало его, хотя он и понимал, что не может свалить всю домашнюю работу на Цю Хэняня. Даже если тот и согласится, Цин Янь не позволит себе жить за чужой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руки согрелись, он переоделся, вымыл их и отправился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утром они должны идти в горы, а это значит, что как минимум три дня им придется провести вдали от дома. По словам Цю Хэняня, в горах есть хижина, построенная деревенским охотником Лю. Условия там простые, но спать и готовить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дни они почти закончили сборы. Осталось только подготовить еду. В горах не было овощей, поэтому их нужно было взять с собой. Мясо тоже потребуется — на случай, если не удастся сразу добыть дичь, чтобы еда не была совсем постной.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Цин Янь специально замесил тесто, смешав пшеничную и кукурузную муку. Сейчас оно уже подошло. Пока он вымешивал тесто, вода в котле на плите закипела, клубясь густым паром. На паровую решетку он выложил ткань, а затем, один за другим, аккуратно уложил большие пышные маньтоу и накрыл крышкой — через пятнадцать минут они будут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маньтоу парились, Цин Янь занялся свиным салом, который заранее разморозил и порезал на кубики. Он открыл другую кастрюлю на печи, вытер ее насухо, раскочегарил угли и, когда дно нагрелось, выложил кубики жира, растапливая их на медленном огне. Вскоре жир зашипел, заполнив кухню аппетитным ароматом, а из кубиков начали выделяться прозрачные капли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маньтоу наконец были готовы, жир тоже дошел до нужной кондиции. В половине кастрюли блестело чистое масло, а на поверхности плавали аппетитные шкварки. Цин Янь сглотнул слюну, убавил огонь и выловил шкварки, сложив их в большую фарфоровую миску. Он взял одну шкварку палочками, положил в рот, пожевал и, зажмурившись от удовольствия, улыбнулся. Шкварка была хрустящей, сочной и невероятно ароматной.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прозрачное топленое сало Цин Янь аккуратно перелил в банку и оставил остывать. Когда оно застынет, превратится в белую, густую массу, которая будет отличной добавкой для жарки или заправки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большую часть дел, дверь за его спиной скрипнула. Услышав звук, Цин Янь обернулся, и на его лице тут же появилась улыбка. С искренней радостью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вернулся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старая серая одежда Цю Хэняня — совсем изношенная, с заплатами, но все еще подходящая для работы по дому. Одежда явно была ему велика: рукава он закатал до локтей, воротник висел свободно, обнажая изящную шею и частично ключицы. Белоснежная кожа на шее, лице и руках выделялась настолько, что, казалось, отражала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приготовления маньтоу лицо Цин Яня покраснело от горячего пара, а губы блестели от жира, оставшегося после шкварок, словно он накрасил их помадой. Это только подчеркивало их мягкость и пухлость. Его улыбка, такая живая и искренняя, делала глаза еще ярче, словно в них отражалось солнце, которое еще не успело сесть за горизонт. В этом взгляде читалась радость и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только что переступил порог, замер. Его шаги замедлились, как будто он не решался войти дальше. Половина его лица, изуродованного страшными шрамами, скрывалась в тени, а другая сторона, более сохранившаяся, освещалась мягким светом заходящего солнца. Его губы, обычно плотно сжатые, казались еще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Хэнянь остановился у двери и посмотрел на своего недавно приведенного в дом молодого супруга. Его обычно спокойные, словно поверхность озера, глаза наполнились глубиной, как будто они превратились в темный, загадочный пруд. Его голос звучал приглушенно, и кадык заметно дернулся, когда он хрипло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Успел закончить работу, вот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*Чеснок Лаба - это китайский маринованный чеснок зеленого или синего цвета, имеющий кисловатый и слегка острый вкус. Его готовят путем маринования чеснока в уксусе, и его часто ассоциируют с фестивалем Лаба.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*Кондже 8 сокровищ - получило свое название от ингредиентов, которые обычно включают черный рис, клейкий рис, ячмень, фасоль, красную фасоль, маш, китайские финики, семена лотоса, арахис и орехи. лонган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http://bllate.org/book/13590/1205170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