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небо стало светлеть, как Цю Хэнянь и Цин Янь уже тронулись в путь. Они воспользовались большой тележкой из дома тети Ли, которую доверху нагрузили вещами. Все было тщательно прикрыто мешковиной и надежно закреплено толстой веревкой.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грудой вещей оставили место, куда постелили мягкие подушки и одеяла. В этом уютном гнезде сидел Цин Янь, укутанный так плотно, что выглядел словно шар. Он сидел спиной к Цю Хэняню, сжимая на груди спрятанные в рукавицы руки. Шерстяная шапка и теплый шарф полностью скрывали его лицо, оставляя видимыми лишь пару красивых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они по дороге вдоль деревенской речки. Колеса тележки перекатывались по снегу, укрывающему дорогу, издавая хрусткий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 Когда они проходили мимо лавки тофу, Цю Хэнянь потратил две медные монеты на две чашки горячего соевого молока. Подав одну из них Цин Яню, он лишь слегка отвернулся. Тот молча взял чашку,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лавка стояла в деревне Люси уже около десяти лет. Во время войны ее закрыли, а семья отправилась в другие края к родственникам. Но когда война закончилась, их снова потянуло на родную землю. Они вернулись, несмотря на долгий путь, и открыли лавку вновь. В этом месте зимы были суровыми, а весной дул холодный, сухой ветер, что делало жизнь здесь трудной. Однако вода была чистой, и тофу, изготовленный здесь, получался особенно нежным, без горечи, белым, мягким. Соевое молоко тоже выходило густым и ароматным, сохраняя вкус свежих бобов.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позавтракали дома, а горячее соевое молоко пили просто, чтобы согреться и сделать дорогу чуть более терпимой.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 Янь закончил, Цю Хэнянь уже стоял у тележки, держа свою пустую чашку. Цин Янь протянул свою посуду, тут же натянул шарф повыше на лицо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ничего не сказал, молча взял посуду и отнес ее обратно в лавку. Затем они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по дороге мимо дома охотника Лю, старик уже стоял у ворот, глядя на них с явным ожиданием. Завидев Цю Хэняня,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вы наконец выйдете! — воскликнул он, обернувшись к дому. — Эй, Эр Си,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удивленно замер, пытаясь понять, кто такой этот Эр Си. Но ответ не заставил себя ждать: из ворот, словно вихрь, выскочила большая желтая собака. Она радостно забегала вокруг тележки, а затем взгромоздилась передними лапами на борт, будто собиралась прыгнуть внутрь и обнять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побледнел. Он с детства боялся собак — когда-то соседская укусила его, оставив глубокий след в памяти. Видя, как Эр Си собирается прыгнуть к нему, он от страха не мог вымолвить ни звука, только втягивался все глубже в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перед ним внезапно выросла высокая фигура. Мужчина встал между ним и собакой, властно скомандовав: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Си тут же спрыгнул на землю и послушно лег, поднимая глаза на мужчину, высунув язык и дружелюбно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Лю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парень, Эр Си у нас умный! Человека понимает, не кусается!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сглотнул и нервно кивнул, но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погладил Эр Си по голове, словно успокаивая его, затем оглянулся на Цин Яня, который все еще жался в углу, и сказал охотнику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извините за беспокойство, мой супруг робкий.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 Си я только что покормил, так что сегодня достаточно будет дать ему еще один раз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Цю Хэнянь прикрепил поводок собаки к другой стороне оглобли повозки, поднял ручки телеги и отправился в путь. Цин Янь стянул шерстяной шарф и попрощался с охотником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Лю, тогда мы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да и самого его заметно трясло, так что старик, услышав это, не сдержался и засмеялся, одновременно махнув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деревни, они прошли через дикую местность, пока не оказались у подножия горы. Цин Янь слез с повозки и пошел следом за Цю Хэнянем. Иногда дорога становилась такой крутой, что ему приходилось протягивать руку,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Подъем в гору шел медленно, и хотя погода была ледяная, от усилий оба вспотели. Даже Цин Янь снял шарф, чтобы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более пологого склона и остановились, чтобы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достал подготовленную треснутую фарфоровую чашку и налил воды для Эр Си. Пес, видно, был сильно изнурен жаждой и с радостью принялся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стоял под голым деревом и издалека наблюдал за этой сценой. В его взгляде была настороженность, будто перед ним не собака, а опасный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взяв бурдюк с водой, подошел к нему, отвинтил пробку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 голову и сделал небольшой глоток. Цю Хэнянь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холодная, много не пей, а то живот заболит.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допил, вернул бурдюк и заметил, как тот, взяв сосуд, поднес его ко рту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отвернулся, его щеки слегка порозовели. Но, словно вспомнив что-то, он сжал губы, его выражение вновь стало холодным, и он больше не смотрел на Цю Хэняня. Вместо этого он перевел взгляд на пьющего воду Эр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проследил за его взглядом, затем, посмотрев на Цин Яня,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Эр Си у дяди Лю, чтобы он был с тобой, пока я буду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 Янь перевел на него взгляд,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боишься, я оставлю его сторожить двор и не пущу в дом. Тот дом в безопасном месте, дикие звери туда не заходят, но я хочу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позволить себе отдыхать слишком долго — пот высыхает, и тут же легко схватить простуду. Поэтому спустя совсем немного времени двое человек и собака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все так же царило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Цю Хэнянь не был человеком, склонным к разговорам, но главной причиной было молчание самого Цин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объявил Цю Хэняню одностороннюю холодную войну, хотя не был уверен, заметил ли тот. Что до причины этой войны... она крылась в событиях прошлого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о том вечере, как лицо Цин Яня снова залилось краской, будто вот-вот вспыхнет пламенем. Ему хотелось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Прошлым вечером Цю Хэнянь вернулся домой раньше обычного. Они столкнулись у двери внешней комнаты. В тот момент Цин Янь как раз закончил жарить шкварки из свиного сала и уже думал, что неплохо бы угостить ими мужчину. Но тут он заметил пристальный взгляд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его, почему тот сегодня вернулся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закончена, вот и вернулся», —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между ними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 западе клонилось к горизонту с удивительной скоростью, и вскоре на небе осталась только узкая полоска его лучей. Свет становился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был человеком медлительным, а тут и вовсе не требовалось особой проницательности, чтобы понять, что означал взгляд мужчины. Ведь... нормальный человек не станет смотреть на него так, словно хочет целиком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взрослыми людьми. И более того, они уже однажды перешли ту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чувствовал себя оскорбленным. Наоборот, его сердце начинало биться быстрее. Он слегка поднял голову, его взгляд был как тихая речная гладь, губы чуть приоткрыты — словно он хотел сказать тысячу слов, но лишь одним движением глаз успел поведать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здесь были 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опустил веки, скрывая взгляд, который, казалось, наполнялся весенними водами, отвернулся, выставляя напоказ свой белоснежный, уязвимый профиль, в котором читались и покорность, и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потянулась к его шее. Ресницы Цин Яня затрепетали, словно крылья бабочки, застигнутой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все ближе. Он уже чувствовал тепло ладони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печи, где горели дрова, в этот момент вырвалась маленькая искра. Звук был не громким, но в абсолютной тишине прозвучал, как раскат грома в летний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чей-то чарующий сон был разрушен, тепло у шеи мгновенно исчезло. Цин Янь резко распахнул глаза — высокий силуэт перед ним уже повернулся спиной и направлялся в сторону внутренней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закусил губу и тут же бросился следом, несколькими шагами обогнув мужчину, чтобы встать перед ним, распахнув руки и преградив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Полы его длинной одежды слегка качнулись пару раз, а затем замерли. Его лицо было почти полностью скрыто в тени, так что невозможно было разглядеть выражение. Не прошло и минуты, как он снова сделал шаг, пытаясь обойти Цин Яня сбоку. Но тот упрямо шагнул в сторону, вновь преграждая дорогу с другого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очаге слышался треск догорающих поленьев, последние угольки еле мерцали. Свет в комнате становился все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молчаливое противостояние длилось недолго. Когда последний уголек в очаге потух, мужчина решительно шагнул вперед, слегка наклонился и крепкими руками подхватил Цин Яня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Яня сердце вдруг словно взлетело в воздух. Кожа, коснувшаяся твердой, горячей мускулатуры мужчины, отозвалась дрожью. Он неосознанно издал из глубины горла еле слышное, смущенное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миг, когда все вокруг, казалось, закружилось, Цин Янь уже оказался на земле. Раздались поспешные шаги, ощущение тепла, исходившего от объятий, внезапно исчезло. Ошеломленный, он поднял взгляд, но перед собой увидел лишь дверь, которую только что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стоял неподвижно, недоверчиво уставившись на эту дверь. Несколько секунд спустя, словно обезумевший кролик, он бросился вперед, пытаясь открыть дверь, но обнаружил, что она уже была заперта изнутри и не поддавалась.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 руку и начал стучать — глухой звук раздавался в тишине.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его грудь быстро вздымалась. Гнев и обида переполняли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комнату не оставалась запертой слишком долго. Вскоре Цю Хэнянь вышел наружу, переодевшись в чистую одежду. Но с тех пор Цин Янь почти не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 тому моменту он уже перестал сердиться. Мужчина устал после долгого дня и должен был рано утром отправиться в горы. Время действительно было неподходящим. Но быть отвергнутым всегда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между ними не прозвучало ни слова, все произошло в тишине. Цин Янь мог бы оправдать себя, убедив, что на самом деле он просто шутил со своим мужем. Он ведь вел себя не так уж очевидно, не правда ли? Возможно, Цю Хэнянь воспринял это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думал Цин Янь, если бы в тот момент он не издал того низкого, но вблизи определенно слышного, пробирающего до костей «мм», все это могло бы звучать гораздо более разумно и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Цин Янь вовсе не был в ссоре с Цю Хэнянем. Просто ему было невыносимо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