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небо стало светлеть, как Цю Хэнянь и Цин Янь уже тронулись в путь. Они воспользовались большой тележкой из дома тети Ли, которую доверху нагрузили вещами. Все было тщательно прикрыто мешковиной и надежно закреплено толстой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грудой вещей оставили место, куда постелили мягкие подушки и одеяла. В этом уютном гнезде сидел Цин Янь, укутанный так плотно, что выглядел словно шар. Он сидел спиной к Цю Хэняню, сжимая на груди спрятанные в рукавицы руки. Шерстяная шапка и теплый шарф полностью скрывали его лицо, оставляя видимыми лишь пару красивых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по дороге вдоль деревенской речки. Колеса тележки перекатывались по снегу, укрывающему дорогу, издавая хрусткий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Когда они проходили мимо лавки тофу, Цю Хэнянь потратил две медные монеты на две чашки горячего соевого молока. Подав одну из них Цин Яню, он лишь слегка отвернулся. Тот молча взял чашку,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лавка стояла в деревне Люси уже около десяти лет. Во время войны ее закрыли, а семья отправилась в другие края к родственникам. Но когда война закончилась, их снова потянуло на родную землю. Они вернулись, несмотря на долгий путь, и открыли лавку вновь. В этом месте зимы были суровыми, а весной дул холодный, сухой ветер, что делало жизнь здесь трудной. Однако вода была чистой, и тофу, изготовленный здесь, получался особенно нежным, без горечи, белым, мягким. Соевое молоко тоже выходило густым и ароматным, сохраняя вкус свежих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позавтракали дома, а горячее соевое молоко пили просто, чтобы согреться и сделать дорогу чуть более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закончил, Цю Хэнянь уже стоял у тележки, держа свою пустую чашку. Цин Янь протянул свою посуду, тут же натянул шарф повыше на лицо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ничего не сказал, молча взял посуду и отнес ее обратно в лавку. Затем они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по дороге мимо дома охотника Лю, старик уже стоял у ворот, глядя на них с явным ожиданием. Завидев Цю Хэняня,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вы наконец выйдете! — воскликнул он, обернувшись к дому. — Эй, Эр Си,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удивленно замер, пытаясь понять, кто такой этот Эр Си. Но ответ не заставил себя ждать: из ворот, словно вихрь, выскочила большая желтая собака. Она радостно забегала вокруг тележки, а затем взгромоздилась передними лапами на борт, будто собиралась прыгнуть внутрь и обнять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побледнел. Он с детства боялся собак — когда-то соседская укусила его, оставив глубокий след в памяти. Видя, как Эр Си собирается прыгнуть к нему, он от страха не мог вымолвить ни звука, только втягивался все глубже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перед ним внезапно выросла высокая фигура. Мужчина встал между ним и собакой, властно скомандовав: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Си тут же спрыгнул на землю и послушно лег, поднимая глаза на мужчину, высунув язык и дружелюбно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Лю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парень, Эр Си у нас умный! Человека понимает,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сглотнул и нервно кивнул,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погладил Эр Си по голове, словно успокаивая его, затем оглянулся на Цин Яня, который все еще жался в углу, и сказал охотнику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извините за беспокойство, мой супруг робкий.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Си я только что покормил, так что сегодня достаточно будет дать ему еще один раз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Цю Хэнянь прикрепил поводок собаки к другой стороне оглобли повозки, поднял ручки телеги и отправился в путь. Цин Янь стянул шерстяной шарф и попрощался с охотником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тогда мы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да и самого его заметно трясло, так что старик, услышав это, не сдержался и засмеялся, одновременно махнув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деревни, они прошли через дикую местность, пока не оказались у подножия горы. Цин Янь слез с повозки и пошел следом за Цю Хэнянем. Иногда дорога становилась такой крутой, что ему приходилось протягивать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в гору шел медленно, и хотя погода была ледяная, от усилий оба вспотели. Даже Цин Янь снял шарф, чтобы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более пологого склона и остановились,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достал подготовленную треснутую фарфоровую чашку и налил воды для Эр Си. Пес, видно, был сильно изнурен жаждой и с радостью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стоял под голым деревом и издалека наблюдал за этой сценой. В его взгляде была настороженность, будто перед ним не собака, а опасный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взяв бурдюк с водой, подошел к нему, отвинтил пробку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голову и сделал небольшой глоток. Цю Хэнянь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холодная, много не пей, а то живот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допил, вернул бурдюк и заметил, как тот, взяв сосуд, поднес его ко рту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отвернулся, его щеки слегка порозовели. Но, словно вспомнив что-то, он сжал губы, его выражение вновь стало холодным, и он больше не смотрел на Цю Хэняня. Вместо этого он перевел взгляд на пьющего воду Эр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проследил за его взглядом, затем, посмотрев на Цин 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Эр Си у дяди Лю, чтобы он был с тобой, пока я буду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Янь перевел на него взгляд,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я оставлю его сторожить двор и не пущу в дом. Тот дом в безопасном месте, дикие звери туда не заходят, но я хочу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позволить себе отдыхать слишком долго — пот высыхает, и тут же легко схватить простуду. Поэтому спустя совсем немного времени двое человек и собака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все так же царило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Цю Хэнянь не был человеком, склонным к разговорам, но главной причиной было молчание самого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объявил Цю Хэняню одностороннюю холодную войну, хотя не был уверен, заметил ли тот. Что до причины этой войны... она крылась в событиях прошлого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 том вечере, как лицо Цин Яня снова залилось краской, будто вот-вот вспыхнет пламенем. Ему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Цю Хэнянь вернулся домой раньше обычного. Они столкнулись у двери внешней комнаты. В тот момент Цин Янь как раз закончил жарить шкварки из свиного сала и уже думал, что неплохо бы угостить ими мужчину. Но тут он заметил пристальный взгляд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его, почему тот сегодня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закончена, вот и вернулся»,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между ними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 западе клонилось к горизонту с удивительной скоростью, и вскоре на небе осталась только узкая полоска его лучей. Свет становился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был человеком медлительным, а тут и вовсе не требовалось особой проницательности, чтобы понять, что означал взгляд мужчины. Ведь... нормальный человек не станет смотреть на него так, словно хочет целиком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взрослыми людьми. И более того, они уже однажды перешли ту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чувствовал себя оскорбленным. Наоборот, его сердце начинало биться быстрее. Он слегка поднял голову, его взгляд был как тихая речная гладь, губы чуть приоткрыты — словно он хотел сказать тысячу слов, но лишь одним движением глаз успел поведать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здесь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опустил веки, скрывая взгляд, который, казалось, наполнялся весенними водами, отвернулся, выставляя напоказ свой белоснежный, уязвимый профиль, в котором читались и покорность, 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потянулась к его шее. Ресницы Цин Яня затрепетали, словно крылья бабочки, застигнутой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все ближе. Он уже чувствовал тепло ладони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печи, где горели дрова, в этот момент вырвалась маленькая искра. Звук был не громким, но в абсолютной тишине прозвучал, как раскат грома в летний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чей-то чарующий сон был разрушен, тепло у шеи мгновенно исчезло. Цин Янь резко распахнул глаза — высокий силуэт перед ним уже повернулся спиной и направлялся в сторону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закусил губу и тут же бросился следом, несколькими шагами обогнув мужчину, чтобы встать перед ним, распахнув руки и преградив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Полы его длинной одежды слегка качнулись пару раз, а затем замерли. Его лицо было почти полностью скрыто в тени, так что невозможно было разглядеть выражение. Не прошло и минуты, как он снова сделал шаг, пытаясь обойти Цин Яня сбоку. Но тот упрямо шагнул в сторону, вновь преграждая дорогу с другого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очаге слышался треск догорающих поленьев, последние угольки еле мерцали. Свет в комнате становился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молчаливое противостояние длилось недолго. Когда последний уголек в очаге потух, мужчина решительно шагнул вперед, слегка наклонился и крепкими руками подхватил Цин Яня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Яня сердце вдруг словно взлетело в воздух. Кожа, коснувшаяся твердой, горячей мускулатуры мужчины, отозвалась дрожью. Он неосознанно издал из глубины горла еле слышное, смущенное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когда все вокруг, казалось, закружилось, Цин Янь уже оказался на земле. Раздались поспешные шаги, ощущение тепла, исходившего от объятий, внезапно исчезло. Ошеломленный, он поднял взгляд, но перед собой увидел лишь дверь, которую только что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стоял неподвижно, недоверчиво уставившись на эту дверь. Несколько секунд спустя, словно обезумевший кролик, он бросился вперед, пытаясь открыть дверь, но обнаружил, что она уже была заперта изнутри и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руку и начал стучать — глухой звук раздавался в тишине.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его грудь быстро вздымалась. Гнев и обида переполняли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не оставалась запертой слишком долго. Вскоре Цю Хэнянь вышел наружу, переодевшись в чистую одежду. Но с тех пор Цин Янь почти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тому моменту он уже перестал сердиться. Мужчина устал после долгого дня и должен был рано утром отправиться в горы. Время действительно было неподходящим. Но быть отвергнутым всегда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между ними не прозвучало ни слова, все произошло в тишине. Цин Янь мог бы оправдать себя, убедив, что на самом деле он просто шутил со своим мужем. Он ведь вел себя не так уж очевидно, не правда ли? Возможно, Цю Хэнянь воспринял это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думал Цин Янь, если бы в тот момент он не издал того низкого, но вблизи определенно слышного, пробирающего до костей «мм», все это могло бы звучать гораздо более разумно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Цин Янь вовсе не был в ссоре с Цю Хэнянем. Просто ему было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