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идиома «Дело, задуманное у восточного окна, обнаружилось». обр. тайное злодейство стало явным, злое дело обнаружилось, история вышла наружу (по легенде о том, как Цинь Гуй, сговорившись с женой у восточного окна своего дома, погубил Юэ Фэя. И, хотя он тщательно скрывал это, его злодеяние стало всем известно))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услышал шаги рядом с телегой, а затем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скрываться было бесполезно. Цин Янь стиснул зубы, заставил себя отбросить одеяло и увидел стоящего у задней части телеги Юй Цинси. Тот смотрел на него пристально,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холодная погода, я просто грелся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Цинси, увидев его улыбку, попытался улыбнуться в ответ, но его лицо выдавало напряжение. Он опустил голову,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возвращения домой я думал, что ты придешь. Даже спрятал для тебя кое-что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мысленно закатил глаза: «А почему я не пришел домой? Формально, конечно, из-за тебя, сопляка!» Но вслух он, сдержанно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на экзаменах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пошел на уездный экзамен. Отец сказал, что сейчас идти только зря тратить деньги и провизию. Лучше подготовиться еще год, а потом уже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давно подозревал, что даже этот предлог о сдаче экзамена — не более чем ложь. Все было и так ясно, но обсуждать это открыто — только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Цин Янь едва не взял дубину, чтобы огреть назойливого брата по голове. Быстро обернувшись, он посмотрел на лицо Цю Хэняня, находившегося у передней части телеги. Тот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Цинси, словно не замечая ничего,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обманывает тебя. Он просто не хочет, чтобы ты возвращался домой с тем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манера разговаривать?! — резко перебил его Цин Янь, выражение его лица стало суровым. — Какой еще «тот человек»? Это твой зять! Я уже хотел сказать: книги читаешь, а ведешь себя, будто все твои знания съели собаки! Видишь человека — поздоровайся, назови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Цинси потрясенно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Яня екнуло. Он уже почти ждал, что этот мальчишка добавит: «Ты не мой брат, я отправлю тебя к монахам, чтобы тебя повесили на дереве и сожгли!»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Юй Цинси покраснели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 совсем другое. Когда мать впервые заговорила с тобой об этом браке, ты ведь тайком сказал мне, что лучше умрешь...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Цинси! — резко перебил его Цин Янь, крикнув так громко, что прохожие вокруг обратили на них внимание. Юй Цинси, явно боясь их взглядов, тут же плотно сжал губы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Цин Яня тяжело вздымалась,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Цинси поднял на него глаза, несколько раз открывал рот, но так и не вымолвил ни слова. Неожиданно по его щекам потекли слезы, и он, всхлипывая,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никчемный, просто никчемный. Мне совершенно не подходит учеба, но отец твердо решил, что я должен учиться, а мать только и говорит, что я обязан быть лучше тебя. Если бы ты в этом году пошел на экзамены в уезд, ты бы точно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молча смотрел на него, наблюдая, как тот плачет. Он терпеливо ждал, пока тот, чувствуя себя неловко под взглядами прохожих, поспешно смахнул слезы рукавом. Тогда Цин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всегда решают за тебя? Если ты сам не хочешь идти и считаешь, что это моя обязанность, ты хотя бы попытался уговорить своих отца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Юй Цинси остолбенеть. Он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Цинси был ничем иным, как презренным корыстолюбцем, извлекающим выгоду из ситуации. Он видел, как несправедливо обходились с братом, и испытывал угрызения совести, но отказываться от уже полученных благ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его мать подстроила все так, чтобы прежний Цин Янь оказался в ловушке, Цин Янь не верил, что Юй Цинси был совершенно не в курсе. Одного только намека хватило бы, чтобы предостеречь его и не довести до того, чтобы прежний Цин Янь добровольно шагнул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хотел больше с ним говорить. Они так долго разговаривали, но этот мальчишка так и не заметил, насколько сильно изменился его брат. Они жили бок о бок каждый день, и такая слепота не вызывала у него больше ничего, кроме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развернулся в телеге и перестал смотреть на него. Обернувшись к Цю Хэняню, он с милой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сцены, устроенной Юй Цинси, настроение для покупок пропало. По пути Цин Янь то и дело украдкой поглядывал на выражение лица Цю Хэняня. Тот редко позволял эмоциям отразиться на своем лице, и, казалось, сейчас ничем не отличался от привычного, но в душе Цин Янь не находил себе места от беспокойства. Хотя он перебил Юй Цинси и не дал тому сказать больше, Цю Хэнянь был человеком проницательным, и Цин Янь боялся, что тот все-таки уловил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закончили с покупками, когда, проходя мимо небольшого лотка, торгующего украшениями, Цю Хэнянь внезапно остановился. Он нагнулся и взял в руки одну из шпилек, сделанную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лотке вряд ли можно было найти что-то слишком дорогое. Шпилька была действительно из нефрита, но ее оттенок был бледным, зеленый цвет распределялся неравномерно. Тем не менее материал был хорошего качества, изделие было аккуратно выполнено, с приятным блеском. На солнечном свету шпилька казалась почти прозрачной, излучая легкое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показал ее Цин Яню,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слегка замер, но тревожные чувства, что терзали его сердце, словно рассеялись под утренним солнцем. Он радостно кивнул. Тогда Цю Хэнянь повернулся к торговцу, который уже оживленно поднялся со своего места, и с улыбкой на лице спросил цену. Продавец, глядя на Цин Яня, хитро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отменный вкус! Это лучшая заколка на всем моем лотке. Если вам нравится, отдаю за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Янь услышал эту цену, он молча вытащил заколку из рук Цю Хэняня, аккуратно положил ее обратно на лоток и, не говоря ни слова,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восемь лян, пускай будет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ударив себя по колену,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лян! Шесть лян, и ни монетой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уговоров, шпилька была куплена всего за три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осторожно вставил шпильку в прическу Цин Яня. Нежный зеленый оттенок камня подчеркивал нежный румянец его лица, делая его кожу еще более белоснежной и прозрачной. Невозможно было понять, что сияет больше — гладкая поверхность нефрита или юношеская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долго смотрел на Цин Яня, пока светлая кожа гера не начала окрашиваться легким розовым оттенком. Лишь тогда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остановкой их покупок стал книжный магазин. Пока Цин Янь тщательно выбирал старые книги, которые хотел приобрести, Цю Хэнянь уже грузил на повозку связки больших листов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столько красной бумаги? — удивленно спросил Цин Янь. — Разве не хватит пары листов, чтобы написать праздничные двустишия?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в запасе, — коротко ответил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собирался с ней делать, Цин Янь понял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вернулись домой, поужинали и, уставшие от дневных хлопот,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Цин Янь замочил сушеные стручки фасоли, которые дал ему охотник Лю. Утром он приготовил жареную лапшу с этими размоченными стручками и добавил туда несколько кусочков мяса дикого кабана. Как только кастрюля закипела, по дому разнесся густой аромат, особенно когда сверху посыпали измельченный чеснок — запах был просто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съел большую чашку и еще половину, но остаток доесть уже не смог. Половину недоеденной чашки с легкостью подчистил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посудой и уборкой дома и двора было покончено, Цю Хэнянь отправился к двору Кузнеца Вана. Цин Янь помог ему растереть тушь, а тот смешал ее с золотым порошком и начал писать праздничные двустишия.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 Хэнянь решил написать для их собственного дома. Он спросил Цин Яня, что бы тот хотел видеть на двустишиях. Цин Янь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мы оба хорошо ели, хорошо спали, чтобы были здоровы, а жизнь становилась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хотел добавить: «и чтобы наши чувства становились все крепче», но смутился и не осмелился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немного поразмыслил, а затем взял кисть и начал писать на заранее подготовленной красной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впервые видел, как тот пишет. В этот момент Цю Хэнянь совсем не походил на кузнеца — скорее, на ученого, много лет просидевшего за книгами, или даже на выдающегося мастера каллиграфии. Его почерк был сильным, мощным и свободным, словно парящий дракон или стремительный феникс. Цин Янь смотрел на это с восхищением и даже почувствовал некоторую неловкость перед столь мастерским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надпись была завершена, Цин Янь прочитал ее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«Небеса даруют счастье, мир и согласие продлятся долго. Четыре времени года полны радости, восемь праздников — здоровья и благополучия».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 Хэнянь написал еще несколько парных надписей: для дома тетушки Ли, семьи Ван Саньяо и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год пишешь им весенние двустишия? — спросил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этим занимался господин Чжан, наш сосед. Но недавно он уехал в уезд, не знаю, вернется ли он к Новому году. Вот я и написал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чернила подсохли, готовые надписи разнесли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к дому Цю Хэняня начали приходить люди, прося его написать весенние двустишия. В городе, конечно, есть лавки, где продают готовые, и мастера, которые пишут на заказ, но там это дорого. Да и куда удобнее, когда рядом с домом. К тому же тетя Ли уже похвасталась своими, и все признали, что они выглядят ярче и красивее тех, что продаются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народу стало слишком много, Цю Хэнянь вынес письменный стол во двор и стал писать надписи в порядке живой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Посетителям было неудобно приходить с пустыми руками: кто-то приносил яйца, кто-то сухофрукты или конфеты, а некоторые просто оставляли деньги. Однако Цин Янь, чтобы не обременять людей, установил символическую цену — пятьдесят вэнь за одну надпись. Это как раз покрывало стоимость бумаги, чернил и золотой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Кузница в деревне вызывала у многих зависть, а Цю Хэнянь, будучи приезжим, не был для местных совсем «своим». Цин Янь понимал это и не рассчитывал на прибыль — он лишь хотел завоевать доверие и наладить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приходили с детьми. Ребятишки весело носились по двору, а Цин Янь каждому из них вручал горсть конфет. Родители с улыбкой наблюдали за этим, чувствуя себя уютно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были столь доброжелательны. Один посетитель пришел с пустыми руками и, узнав о плате, начал недовольно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в прошлом году за такие надписи просил всего тридцать вэнь. Мы же свои, зачем на своих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услышав это, даже не дали Цин Яню открыть рот, сразу резко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выйди да разузнай, сколько нынче стоит бумага! В городе за пару весенних двустиший минимум сто вэнь запросят. А за такие красивые — и все двести! Если уж кто-то пишет такие, то отвезет их в город продать, это ведь куда выгоднее, чем нам за так просто отдавать! Тебе и то повезло, что согласились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закивали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ничего больше не ответил, очевидно, почувствовав себя неловко. Постояв немного, он потом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также заметил тех самых стариков и старух, которые судачили у колодца, когда он набирал воду. Теперь, встретившись с его взглядом, они выглядели пристыженными, лишь виновато улыбались. Они тихо отдали деньги, забрали свои надписи и, не переставая благодарить,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напротив несколько раз выглядывал Чэнь Юй. На его лице читалась явная зависть. Раньше вся эта суета происходила у него дома — все приходили, крутились вокруг него как звезды вокруг луны. А теперь центр внимания сместился, что не могло его не расстроить. Но его муж должен был вернуться домой лишь под самый Новый год, так что кто-то другой справлялся с этим делом, и возразить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соседей, заметив его, окликнул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уездный писарь заболел, и господина Чжана пригласили временно исполнять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сдержанно кивнул. Сосед тут же принялся его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господина Чжана талант изысканный! Смотрите, может, он там закрепится, а потом и совсем в уездное управление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услышав это, наконец-то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ясно, вот как все будет,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Цин Яня. В его глазах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Цин Янь даже не обратил на него внимания. Судя по всему, он не слышал ни слова из сказанного. Лицо Чэнь Юя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был так поглощен происходящим, что не мог уделить внимание мыслям Чэнь Юя. Он оказался в затруднительном положении: пришло слишком много людей, все слышали, что он ученый. Кто-то не выдержал и предложил принести еще один стол, чтобы Цин Янь мог тоже начать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шла кругом, и он не мог вымолвить ни слова. Вдруг за его спиной раздался низкий 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Скажите, что хотите написать, я сделаю это сегодня вечером, а завтра сможете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услышав это, взглянула на небо. Хотя было еще рано, уже приближалось время готовить ужин. Все согласились и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— не то, чему можно научиться за один день. После переселения Цин Янь ежедневно упражнялся, и, хотя прогресс был заметен, до уровня, чтобы писать праздничные надписи, ему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едва избежал неприятностей и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Цин Янь вместе с Цю Хэнянем убрал вещи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поставил варить еду в горшке, до Цин Яня дошло, что что-то было не так. Предложение Цю Хэняня прозвучало как нельзя кстати, настолько, что Цин Янь почувствовал, будто тот заранее знал, что делать, специально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трудом вспоминал: он же был так осторожен и никогда не писал в присутствии Цю Хэняня, даже во время учебы только слушал, но не задавал вопросов. Как он мог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низкую табуретку, потянул за меха и украдкой посмотрел на мужчину, который сидел рядом и подкладывал дрова в печь. Профиль Цю Хэняня, освещенный мерцающим светом огня, был строг и сосредоточен. Его глаза, как глубокие озера, казались полными загадок 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Цин Янь вспомнил: пару дней назад они вместе наводили порядок перед праздниками. Тяжелую мебель вроде шкафов убирал Цю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Цин Янь наконец осознал: он забыл убрать спрятанные в шкафу листы, на которых тренировался в каллиграфии!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