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казался безвкусным. Цин Янь все время украдкой наблюдал за выражением лица Цю Хэняня, пытаясь хоть что-то понять. Однако все его усилия оказались тщетными.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Генеральная уборка была закончена еще два дня назад. Если Цю Хэнянь действительно что-то заметил, то произошло это тоже два дня назад. Однако он ни разу об этом не упомянул и не задал ни одного вопроса. Мысли Цин Яня путались, он никак не мог понять, о чем думает мужчина, и от этого становилось еще более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сном, когда Цю Хэнянь достал книгу «Записи о горах и реках», где недочитанной осталась лишь последняя глава, тревога Цин Яня достигла предела. Притворяться дальше он уже не мог, поэтому, улегшись, сразу же завернулся в одеяло и объявил, что устал, притворившись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спиной к мужчине, он услышал тихий шелест страниц, когда тот закрыл книгу, а затем почувствовал, как кто-то аккуратно поправил одеяло у него на плечах. Вскоре мужчина встал с кровати. Цин Янь уловил звук его шагов, затем скрип открывающейся двери и легкий щелчок, когда ее закрыли. Вместе с этим погас свет лампы, и комната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перевернулся, сел и увидел, как свет лампы переместился в сторону комнаты Кузнеца Вана. Видимо, чтобы не мешать ему спать, Цю Хэнянь решил продолжить чтение в другой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Закусив губу, Цин Янь снова улегся в постель, мысли его метались в разные стороны. Однако здесь, с момента его переселения, сон всегда был спокойным и глубоким. Спустя некоторое время он все-таки заснул. До самого засыпания он так и не услышал, чтобы Цю Хэнянь вернулся в их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после завтрака, к их дому начали подходить местные жители, чтобы забрать свои новогодние парные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раздавал людям их заказанные свитки, а Цин Янь в это время замешивал тесто во внешней комнате. До кануна Нового года оставалось два дня, и он решил напарить побольше булочек с фасолью, чтобы заморозить их и не заниматься готовкой каждый день во время праздника. Он также достал оставшийся с их свадьбы коричневый сахар и, заодно, приготовил несколько сладких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становилось все тише, и когда последние посетители ушли, Цин Янь вытер руки, вышел и вместе с Цю Хэнянем начал убирать во дворе. Как только они закончили, из  соседского дома тети Ли раздался шум. Оттуда вышла сама тетя Ли, суетливо встречая гостей радостными криками: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Дочка, 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Доносились и детские голоса.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их дома разыгралась бурная сцена встречи, а затем вся семья вошла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улыбнулся через забор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сестра Лань и ее муж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тоже вежливо кивнул в их сторону. Женщина, которую звали сестра Лань, быстро поставила свои многочисленные сумки на землю и с радостью подошла к забору. Она с удивлением и восторгом оглядела Цин Яня и, обращаясь к Цю Хэняню,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нашего далана, похоже, настоящее счастье! Посмотрите, какой красивый этот гер!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тетя Ли поддержала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На всю округу только Цин Янь и может похвастаться такой красотой!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смущенно улыбнулся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Лань, здравствуйте! Меня зовут Цин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Лань, разглядывая его, становилась все более довольной. Она, протянув руку через забор и крепко сжав его ладонь,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Янь, обязательно приходи к нам вместе с даланом. Посидим, поболтаем с сестрой и зятем,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согласился, сказав, что немного позже обязательно заглянет. Муж сестры Лань, державший на руках двух- или трехлетнего ребенка, был человеком замкнутым. Он лишь коротко поприветствовал всех и ушел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Янь и Цю Хэнянь решили, что время подходящее, они собрали гостинцы и отправились в соседний дом к тетушке Ли. Зайдя внутрь, они увидели, что обед уже завершился. Тетя Ли и ее зять прибирались на кухне, а сестра Лань с ложки кормила свою дочь. Девочка, однако, вовсе не желала сидеть спокойно. Она носилась вокруг стула, отказываясь от еды, что изрядно злило ее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гостей, тетя Ли поспешно отправила зятя развлекать гостей, а сама начала готовить чай. Муж сестры Лань пригласил Цю Хэняня присесть за квадратный стол у окна. Оба не были многословны, но их неспешный разговор не выглядел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Лань же увела Цин Яня в соседнюю комнату, закрыла дверь и, понизив голос, указала на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моя свекровь! Избаловала ее. Она теперь совсем не ест, худющая, как обезьянка!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какая же она обезьянка? Это самая красивая 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своей корзины небольшой тканевый мешочек, вынул из него серебряный браслет и, присев перед девочкой, надел украшение ей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Лань ахнула и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нельзя! Это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Янь спокойно сел на стул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Такая красавица должна быть нарядной!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скрип двери. Это вошла тетя Ли с чайным подносом. Ее взгляд сразу упал на серебряный браслет на тонком запястье внучки. Поняв, что произошло, она с улыбкой укорила Цин Яня, но ее глаза светились радостью. Она взяла детскую ручку и долго разглядывала браслет, то и дело повторяя, какой же он красивый, тонкой работы, сияющий и изящный.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сказала всего пару фраз и снова ушла на кухню хлопотать.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вытащил из корзины еще теплую булочку с сахаром и подозвал ребенка, который все кружил вокруг стула и никак не хотел садиться за стол. Он разломил булочку пополам, показал начинку, где коричневый сахар уже растаял и густо вытек наружу. Цин Янь быстро оторвал кусочек теста, обмакнул в сладкий сироп и поднес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открывай рот,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Заинтригованный ребенок послушно открыл рот и съел кусочек. Глаза ее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улыбнулся и передал оставшуюся булочку сестре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 ее сама, по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девочка больше не носилась вокруг стула, а спокойно села и доела все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Лань сама тоже оторвала кусочек, попробовала и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Янь, у тебя просто золотые руки! Булочки такие мягкие, сладкие, да еще и ароматные.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Циь Янь смущенно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там, просто так, наугад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готовлю из рук вон плохо, у нас дома муж у плиты стоит. — она махнула рукой в сторону двора. — А вот моя мама готовила на славу, жаль, мне ее талант совсем не достался. Наверное, в отца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 уважением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Ли во всем хороша, у нее нет того, что она бы не 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Лань гордо вскинула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Моя мама раньше работала в доме одного знатного господина. Служила у его дочери. Такая работа была очень престижной, без умений туда было не попасть. Она тогда была очень популярной!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тетушка Ли потом переехала в нашу деревню Люси?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Лань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все мой отец! Он был учителем у того господина. Как только заметил маму, тут же увез ее сюда, в свои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Цин Янь слегка опешил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дядя Цинь не зарабатывает на жизнь продажей шкур? Оказывается, он был ученым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ученый. Несколько лет назад всех деревенских детей учил именно он. А уже после того, как он умер, появился господин Чжан. Продажа шкур для него была лишь небольшой подработкой, чтобы немного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от тети Ли, Цин Янь все еще размышлял. В его голове то и дело всплывали строки с бокового поля лица сестры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Лань, дочь Цинь Ляньчуаня, префекта Наньхуэй, и Ли Сицзинь. Жена Жэнь Сяо, младшего хозяина аптеки Жэньхэтан».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длинная биографическая справка о человеке, которую он когда-либо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Цинь Ляньчуань был ученым, то, возможно, его становление префектом вовсе не так уж невероятно», — подумал Цин Янь. Однако, когда в его голове невольно начал вырисовываться сценарий из жизни «второго Чэнь Шимэя»*, он поспешно мотнул головой, чтобы отогнать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герой традиционных опер, неверный мужчина)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ученый он, и что с того? Ему до чиновничьего звания еще как до луны, нечего выдумывать, — сказал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домой он немного отдохнул, а ближе к полудню произошел один небольшой, но довольно неожиданный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домой пришел хозяин лавки тофу Лю Фа. У него дома в этот момент собралось пятеро или шестеро односельчан, которые играли в карты. Им показалось, что играть трое на четверо слишком скучно, и Лю Фа, хлопнув себя по груди, решил пригласить Цю Хэняня, чтобы тот присоединился к их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Цю Хэнянь, кроме как с тетей Ли или семьей Ван Саньъяо, лишь коротко здоровался с односельчанами при встрече, оставаясь всегда немного отстраненным и предпочитая держаться особняком. Однако в этот раз кто-то из деревни впервые пригласил его провести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прекрасно понимал, в чем дело. Лю Фа держал лавку тофу и жил в доме, который был значительно больше, чем у большинства деревенских жителей. Утром он забрал у Цю Хэняня целых три пары весенних парных надписей, одну из которых, по его просьбе, украсили рисунками золотых слитков, деревьев, приносящих деньги, больших карпов и других символов богатства, выполненных золотым порошком. Работа потребовала немало времени и усилий: надписи и рисунки были выполнены с мастерством. Когда Лю Фа взглянул на готовую работу, его радости не было предела. Он заявил, что такие украшения сделают вход в его лавку тофу величественным и приносящим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 заплатить больше, но Цин Янь отказался, взяв, как обычно, по пятьдесят вэнь за одну пару надписей. Лю Фа, желая отблагодарить их за доброту, стремился наладить более близкие отношения с Цю Хэнянем.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как неловко мужчине сидеть за карточным столом без денег, Цин Янь достал из-под кровати в задней комнате пять лян серебра и большую горсть медных монет. Он сложил их в кошель и протянул Цю Хэняню,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хорошо проведи время, а я приготовлю ужин и позову тебя, когда все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Фа, сам привыкший следовать указаниям жены, не стал насмехаться над увиденным. Улыбнувшись, он сказал Цин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Забираю его с собой, но к ужину он точно вернется!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лишь коротко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кивнул, улыбнулся и проводил их до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работа была завершена, у Цин Яня неожиданно появилось свободное время. Он покормил цыплят в теплом уголке дома, насыпав им проса, и, немного поразмыслив, решил пойти в соседнюю комнату, чтобы потренироваться в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относился к этому Цю Хэнянь, свои навыки письма Цин Янь должен был развить как можно скорее, чтобы быть уверенным в результате.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комнату к Кузнецу Вану, он положил тряпку для рук в сторону, налил воды в чернильницу и принялся растирать тушь. Случайно взглянув на стол, он вдруг заметил нечто, отчего его рука дрогнула, и тушь чуть было не разлилась.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лежало несколько листов бумаги. Верхний из них оказался тем самым, на котором он недавно упражнялся в письме. Этот лист должен был находиться на самом дне его шкафа, но теперь оказался здесь совершенно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еще удивительнее, между его иероглифами мельчайшим почерком, почти полностью заполняя промежутки, кто-то сделал подробные пояснения о структуре и написании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сосредоточился, вглядываясь в текст, и медленно перевернул лист. Каждый из последующих листов, где оставалось свободное место, был заполнен таким же мелким почерком с комментариями. Он продолжил переворачивать страницы, пока не добрался до последней. Эта страница отличалась от других: на ней не было его собственных записей. Она была покрыта изящным, аккуратным почерком в стиле сяокай, с тщательно выписанными символами. Возле каждого знака были сделаны пометки о том, как их правильно копировать, написанные все той же кистью из волчьей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почерк Цин Янь уже давно запомнил до мельчайших штрихов. Вчера и сегодня он внимательно рассматривал каждую из переданных весенних парных надписей. Без сомнений, это был почерк Цю Хэняня.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прошлой ночью он пришел сюда именно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Цин Янь будто прозрел и понял замысел Цю Хэняня. Тот не стал настаивать, не задавал прямых вопросов. Он предоставил Цин Яню самому выбирать: если захочет говорить — он выслушает, если нет — пусть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 зависимости от его решения, Цю Хэнянь все равно останется на его стороне и сделает все возможное,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стоял у стола, и в душе его поднимались волны, одна сильнее другой. Сердце забилось так, что, казалось, выбивается из привычного ритма. Но это чувство было совсем не похоже на прежние легкие увлечения: сейчас в глубине его сердца таилось новое, неизведанное ощущение, смесь сладкой горечи и пронзительной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ужином Цин Янь собирался выйти на улицу, чтобы поискать мужа, но, столкнувшись с тетей Ли, остановился. Та заговорила с ним,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далан, как женился, совсем переменился. Раньше он был словно дикий волк — никого к себе близко не подпускал. Вот я и соседка Саньяо, мы сколько времени провели рядом, прежде чем начали считать его родным, — покачала головой тетушка Ли. — А ты, смотри-ка, куда полезнее для него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не понял ее слов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Ли, стоя за забором,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давно соседи, я многое про этого мальчишку поняла. Далан, во-первых, боится, что ты в деревне почувствуешь себя одиноким, а во-вторых, сам он редко бывает дома днем. Вот и решил он, что, если напишет новогодние двустишия для сельчан, те отнесутся к тебе теплее и будут чаще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Цин Яня снова забилось неровно.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вечером, перед сном, супруги разогрели воду и приняли ванну, как делали всегда. Сначала купался Цин Янь, в то время как Цю Хэнянь оставался в соседней комнате, поддерживая огонь для нагрева воды. Когда Цин Янь заканчивал, он уже забирался в кровать с занавесками, уступая очередь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за пологом, Цин Янь боковым зрением замечал тень за пределами занавесок и слышал время от времени плеск воды. В комнате стояла жара. Он прикусил губу, снимая нижнее белье, и стал наносить ароматный бальзам на кожу. Его волосы, еще влажные после купания, почти высохли и были аккуратно заправлены на одну сторону его белоснежными и изящными руками. Тело, только что пропитанное горячей водой, слегка порозовело, и кожа была такой мягкой и сияющей, будто с нее можно было выжать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воды за пределами кровати стихли, уступив место легкому шороху одеваемого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остановились у края кровати, и ресницы Цин Яня заметно задрожали. Он наконец убрал ароматный бальзам и поправил сползшее к локтям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шелест, и полог кровати был откинут. Пояс ночной одежды Цин Яня еще не был завязан. Подняв глаза, он встретился взглядом с мужчиной и одарил его мягкой,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кровати мужчина держал в одной руке поднятый полог, сохраняя невозмутимое выражение лица. Однако книга, которую он держал другой рукой — «Записи о горах и реках», с глухим стуком выпала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нельзя, и все же желая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Цин Яня твердил, что это недопустимо, но сердце неумолимо требовало.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Балансируя на грани безрассудства, Цин Янь подумал: «Вот он я — в своем самом подлинном проявлении».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http://bllate.org/book/13590/1205179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