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 что с тобой? — с явно притворным недоумением спросил Цин Янь,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ответил. Он лишь пристально смотрел на него,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медленно отвел глаза, наклонился, поднял упавшую на пол книгу, аккуратно положил ее на круглый стол у кровати и тщательно разгладил складки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продолжал сидеть на коленях на кровати, не торопя его и молча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мгновение мужчина вновь взглянул на него. Однако в этот раз в его взгляде не осталось прежнего холодного спокойствия — вместо этого он был полон угрозы, словно глубокая и темная бездна, которая таила в себе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 кровать напротив Цин Яня. Его губы едва заметно дрогнули, и голос, низкий, грубый и хрипловатый, звучал совсем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больше не хочешь, да?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смотрел на него, и этот человек, полный опасности, его не пугал, а завораживал. Он сглотнул и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рисковать,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между ними повисла долгая, напряженная тишина. Они молча смотрели друг другу в глаза, словно измеряя невидимое расстояние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 Янь пошевелился. Он поднялся с колен и медленно подполз, пока не оказался прямо перед мужчиной. Когда Цю Хэнянь поднял голову, чтобы взглянуть на него, лицо Цин Яня слегка порозовело. Он решительно перекинул ногу через его колени и уселся прямо к нему на бедра, чувствуя, как мышцы под ним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ладони на широкие плечи мужчины, его пухлые румяные губы слегка приоткрылись, и он почти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Цин Янь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мужчины сжалось, кадык дернулся. Его голос прозвучал еще более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как фарфор, щеки Цин Яня покраснели еще сильнее. Он невольно прикусил нижнюю губу, как бы смягчая собственную уязвимость, и наклонился ближе, чтобы прошептать у самого уха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причинишь боль Цин 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последнее слово сорвалось с его губ, мир перед глазами Цин Яня перевернулся. Его резко опрокинули на постель, горячая ладонь мягко поддержала затылок, а спина утонула в мягких, толстых матрасах. Было не больно, но тут же на него навалилась тяжесть — теплая, осязаемая, словно укрывающая одеялом. Мужчина наклонился к нему и прикусил губы Цин Яня, небрежно, но одновременно нежно, проводя по ним зубами, словно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тихий стон вырвался из глубины горла Цин Яня. Он почувствовал легкую боль, но, подчиняясь без всякого сопротивления, позволил мужчине продолжать. Когда же тот углубил свой поцелуй, Цин Янь без колебаний открыл губы,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настоящий поцелуй. В брачную ночь его не было. В прошлый раз, на горе, их губы лишь слегка коснулись друг друга. Вот что значит поцелуй, — растерянно и в то же время опьяненно подумал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груди внезапно прошел холодок — тонкое белье было резко разорвано. Одна из его белых, словно корень лотоса рук, обхватила плечи мужчины. Он почувствовал, как горячая ладонь скользнула по его талии вниз, затем назад, пока не добралась до самого мягкого места и сжала его с силой. На этот раз Цин Янь действительно ощутил боль, но вместо того, чтобы отстраниться, протянул другую руку, чтобы обнять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он хотел заключить его в объятия, тяжесть исчезла, а руки нащупали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растерянно замер, но быстро пришел в себя, пытаясь ухватиться за мужчину. Однако было уже поздно — тот поднялся с постели, шагнул к двери и быстрым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 — позвал Цин Янь, сев на постели. Мужчина замер на мгновение, но так и не обернулся. Через секунду он распахнул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сидел на кровати, остолбенев, не отводя взгляда от закрытой наглухо двери. Сердце гулко билось, он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резко откинулся назад, лежа на кровати, провел пальцами по щекам и губам. Грудь вздымалась и опадала, а во рту еще сохранялось послевкусие слабой, но щекочущей ломоты, отдающейся в корне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выровнялось, Цин Янь поправил нижнее белье, обулся и вышел за дверь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наружную комнату, он подошел к двери другой комнаты. Не успел он постучать, как заметил у входа на полу бумагу, кисть и даже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удивлением присел на корточки и внимательно посмотрел на бумагу. На ней крупными иероглифами было написано два слова: «Цин Синь» (Чистые помыслы). Чернила на них еще не успели высохнуть, явно это было написано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примечательно — рядом с иероглифами «Цин Синь» аккуратным почерком волчьей кистью были прописаны их структура и правила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долго смотрел на эту надпись. Его обуревало легкое раздражение, но оно быстро улетучилось, уступив место легкой улыбке.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приготовления завтрака, Цин Янь уже успел сварить большую миску клейстера. Сегодня был двадцать девятый день двенадцатого месяца — по традиции до рассвета нужно было успеть наклеить праздничные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стоял на табурете и приклеивал парные надписи, а Цин Янь снизу подсказывал, как их выровнять.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дворе муж Чэнь Юя, наконец, вернулся домой, и сейчас они с супругом тоже наклеивали надписи у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внешне ничем не примечательный, выделялся своей ученостью и мягким характером, производя впечатление человека, с которым приятно находиться рядом. Увидев Цин Яня и Цю Хэняня, он сразу поприветствовал их и попросил Чэнь Юя принести конфеты, которые он привез из уезда. Чэнь Юй с нарочитой медлительностью начал тянуть время, не торопясь выполнить просьбу мужа, но Цин Янь вовсе не собирался принимать угощение. Он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у нас дома тоже есть конфеты. Вы проделали такой долгий путь, пусть лучше ваши сладости останутся для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ничего не мог поделать с Чэнь Юем, но и по-настоящему не сердился. Он лишь слегка укоризненно взглянул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закончив разговор с соседом, машинально повернул голову и посмотрел на Цю Хэняня. Их взгляды встретились. Цю Хэнянь смотрел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знал, что именно он разглядывает. Утром, когда он причесывался, заметил, что уголок его губ был слегка поврежден — небольшая ранка от укуса, оставшаяся со вчерашнего вечера. К тому времени на ней уже успела образоваться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повернулся к нему, Цю Хэнянь тут же отвел взгляд и, склонившись, начал убирать скамейку, на которой только что стоял. Цин Янь ничего не сказал, просто подошел, взял ведро с клеем, и вместе они отправились в дом тети Ли, чтобы помочь ей наклеить новогодние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уже приготовила завтрак и ждала их. После того как все было сделано, молодая пара вошла в дом и села за стол, чтобы позавтракать вместе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Цин Янь уговаривал тетю Ли отметить Новый год у них дома, но та категорически отказалась. Она объяснила, что этот праздник — первый Новый год после их свадьбы, и она не хочет мешать молодым. В итоге договорились, что, раз уж Цин Янь сам варил клейстер, то тете Ли не придется готовить его для надписей. Вместо этого она утром раскатает тесто для лапши и принесет немного им, чтобы молодые супруги не тратили время на приготовление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Цин Янь помог убрать посуду, а Цю Хэнянь подмел двор за него. Когда все дела были закончены, они вместе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Цю Хэняня шагала впереди, он первым вошел в дверь внешней комнаты. Следом за ним шел Цин Янь. Солнце только что взошло, его лучи были особенно ослепительными. Цин Янь прищурился, закрывая дверь, и, повернувшись, вдруг оказался в теплом и широком объятии. Он машинально поднял голову, чтобы посмотреть, и в тот же миг почувствовал тепло на своих губах. Влажный язык нежно касался его мягких, слегка припухших губ, будто успокаивая их. Цин Янь приоткрыл рот, принимая это прикосновение и впуская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солнечный свет померк — облако заслонило солнце. Через некоторое время облако уплыло прочь, и свет вновь стал ярким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слегка задыхаясь, смотрел, как Цю Хэнянь отступил на несколько шагов, несколько мгновений изучающе смотрел на него, а затем развернулся и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закрыл глаза, вспоминая ритм его сердцебиения, что он почувствовал, и взгляд, который был обращен на него. На губах блуждала улыбка, а в голове снова и снова всплывал образ написанных иероглифов «Чистые помыслы». Это сочетание он уже мог писать почти машинально – ведь вчера он сидел за этим до полуночи,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Цю Хэнянь достал табличку с именем Кузнеца Вана, поставил ее на алтарь, уложил вокруг подношения – семечки, сладости и свиные ножки. Цин Янь присоединился к нему, возжигая благовония и трижды кланяясь в память об усопшем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новогодний вечер супруги приготовили целый стол праздничных блюд и нашли в кладовой старый кувшин с вином. Цин Янь подогрел вино, и они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сидя напротив,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варили пельмени, за окном гремели петарды. Позже они вышли во двор, чтобы запустить несколько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глядя на ночное небо, освещаемое вспышками фейерверков. В его сердце было тепло. Этот Новый год значил для него гораздо больше, чем обычно. Это был не только его первый праздник в этом мире, но и первый раз за много лет, когда он провел его 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дом. Теперь у него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