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традиции в первый день Нового года принято оставаться дома, не навещать родственников. В семьях, где много людей, собираются вместе, играют в карты или пьют, болтая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Цин Яня и Цю Хэняня было всего двое, поэтому в карты играть не с кем, да и к спиртному они относились равнодушно. После завтрака Цю Хэнянь достал столярные инструменты, решив сделать для Цин Яня еще один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увидев это, сразу оживился. Пару лет назад увлечение столярным ремеслом было на пике популярности — многие вели стримы, показывая, как работают с деревом. Тогда он и сам купил полный набор инструментов, пробовал мастерить что-то дома. Хотя энтузиазма ему надолго не хватило, все же кое-какие навыки остались, и он с удовольствием принялся помогать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 внимание на оставшиеся куски древесины, Цин Янь решил их не выбрасывать. Он аккуратно обработал их, сделав несколько волчков разных размеров. Для основы он использовал красную краску, которой покрывали сундук, затем добавил узоры тонкой кистью черной краской, а кромки украсил золотым порошком, оставшимся от написания новогодних двустиший.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он поставил волчки на подоконник сушиться. На удивление, выглядели они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подошел, взглянул на его работу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довольно улыбнулся в ответ. Его губы были мягкими и пухлыми, а белоснежные зубы ярко блестели на фоне теплой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 оказался несложным в изготовлении, и за день его успели закончить. Поставив готовое изделие в пристройку сушиться, они занялись ужином. Цин Янь выбрал большую рыбу и потушил ее. Заодно он приготовил крольчатину, добавив немного свиного сала для сочности, а также нарезал картофель, чтобы мясо получилось мягким и буквально таяло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уравновесить вкус, он слегка обжарил тарелку свежих ростков зеленой фасоли, которые сам проращивал.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они почти не разговаривали. Если кто-то находил блюдо особенно вкусным, он молча пододвигал тарелку ближе к другому или даже перекладывал кусочек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Цю Хэнянь не позволил Цин Яню убирать посуду, сам занялся мытьем тарелок и чисткой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оставшись без дела, уверенно отправился в соседнюю комнату, где принялся растирать тушь и тренироваться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Цю Хэнянь все еще поддерживали негласное взаимопонимание. Цю Хэнянь писал образец и незаметно оставлял его на столе. Цин Янь копировал этот образец несколько раз, а затем оставлял самую удачную работу на том же столе. На следующий день он находил ее с пометками и исправлениями. После этого он переделывал свою работу, учитывая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таких циклов — и Цин Янь заметил, что прогресс в каллиграфии стал куда быстрее, чем когда он занимался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было очевидно, что Цю Хэнянь тщательно подбирал иероглифы. Сначала он предлагал простые, с симметричной структурой, легко запоминаемые. Когда Цин Янь уже уверенно их воспроизводил, следующая работа содержала элементы с более сложными штрихами, добавляя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идеальной каллиграфии было еще далеко, Цин Янь больше не беспокоился из-за этого. Его охватило чувство уверенности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по дороге у дома начали проходить люди — молодые жены возвращались с мужьями и детьми в родные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с мужем тоже вернулись, из-за чего дом тети Ли целый день был полон шума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пришли Ван Саньяо и У Цюнянь с сыном Няньшэном, неся с собой полные сумки подарков, чтобы поздравить всех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Ван Саньяо давно не было в живых, как и родителей У Цюнянь. Поэтому каждый год второго числа они приходили поздравить старого Кузнеца Вана. После его смерти эта традиция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был на два года старше Саньяо, и тот с женой обращались к нему как к «второму брату». В силу возраста и наличия младшего поколения, это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строго говоря, впереди должен был быть Ван Хэяо, но семья Саньяо давно разорвала с ним отношения, и уже несколько лет они не общались, тем более не ходили друг к другу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 Янь и У Цюнянь сидели вместе, а Няньшэн, с леденцом во рту, тихонько устроился рядом со своим отцом и дядей,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грызя семечки,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удивление, старший брат в этом году перед праздниками не приходил ко второму брату просить денег. Прямо солнце с запада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каждый год приходил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Каждый год приходил, а второй брат всегда что-то давал. Уносил — даже спасибо не говорил, будто это ему должны! — она цокнула языком. — А в этом году как-то иначе. Может, из-за того, что второй брат женился, стало неловко, и он наконец-то понял, что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Хэяо оказался человеком, который не может долго не появляться, если о нем говорят. Не прошло и половины дня после этих слов, как к вечеру, когда солнце уже клонилось к закату, он появился у них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редкость, в этот раз он пришел не с пустыми руками — принес банку соевым молоком из лавки Лю Фа. Хотя такой подарок был, мягко говоря, скромным, все же это был шаг вперед, словно старая дева впервые поднялась в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 недовольным выражением лица велел Цин Яню не выходить из комнаты и сам вышел в двор поговорить с Ван Хэяо.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из-за дверной щели с трудом разглядел фигуру Ван Хэяо. Это был высокий мужчина средних лет в сером длинном халате и черной фетровой шляпе. Он был довольно худым, с бледным лицом, но у него были короткие ноги, плечи и спина выглядели тяжелыми и громоздкими, а сама осанка была слегка сутулой.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стояли немного в стороне от двери, Цин Янь не услышал, о чем именно говорили мужчины в начале разговора. Лишь спустя некоторое время он заметил, как лицо Ван Хэяо вдруг изменилось, и тот закричал, переполненный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ты по-прежнему носишь фамилию Цю, а не Ван! Кузницу тебе передали, но это не делает тебя полноправным ее хозяином! Не думай, что если ты смог убедить старика, то теперь можешь спать спокойно. Запомни, Цю, этот разговор еще не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громкий стук, словно что-то было опрокинуто, а затем тяжелые шаги и звук захлопнувшейся калитки, эхом отразившийся по всему двору. После этого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встревоженный происходящим, поспешно распахнул дверь и вышел наружу. Перед его глазами предстала следующая картина: Цю Хэнянь стоял посреди двора в полном одиночестве. У его ног на земле растекалось белое пятно — перевернутая банка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калитка, разбитая и покореженная, колыхалась под напором ветра. Одна из петель, словно выбитое из сустава плечо, висела перекошенной, готовая окончательно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открывшейся двери, Цю Хэнянь обернулся и, стараясь скрыть смятение,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здесь холодно. Ты лучше иди в дом, я сам все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хотел было ответить, но в этот момент дверь соседнего двора скрипнула, и из нее вышли сестра Лань с мужем. Они решили остаться на ночь в доме ее матери. За ними, обеспокоенная, следовала тетя Ли. Стоя у ограды, она возмущенно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старший Ван совсем совести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обернувшись к матери, успокаивающе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лучше вернись к детям. Мы с мужем пойдем поболтаем с Цин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Цин Янь налил супругам горячего чая. Сестра Лань, осматривая помещение,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Хэнянь теперь совсем другой человек — видно, женился, и все вокруг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упал на подсохшие волчки, аккуратно разложенные на подоконнике. Она с восхищением подняла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Ты в городе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сделал, — ответил Цин Янь, — Если сестра Лань не против, возьми пару штук для детей, пусть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сестры Лань сразу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нельзя так, увидела и сразу брать! Это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их для забавы, но одному все равно столько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весело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скромничать, заберу.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Цю Хэнянь починил дверь и привел в порядок двор, после чего тоже вошел в дом. Цин Янь поднялся, чтобы отнести снятую верхнюю одежду Цю Хэняня в комнату. Тот тем временем вымыл руки, а Цин Янь уже вернулся, подготовив полотенце, и молча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было безмолвным, но плавным, как поток воды. Сестра Лань, наблюдая со стороны, прикрыла рот рукой, с трудом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сел, и все, собравшись за чаем, начали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 был у вас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чтобы попросить у меня денег на покупку магазина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плут, кажется, совсем рассудок потерял! Магазин в приличном месте в уезде стоит как минимум тысячу лян серебра. Где же такие деньги сразу взять? Да и почему он решил, что это должен сделать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чуть опустил веки и сдержанно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уважал чувства моего приемного отца, помогал, если мог, но теперь моя ситуация изменилась. Я больше не могу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что именно изменилось, но все за столом поняли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опустив голову, под столом слегка прикоснулся пальцами к краю широкого рукава Цю Хэняня, будто желая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ситуации ты абсолютно прав, нам не о чем беспокоиться. Если этот человек задумает что-то дурное, отправьте кого-нибудь в уезд, пусть найдут вашего зятя. У нас в аптеке молодых парней хватает, они смогут постоять за вас,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сестры Лань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хорошо знаком с помощником начальника уезда. Если что-то понадобится, я смогу попросить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 Лань, спасибо, зять. Учитывая характер Ван Хэяо, он вряд ли осмелится совершить что-то слишком дерзкое. Однако боюсь, что в будущем это может осложниться.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хоть и была неприятной, не выходила за рамки надоедливых мелочей, которые раздражают, но не решаются сразу. Поэтому, поговорив об этом какое-то время, они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поболтав, все вместе решили сыграть партию в карты. Лишь глубокой ночью компания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Цин Янь долго не мог уснуть. В итоге он решил встать и немного попрактиковаться в каллиграфии. За последнее время он заметно продвинулся в этом деле, и занятия начали приносить ему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 кистью по бумаге до тех пор, пока не почувствовал усталость, Цин Янь вдруг вдохновился. Он достал чистый лист бумаги и аккуратно вывел на нем несколько слов, а затем положил этот лист на самый верх стола. Удовлетворенно взглянув на свое творение, он прижал его края пресс-папье и только после этого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третий день нового года, по традиции полагалось выйти на улицу. Каждый год у дома деревенского старосты устанавливали сцену для театральных представлений, которые начинались в полдень и длились до позднего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надевали купленную к празднику новую одежду. Молодые девушки и геры с особой тщательностью наносили на лица красивый макияж с узором в виде цветков сливы. Дети, веселые и беззаботные, бегали с фонариками, которые для них изготовили взрослые, толпами сновали среди зрителей и выпрашивали у знакомых сладости, которые те заранее приготовили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позавтракав, был тут же призван на помощь тетушкой Ли и старшей сестрой Лань. Зятя безжалостно «выгнали» в соседнюю комнату, где он вместе с Цю Хэнянем с самого утра неспешно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которая раньше служила в богатом доме в уезде, была мастером причесок и макияжа, искусство которых превосходило всяческие похвалы. Цин Янь, привыкший к этому, относился к процессу абсолютно спокойно. До того, как ему улыбнулась удача в лотерее, он ради оплаты учебы даже работал моделью для интернет-магазина одежды. Тогда ему приходилось не просто долго носить макияж, но и по несколько суток подряд работать на съемках, успевая примерить сотни комплектов одежды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приложила все свое мастерство, чтобы вместе со старшей сестрой Лань привести Цин Яня в порядок. Сам Цин Янь охотно сотрудничал. Пока все это происходило, прошло больше часа — заодно успели немного поиграть с детьми, что добавило процессу живости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 сестры Лань в который раз поднялся, чтобы выглянуть в сторону соседнего двора, а затем и сам Цю Хэнянь отложил чашку с чаем и несколько раз посмотрел в окно, дверь дома,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сюда! — высунув голову, громко позвала их тетя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муж сестры Лань ждал уже давно. Он стремительно обогнул ворота и шагнул в соседний двор, а Цю Хэнянь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тетя Ли, отойдя в сторону, улыбаясь, пропустила свою дочь, которая плавно и изящно вышла в центр двора. Глаза мужа сестры Лань мгновенно зажглись, он даже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просто невероятно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сестры Лань следовала крохотная девочка двух-трех лет с ярким красным пятнышком в центре лба. Она весело затопала маленькими ножками по полу и прыгнула прямо в объятия отца. Муж сестры Лань, смеясь, поцеловал ее в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хорошая доченька тоже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семейство обнималось, из дома вышел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легкий халат цвета слоновой кости, поверх которого наброшен длинный, тонкий жилет темно-красного оттенка. Эта благородная расцветка подчеркивала молочно-белую кожу его лица, делая ее еще ярче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обычно собранные в простой хвост, были тщательно уложены: часть была заплетена в сложный и изысканный узор на макушке, а оставшиеся свободно лежали за ушами и по спине. Но, несмотря на изящество прически, в его облике не было ничего слишком женственного — легкая строгость образа добавляла немного героичности.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были едва заметно подведены, а в центре лба — яркий красный знак в форме цветка сливы, оттеняющий его губы, украшенные помадой того же насыщенного алого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вышел из дома, встал посреди двора и посмотрел прямо на застывшего от неожиданности мужчину, который все это время смотрел на него, не мигая, будто околдованный. Он слегка улыбнулся, а в его взгляде смешались притворный упрек и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на что же ты так пристально смотришь, даже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