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традиции в первый день Нового года принято оставаться дома, не навещать родственников. В семьях, где много людей, собираются вместе, играют в карты или пьют, болтая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Цин Яня и Цю Хэняня было всего двое, поэтому в карты играть не с кем, да и к спиртному они относились равнодушно. После завтрака Цю Хэнянь достал столярные инструменты, решив сделать для Цин Яня еще один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увидев это, сразу оживился. Пару лет назад увлечение столярным ремеслом было на пике популярности — многие вели стримы, показывая, как работают с деревом. Тогда он и сам купил полный набор инструментов, пробовал мастерить что-то дома. Хотя энтузиазма ему надолго не хватило, все же кое-какие навыки остались, и он с удовольствием принялся помогать Цю Хэняню.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 внимание на оставшиеся куски древесины, Цин Янь решил их не выбрасывать. Он аккуратно обработал их, сделав несколько волчков разных размеров. Для основы он использовал красную краску, которой покрывали сундук, затем добавил узоры тонкой кистью черной краской, а кромки украсил золотым порошком, оставшимся от написания новогодних двустиший.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он поставил волчки на подоконник сушиться. На удивление, выглядели они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подошел, взглянул на его работу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довольно улыбнулся в ответ. Его губы были мягкими и пухлыми, а белоснежные зубы ярко блестели на фоне теплой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Сундук оказался несложным в изготовлении, и за день его успели закончить. Поставив готовое изделие в пристройку сушиться, они занялись ужином. Цин Янь выбрал большую рыбу и потушил ее. Заодно он приготовил крольчатину, добавив немного свиного сала для сочности, а также нарезал картофель, чтобы мясо получилось мягким и буквально таяло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уравновесить вкус, он слегка обжарил тарелку свежих ростков зеленой фасоли, которые сам проращивал.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они почти не разговаривали. Если кто-то находил блюдо особенно вкусным, он молча пододвигал тарелку ближе к другому или даже перекладывал кусочек в его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Цю Хэнянь не позволил Цин Яню убирать посуду, сам занялся мытьем тарелок и чисткой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оставшись без дела, уверенно отправился в соседнюю комнату, где принялся растирать тушь и тренироваться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Цю Хэнянь все еще поддерживали негласное взаимопонимание. Цю Хэнянь писал образец и незаметно оставлял его на столе. Цин Янь копировал этот образец несколько раз, а затем оставлял самую удачную работу на том же столе. На следующий день он находил ее с пометками и исправлениями. После этого он переделывал свою работу, учитывая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таких циклов — и Цин Янь заметил, что прогресс в каллиграфии стал куда быстрее, чем когда он занимался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было очевидно, что Цю Хэнянь тщательно подбирал иероглифы. Сначала он предлагал простые, с симметричной структурой, легко запоминаемые. Когда Цин Янь уже уверенно их воспроизводил, следующая работа содержала элементы с более сложными штрихами, добавляя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идеальной каллиграфии было еще далеко, Цин Янь больше не беспокоился из-за этого. Его охватило чувство уверенности 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Нового года по дороге у дома начали проходить люди — молодые жены возвращались с мужьями и детьми в родные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с мужем тоже вернулись, из-за чего дом тети Ли целый день был полон шума 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пришли Ван Саньяо и У Цюнянь с сыном Няньшэном, неся с собой полные сумки подарков, чтобы поздравить всех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Родителей Ван Саньяо давно не было в живых, как и родителей У Цюнянь. Поэтому каждый год второго числа они приходили поздравить старого Кузнеца Вана. После его смерти эта традиция сохранилась.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был на два года старше Саньяо, и тот с женой обращались к нему как к «второму брату». В силу возраста и наличия младшего поколения, это было вполне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строго говоря, впереди должен был быть Ван Хэяо, но семья Саньяо давно разорвала с ним отношения, и уже несколько лет они не общались, тем более не ходили друг к другу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 Янь и У Цюнянь сидели вместе, а Няньшэн, с леденцом во рту, тихонько устроился рядом со своим отцом и дядей, слушая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грызя семечки,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удивление, старший брат в этом году перед праздниками не приходил ко второму брату просить денег. Прямо солнце с запада взошло!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раньше каждый год приходил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Каждый год приходил, а второй брат всегда что-то давал. Уносил — даже спасибо не говорил, будто это ему должны! — она цокнула языком. — А в этом году как-то иначе. Может, из-за того, что второй брат женился, стало неловко, и он наконец-то понял, что это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Хэяо оказался человеком, который не может долго не появляться, если о нем говорят. Не прошло и половины дня после этих слов, как к вечеру, когда солнце уже клонилось к закату, он появился у них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редкость, в этот раз он пришел не с пустыми руками — принес банку соевым молоком из лавки Лю Фа. Хотя такой подарок был, мягко говоря, скромным, все же это был шаг вперед, словно старая дева впервые поднялась в свадебный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 недовольным выражением лица велел Цин Яню не выходить из комнаты и сам вышел в двор поговорить с Ван Хэяо.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из-за дверной щели с трудом разглядел фигуру Ван Хэяо. Это был высокий мужчина средних лет в сером длинном халате и черной фетровой шляпе. Он был довольно худым, с бледным лицом, но у него были короткие ноги, плечи и спина выглядели тяжелыми и громоздкими, а сама осанка была слегка сутулой.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стояли немного в стороне от двери, Цин Янь не услышал, о чем именно говорили мужчины в начале разговора. Лишь спустя некоторое время он заметил, как лицо Ван Хэяо вдруг изменилось, и тот закричал, переполненный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что ты по-прежнему носишь фамилию Цю, а не Ван! Кузницу тебе передали, но это не делает тебя полноправным ее хозяином! Не думай, что если ты смог убедить старика, то теперь можешь спать спокойно. Запомни, Цю, этот разговор еще не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громкий стук, словно что-то было опрокинуто, а затем тяжелые шаги и звук захлопнувшейся калитки, эхом отразившийся по всему двору. После этого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встревоженный происходящим, поспешно распахнул дверь и вышел наружу. Перед его глазами предстала следующая картина: Цю Хэнянь стоял посреди двора в полном одиночестве. У его ног на земле растекалось белое пятно — перевернутая банка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калитка, разбитая и покореженная, колыхалась под напором ветра. Одна из петель, словно выбитое из сустава плечо, висела перекошенной, готовая окончательно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открывшейся двери, Цю Хэнянь обернулся и, стараясь скрыть смятение,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здесь холодно. Ты лучше иди в дом, я сам все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хотел было ответить, но в этот момент дверь соседнего двора скрипнула, и из нее вышли сестра Лань с мужем. Они решили остаться на ночь в доме ее матери. За ними, обеспокоенная, следовала тетя Ли. Стоя у ограды, она возмущенно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старший Ван совсем совести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обернувшись к матери, успокаивающе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переживай, лучше вернись к детям. Мы с мужем пойдем поболтаем с Цин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Цин Янь налил супругам горячего чая. Сестра Лань, осматривая помещение, с улыбкой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Хэнянь теперь совсем другой человек — видно, женился, и все вокруг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упал на подсохшие волчки, аккуратно разложенные на подоконнике. Она с восхищением подняла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 Ты в городе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сделал, — ответил Цин Янь, — Если сестра Лань не против, возьми пару штук для детей, пусть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сестры Лань сразу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нельзя так, увидела и сразу брать! Это как-то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их для забавы, но одному все равно столько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весело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скромничать, заберу.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Цю Хэнянь починил дверь и привел в порядок двор, после чего тоже вошел в дом. Цин Янь поднялся, чтобы отнести снятую верхнюю одежду Цю Хэняня в комнату. Тот тем временем вымыл руки, а Цин Янь уже вернулся, подготовив полотенце, и молча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было безмолвным, но плавным, как поток воды. Сестра Лань, наблюдая со стороны, прикрыла рот рукой, с трудом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сел, и все, собравшись за чаем, начали 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разговор был у вас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чтобы попросить у меня денег на покупку магазина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плут, кажется, совсем рассудок потерял! Магазин в приличном месте в уезде стоит как минимум тысячу лян серебра. Где же такие деньги сразу взять? Да и почему он решил, что это должен сделать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чуть опустил веки и сдержанно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уважал чувства моего приемного отца, помогал, если мог, но теперь моя ситуация изменилась. Я больше не могу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уточнил, что именно изменилось, но все за столом поняли его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опустив голову, под столом слегка прикоснулся пальцами к краю широкого рукава Цю Хэняня, будто желая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подумав,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ситуации ты абсолютно прав, нам не о чем беспокоиться. Если этот человек задумает что-то дурное, отправьте кого-нибудь в уезд, пусть найдут вашего зятя. У нас в аптеке молодых парней хватает, они смогут постоять за вас,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сестры Лань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хорошо знаком с помощником начальника уезда. Если что-то понадобится, я смогу попросить его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старшая сестра Лань, спасибо, зять. Учитывая характер Ван Хэяо, он вряд ли осмелится совершить что-то слишком дерзкое. Однако боюсь, что в будущем это может осложниться.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хоть и была неприятной, не выходила за рамки надоедливых мелочей, которые раздражают, но не решаются сразу. Поэтому, поговорив об этом какое-то время, они сменили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поболтав, все вместе решили сыграть партию в карты. Лишь глубокой ночью компания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кровати, Цин Янь долго не мог уснуть. В итоге он решил встать и немного попрактиковаться в каллиграфии. За последнее время он заметно продвинулся в этом деле, и занятия начали приносить ему настоящее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 кистью по бумаге до тех пор, пока не почувствовал усталость, Цин Янь вдруг вдохновился. Он достал чистый лист бумаги и аккуратно вывел на нем несколько слов, а затем положил этот лист на самый верх стола. Удовлетворенно взглянув на свое творение, он прижал его края пресс-папье и только после этого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третий день нового года, по традиции полагалось выйти на улицу. Каждый год у дома деревенского старосты устанавливали сцену для театральных представлений, которые начинались в полдень и длились до позднего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надевали купленную к празднику новую одежду. Молодые девушки и геры с особой тщательностью наносили на лица красивый макияж с узором в виде цветков сливы. Дети, веселые и беззаботные, бегали с фонариками, которые для них изготовили взрослые, толпами сновали среди зрителей и выпрашивали у знакомых сладости, которые те заранее приготовили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позавтракав, был тут же призван на помощь тетушкой Ли и старшей сестрой Лань. Зятя безжалостно «выгнали» в соседнюю комнату, где он вместе с Цю Хэнянем с самого утра неспешно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которая раньше служила в богатом доме в уезде, была мастером причесок и макияжа, искусство которых превосходило всяческие похвалы. Цин Янь, привыкший к этому, относился к процессу абсолютно спокойно. До того, как ему улыбнулась удача в лотерее, он ради оплаты учебы даже работал моделью для интернет-магазина одежды. Тогда ему приходилось не просто долго носить макияж, но и по несколько суток подряд работать на съемках, успевая примерить сотни комплектов одежды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приложила все свое мастерство, чтобы вместе со старшей сестрой Лань привести Цин Яня в порядок. Сам Цин Янь охотно сотрудничал. Пока все это происходило, прошло больше часа — заодно успели немного поиграть с детьми, что добавило процессу живости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 сестры Лань в который раз поднялся, чтобы выглянуть в сторону соседнего двора, а затем и сам Цю Хэнянь отложил чашку с чаем и несколько раз посмотрел в окно, дверь дома, наконец,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сюда! — высунув голову, громко позвала их тетя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слов муж сестры Лань ждал уже давно. Он стремительно обогнул ворота и шагнул в соседний двор, а Цю Хэнянь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тетя Ли, отойдя в сторону, улыбаясь, пропустила свою дочь, которая плавно и изящно вышла в центр двора. Глаза мужа сестры Лань мгновенно зажглись, он даже начал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просто невероятно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сестры Лань следовала крохотная девочка двух-трех лет с ярким красным пятнышком в центре лба. Она весело затопала маленькими ножками по полу и прыгнула прямо в объятия отца. Муж сестры Лань, смеясь, поцеловал ее в пухлую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хорошая доченька тоже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семейство обнималось, из дома вышел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легкий халат цвета слоновой кости, поверх которого наброшен длинный, тонкий жилет темно-красного оттенка. Эта благородная расцветка подчеркивала молочно-белую кожу его лица, делая ее еще ярче и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обычно собранные в простой хвост, были тщательно уложены: часть была заплетена в сложный и изысканный узор на макушке, а оставшиеся свободно лежали за ушами и по спине. Но, несмотря на изящество прически, в его облике не было ничего слишком женственного — легкая строгость образа добавляла немного героичности.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брови были едва заметно подведены, а в центре лба — яркий красный знак в форме цветка сливы, оттеняющий его губы, украшенные помадой того же насыщенного алого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вышел из дома, встал посреди двора и посмотрел прямо на застывшего от неожиданности мужчину, который все это время смотрел на него, не мигая, будто околдованный. Он слегка улыбнулся, а в его взгляде смешались притворный упрек и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на что же ты так пристально смотришь, даже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