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обед дома никто не остался — вся компания отправилась к деревенской сцене. Театральная площадка в деревне Люси была довольно известной, и жители окрестных деревень тоже приходили посмотреть представления. Вдоль дороги раскинулись лотки с едой, напитками и мелкими безделушками — праздник для глаз и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вместе остановились у лотка с вонтонами. Каждый съел по чашке горячего супа с вонтонами, а потом еще перекусили разнообразными местными закусками, насытившись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сценой, они наслаждались спектаклем. Время от времени дети подбегали к Цин Яню за сладостями. Его карманы быстро опустели, но, к счастью, Цю Хэнянь предусмотрительно взял с собой больше конфет, иначе Цин Яню пришлось бы изрядно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наблюдала за этой сценой и, улыбнувшись, сказала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малыши, кажется, просто тянутся к красоте. Сладости из рук красавца всегда кажутся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признаться, и к ней самой за сладостями подходило немало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начало холодать, они решили, что уже достаточно нагулялись, и разошлись по домам, чтобы дети не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сняв макияж и умывшись, Цин Янь сидел при свете лампы. Цю Хэнянь долго смотрел на него,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красивее сейчас или днем, с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ответил, но в его глазах промелькнули едва уловимые перемены. Тогда Цин Янь поднялся, легко коснулся его губ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чистых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в соседнюю комнату, он бросил взгляд на стол и чуть покраснел, но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Цин Янь завершил упражняться на каллиграфической прописи, которую написал для него Цю Хэнянь. После этого он сам создал новую надпись. Сегодня, взглянув на стол, он обнаружил, что Цю Хэнянь не только оставил свои пометки и поправки к его работе, но и переписал ее начисто, сделав из нее новую пропись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Цин Янь написал строки:</w:t>
      </w:r>
    </w:p>
    <w:p w:rsidR="00BB20FC" w:rsidRPr="00357A74" w:rsidRDefault="00357A74" w:rsidP="00BB20FC">
      <w:pPr>
        <w:jc w:val="left"/>
        <w:rPr>
          <w:sz w:val="28"/>
          <w:lang w:val="en-US"/>
        </w:rPr>
      </w:pPr>
      <w:r w:rsidRPr="00357A74">
        <w:rPr>
          <w:sz w:val="28"/>
          <w:lang w:val="en-US"/>
        </w:rPr>
        <w:t>«Слова мои о благородном мужчине, мягком, как нефрит. В его деревянном доме смятение охватывает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строки из «Цинь Фэн Сяо Жун» из «Книги песен», первого поэтического сборника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намекнул на свои чувства, и, кажется, Цю Хэнянь уловил их. Пусть он ничего не сказал вслух, но его действия показали, что он не оставил намек Цин Яня без внимания. 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спешил. Он был готов ждать, постепенно приближаясь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очередную пропись, Цин Янь задумался и написал еще одну, аккуратно положив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утро пятого дня нового года Цю Хэнянь отправился в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праздников зима начала сдавать свои позиции, воздух становился теплее. Жители деревни, в основном занятые земледелием, старались воспользоваться этим временем, пока земля еще не оттаяла окончательно. Многие приходили в кузницу, чтобы заказать новые инструменты или починить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добрался до мастерской, его пятнадцатилетний ученик уже был на месте. Но, поскольку это был первый день работы после праздников, он не разжег горн заранее, как делал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ученик достал благовония и последовал за Цю Хэнянем. Оба поклонились и зажгли благовония перед статуей Ли Лаоцзюня*, которая стояла в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Тайшан Лаоцзюнь, сокращенно Лаоцзюнь, главный бог даосизма. Легендарный лидер и высшее божество — один из «Трёх Чистых». По легенде, он воплотился в мыслителя династии Чжоу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Хэнянь не был религиозен, в кузнечном ремесле Ли Лаоцзюня почитали как покровителя, поэтому он соблюдал традиции, как учил его мастер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горн разожгли, Цю Хэяннь первым делом выковал пару декоративных монет-слитков на удачу, а затем занялся ремонтом инструментов, которые принесли еще до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был в мастерской всего несколько месяцев, и, хотя он быстро рос, сил ему пока не хватало. Обычно он помогал по мелочи, внимательно наблюдал за работой и учился, иногда стоял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 разогрелся, температура в кузнице повысилась. После нескольких десятков ударов молота пот уже стекал по лицу Цю Хэняня. Понимая, что если промокнет вся одежда, то на обратном пути можно простудиться, он снял верхнюю часть своего одеяния, аккуратно сложил его и продолжил работу в разгоряченной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движением молота мышцы на руках Цю Хэняня слегка напрягались, словно отлитые из стали. Эта сила была не показной, а настоящей — результат многолетней тяжелой работы с молотом. Они выглядели мощными, но без лишней массивности, в полной гармонии с его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стоявший рядом и помогавший по мелочи, то и дело украдкой бросал взгляд на учителя. В его душе зрела зависть и восхищение: «Когда же я стану таким сильным, чтобы самому держать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остались есть прямо в кузнице. Рядом с мастерской находился ларек с паровыми пирожками и булочками. Кроме того, там варили кукурузу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дал ученику несколько медных монет, чтобы тот купил булочки и яйца, а сам сходил в соседнюю лавку за тушеным мясом. Они устроились за небольшим столом, разделив обед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Цю Хэнянь выковал еще одну мотыгу. Работа еще не была закончена, но, к удивлению для самого себя, он решил вернуться домой раньше обычного. Сегодня в кузнице не было срочных заказов, а дома ему тоже не предстояло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проснулся, Цин Янь все еще спал. Белоснежная рука обнимала одеяло, длинные волосы мягкими прядями лежали на подушке, а нежные щеки отливали легким румянцем. Губы были чуть приоткрыты, что придавало ему особую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стараясь не задерживать взгляд, быстро отвернулся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позвала его в соседнюю комнату. Ему предстояло либо править новую каллиграфическую работу Цин Яня, либо готовить для него очередную пропись.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неожиданно остановился и некоторое время стоял, как будто обдумывая что-то, прежде чем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действительно лежала новая работа. Цю Хэнянь склонился над листом, изучая строки. Почерк Цин Яня с каждым днем все больше походил на его собственный, но в изгибах штрихов оставалась своя неповторимая мягкость и округлость.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тонкая разница в почерке неожиданно привлекла его внимание и принесла едва уловимое, но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листок, он заметил под ним аккуратно сложенный шелковый платок. Без рисунка, без вышивки — простой, гладкий. Пальцы коснулись ткани, ощущая ее прохладную, мягкую текстуру. Затем взгляд Цю Хэняня снова упал на лист бумаги. Он тихо прочитал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пишу новых стихов, не пишу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шелковый платок передаю тому, кто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Поймешь — переверни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 горизонтали, что по вертикали — все равно это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 «Народной песни» Фэн Мэнлуна)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третье стихотворение, оставленное Цин Янем на столе. Первые два были предельно ясны в своем намеке, но Цю Хэнянь, будто не понимая, переписывал их по правилам, указывая структуру и технику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задумался дольше. Некоторое время сидел молча, но потом добавил воды в чернильницу, сел за стол и вновь принялся аккуратно переписывать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уже знал, что по привычке Цин Янь после обеда немного отдыхает. Затем он займется делами по дому, а позже отправится в комнату для тренировок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небо, Цю Хэнянь понял, что у него еще есть время. Цин Янь, вероятно, не успел увидеть его переписанное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это прочтет, не разочаруется ли он в моем безразличии?» — подумал Цю Хэнянь,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и его ученик, увидев, что мастер сделал перерыв, смело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можно мне попробовать молотом два раза махнуть?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договорить, Цю Хэнянь резко встал, надел верхнюю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Приберись и закрой мастерскую.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остолбенел. Он смотрел, как его мастер решительным шагом выходит из кузницы, и медленно перевел взгляд на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Какое еще поздно? Ведь солнце прямо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 Янь пребывал в дурном настроении. Он стоял во дворе у забора, горячо споря с соседом Чэнь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из-за того, что вчера Цин Янь обменялся парой слов с Чжан Вэньшэном.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утром, когда Цин Янь, уже сделав макияж, зашел домой, чтобы взять немного денег на прогулку. Он столкнулся во дворе с Чжан Вэньшэном, возвращавшимся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хотел просто кивнуть и пройти мимо, но Чжан Вэньшэн остановил его. Вероятно, услышав от кого-то, что Цин Янь тоже занимается учебой, он заговорил с ним как с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начал расспрашивать, у кого учился Цин Янь, какие книги он прочел, и даже намекнул, что готов одолжить ему несколько книг из своей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Цин Янь не собирается идти по пути государственных экзаменов, Чжан Вэньшэн искренне выразил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имел ничего против Чжана, но он торопился, поэтому ответил кратко, свернул разговор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он быстро забыл, но, как оказалось, сосед Чэнь Юй наблюдал за сценой из своей комнаты. Утром, после того как Чжан Вэньшэн уехал в уездный город, Чэнь Юй набросился на Цин Яня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обвинял его в том, что он нарушает нормы поведения, называл его ветреным и даже обвинил в том, что он якобы соблазняет других мужчин. Чем дольше длилась тирада, тем грубее становились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 Янь старался игнорировать ядовитые замечания соседа, но на этот раз он не выдержал и выругался через забор: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на твоего мужа кто-то позарится! У меня, Юй Цин Яня, есть свой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мой мужчина намного лучше твоего! Наверное, ты в прошлой жизни сильно нагрешил, раз вышел за такого бесполезного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попали в больное место, и Цин Янь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ты болтаешь! Это твой муж — бесполезный, а мой – настоящий герой, за ночь может семь раз! Я просто счастлив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громкий звук распахнувшейся двери. Кто-то так резко влетел во двор, что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испуганный шумом, обернулся и столкнулся взглядом с появившимся Цю Хэнянем. Несколько секунд они молча смотрели друг на друга, пока до Цин Яня не дошло, что он только что наговорил. Осознание пришло вместе с ощущением полного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говоря ни слова, широким шагом подошел к Цин Яню, подхватил его на руки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тихо и нервно спросил Цин Янь, оказавшись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домой. Семь раз за ночь — времени до утра не так уж и много, нужно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находившийся по другую сторону забора, увидел, что никто не обращает на него внимания. Он посмотрел, как две фигуры исчезли за дверью, и в гневе несколько раз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на широкой кровати с балдахином, шторы были плотно закрыты. Однако днем свет все равно просачивался внутрь, оставляя пространство мягко освещенным.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полулежал на груди Цю Хэняня, его лицо было пунцовым, а взгляд — пронзительным, как крючок.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сдержишь слово,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Хэняня пересохло в горле, кадык заметно дернулся, глаза уставились в потолок. Он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я делаю это для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преодолевая смущение, провел кончиками пальцев по его губам. Он почувствовал, как губы мужчины дрогнули. Его собственное сердце билось так сильно, что, казалось, эхо отдавалось во всем теле. Лицо пылало от смущения, но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сжав губы, подался ближе и шепотом прошептал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пойдем до конца, это все равно нельзя? — в его голосе звучала явная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наконец перевел взгляд на него. Между их грудными клетками ощущалась тяжелая синхронная дрожь двух сердец. В напряженной тишине он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Яня загорелись неподдельной радостью, но смущение все же оставалось. Раз уж он решился на такой шаг,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наклонился и поцеловал его губы, неуклюже касаясь языком его зубов, пытаясь нащупать его язык. Внезапно большая теплая ладонь накрыла его затылок, и пассивный до этого момента Цю Хэнянь резко взял инициативу. Его поцелуй стал настойчивым и глубоким, а Цин Янь, поглощенный этим порывом, едва мог сдержать слабые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завершился, оставив Цин Яню легкое головокружение. Его красивые глаза увлажнились, а дыхание было прерывистым. Едва сдерживая смущение,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что? — спросил Цю Хэнянь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ответил, но его рука, гибкая, словно змея, медленно поползла вниз. Однако, добравшись до цели, он вдруг застеснялся, пальцы дрожали, и даже простую завязку он не смог развязать. Лишь тогда большая рука Цю Хэняня накрыла его, направляя и помогая справиться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Цин Яня раскраснелись до предела, но он не собирался отступать. Он обещал посмотреть — и, несмотря на жгучее смущение, медленно поднялся, встав на колени на постели, и, словно наблюдая за научным опытом, серьезно и внимательно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он невольно сглотнул. Все вдруг встало на свои места: боль в их брачную ночь, его испуг — все имело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Цин Янь не остановился. После того как он осмотрел, ему захотелось потрогать. А после этого, преодолев внутренние барьеры, он медленно наклонился,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Хэнянь, до сих пор позволявший ему действовать, резко остановил его. Мужчина резко сел, схватил Цин Яня за плечи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вскрикнул Цин Янь, удивленно подняв голову. Он хотел понять, что случилось, и посмотрел в лицо своему мужу, но тот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Цю Хэняня Цин Янь знал слишком хорошо. Раньше его муж всегда отворачивался, чтобы скрыть ту половину лица, которая была изуродована шрамами. Но с тех пор как Цин Янь однажды сказал, что не боится этих шрамов, Цю Хэнянь перестал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замер, растерянно глядя на него, не понимая, что произошло. Цю Хэнянь опустил глаза, скрыв от него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хотел что-то сказать. Его губы дрогнули, и он успел выдавить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продолжить, Цю Хэнянь отпустил его, торопливо натянул одежду и, избегая взгляда Цин Яня,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дома, оставив Цин Яня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