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Дракон поднимает голову (2 февраля по лунному календарю), также известный как Фестиваль весенней пахоты, является традиционным китайским народным праздником. «Дракон» относится к семи созвездиям Восточного Цанлуна среди двадцати восьми созвездий. Звезда Рога Дракона поднимается на восточном горизонте, поэтому он называется «Дракон поднимает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ярмарка на Фестивале фонарей, можно сказать, прошла весьма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сделал свои выводы: товары так хорошо продавались по нескольким причинам. Во-первых, за счет новизны. Во-вторых, благодаря тому, что цены были ниже, чем у аналогичных изделий. В-третьих, товары отличались высоким качеством, побеждая конкурентов за счет надежности. И, наконец, ключевой продукт привлекал поток покупателей, что позволяло продавать и те вещи, которые не обладали такой сильной конкурентоспособностью.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немного омрачало успех, — это то, что товаров оказалось недостаточно. Когда ярмарка только началась и поток людей был особенно большим, все уже раскупили. Даже когда они стали сворачивать лавку, находились те, кто продолжал 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времени на подготовку в этот раз было мало. У тети Ли оставался лишь небольшой запас приготовленного заранее крема «Снежинка», а духи она так и не успела сделать. А У Цюнянь пришлось выставить на продажу даже те мелочи, которые она вязала для своего ребенка. Теперь, вернувшись домой, ей придется заново делать вещи для Няньшэна.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тоже не успел приготовить много товаров, такие как волчки или бусы требуют тщательной работы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они вернулись домой уже глубокой ночью, и каждый разошелся по своим домам, чтобы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 Янь отправился во двор соседей подмести его. Тетя Ли подошла к нему и, держа небольшой тканевый мешочек, попыталась вручить его ему. На ощупь он сразу понял, что внутри серебряные монеты. Он поспешно вернул мешочек обратно,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зачем вы это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сжала мешочек и не позволила ему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продала всего пятьдесят семь баночек крема. Сырье для него я сама собирала, а кости, из которых варила основу, остались после семейных обедов. Все это обошлось всего в несколько медных монет. А на каждой баночке я чистыми заработала по восемьдесят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показала это руками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эти маленькие фарфоровые баночки и золотую бумагу купил ты. Надписи на них тоже делал ты, одну за другой, и продавал их, зазывая покупателей. Если бы ты не сказал, что это можно продать, я бы и не подумала. Жить без совести нельзя. По восемьдесят вэнь с каждой баночки — половину я должна отдать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Баночки и бумага стоили совсем недорого. Да и на ярмарке продавались не только крема. Я свои деревянные поделки тоже продал, так что воспользовался потоком покупателей, который привлекли ваши крема. Вы для меня, как родная тетушка, эти деньги я не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тетя Ли была непреклонна: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говорить, Цин Янь. Тетушка совершенно не умеет торговать. В будущем я все равно буду заниматься лишь изготовлением, а продавать смогу только с твоей помощью. Если ты не возьмешь деньги, то я даже не смогу к тебе потом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препирались, пока Цин Янь, наконец, не согласился взять половину из того, что было в мешочке.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пришла и У Цюнянь. Она тоже хотела отдать Цин Яню часть выручки, но Цин Янь на этот раз наотрез отказался. Он лишь договорился с У Цюнянь, что в следующий раз, когда они устроят прилавок, они снова вместе все организуют.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разумеется, с радостью согласилась. В этот раз она ощутила сладкий вкус успеха, и, вернувшись домой, уже размышляла, что приготовить для следующей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 Яня, она чувствовала искреннюю радость. Раньше, когда второй брат заявил, что собирается жениться, она и Саньяо немного волновались. Их родственные связи были слабыми, и часто приходил только второй брат. Они боялись, что он женится на женщине с тяжелым характером или трудным в общении нравом, а тогда, возможно, даже эти редкие визиты прекратятся.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поняла, что вторая невестка не только красивый и милый, но и обладает добрым нравом, умом и невероятной предусмотрительностью, несмотря на свой молодой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действительно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все дела были завершены, Цин Янь открыл ящик под кроватью и положил туда выручку от продажи. На этот раз он получил более четырех лян серебра. Вычтя затраты на древесину и лаки, он чистыми заработал три с половиной ляна. Кроме того тетя Ли дала ему еще один лян с небольшим. Итого получилось около пяти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начался сезон наибольшего спроса. Цю Хэнянь ежедневно приносил домой по пять-шесть лян серебра. Если он сдаст заказ на сельскохозяйственные инструменты для зажиточной семьи в городе, то получит еще крупную сумму. Конечно, часть этих денег нужно будет потратить на материалы, но останется все равно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 тех 125 лянов, которые у них были до Нового года, за праздники ушло около двадцати, и ровная сумма в девяносто лян все еще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к этому доход после праздников, они теперь имели сто пятьдесят пять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обняв мешочек с серебром, сидел на краю кровати рядом с Цю Хэнянем и улыбался, счастливо щуря глаза. Хотя эта сумма уже не вызывала того восторга, который он испытал, когда выиграл пять миллионов, теперь он чувствовал куда большее спокойствие 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как обычно, он немного почитал. Если раньше он понимал лишь малую часть, то теперь уже мог понять почти все. Правда, хотя он знал многие иероглифы, писать их правильно получалось не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книгой, Цин Янь лег в постель. Цю Хэнянь погасил свет, и они отправились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Яня не было никаких забот, и он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вдруг он увидел во тьме пару глаз. Эти глаза были невероятно красивыми, и при этом до боли знакомыми. Пока он старался вспомнить, где мог их видеть, зрачки этих глаз внезапно стали темно-красными, словно адский огонь, вырывающийся наружу. Огонь обрушился на него, обжигая и причиняя нестерпимую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вскрикнул и сел на кровати. Мужчина, спавший рядом с ним, проснулся от его крика. Он тоже сел и обнял Цин Яня,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приснившийся сон был совершенно абсурдным, но эта ошеломляющая реальность заставила сердце Цин Яня биться так быстро, что он едва мог говорить. Дрожащим голосом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что приснился кошмар. Я видел пару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рассказал свой сон от начала до конца, не упуская ни единой детали, включая жгучую боль, которую он испытал, когда огонь обрушился на него, почти лишив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все еще находился во власти ночного ужаса, его тело сотрясала дрожь. Поэтому он не заметил, как изменилось выражение лица мужчины, пока тот слушал его рассказ, и не обратил внимания на его необычное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 Янь начал приходить в себя. Он поднял глаза и посмотрел на мужчину в полумраке. Лицо Цю Хэняня снова приобрело спокойное, привычное выражение. Мужчина нежно провел ладонью по тонкой спине Цин Яня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сон, времени еще много. Ложись спать, я побуду рядом, присмотрю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кивнул, вновь улегся, завернувшись в одеяло так, что снаружи осталось только его светлое, чистое лицо. Под одеялом он крепко держал руку Цю Хэняня, закрывая глаза и медленно погружаясь обратно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Цин Янь обнаружил, что мужчина, который обычно вставал раньше него, все еще лежит в постели. Однако он не спал, а смотрел в потолок, явно задумавшись о чем-то важном. Цин Янь удивленно толкнул его в плечо. Цю Хэнянь словно очнулся от своих мыслей и перевел взгляд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не торопишься в кузницу? — спросил Цин Янь. — Эти дни вы так заняты, скоро же нужно отправить инструменты для хозяйских угодий.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услышав это, наконец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 готово, особо спешить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Цин Янь ошеломленно наблюдал, как мужчина откинул полог кровати, аккуратно закрепил его и, расслабленно потянувшись под утренним светом, начал снимать свою ночную одежду, небрежно бросая ее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Яня в голове тут же пронесся рой мыслей, а лицо мгновенно запылало.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их близость, он до сих пор ни разу не видел обнаженное тело своего супруга. И только сейчас он понял, что значит воплощение силы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схватился за нос, отчетливо ощущая, как жар снова охватывает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словно почувствовав взгляд, обернулся, взглянул на него и заставил Цин Яня быстро отвлечься, притворившись, что он ничего не видел. Когда он снова решился посмотреть, мужчина уже оделся, тщательно скрыв свое великолепие под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тихонько цокнул себе под нос, сожалея, что не смог проявить больше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постепенно теплела, но иногда внезапно начинались сильные снегопады, вновь снижая температуру, которая едва начала повышаться. Заказанные городскими богачами железные изделия были доставлены вовремя. Глава той семьи оказался весьма щедрым: расчет был произведен сразу же, без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принес домой целых сто лян серебра. Цин Янь отложил пятьдесят лян на закупку материалов, а оставшиеся спрятал в самом дальнем углу ящика. Домашние сбережения наконец-то стали немного весомее.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второго числа второго месяца снова выпал густой снег. Но, как утверждали деревенские старики, это могла быть последняя крупная метель в этом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Цин Янь достал из снежного завала замороженную свиную голову и оставил оттаивать. Утром после завтрака Цю Хэнянь разжег огонь, чтобы опалить с головы остатки щетины, а затем аккуратно разрубил ее топором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 Янь как раз разогрел масло в котелке. Бросив в него лук и имбирь, он поджарил их до аромата, а затем добавил обе половины свиной головы. После того как мясо подрумянилось, он залил его водой, положил специи, соль и немного зеленой пасты, накрыл крышкой и оставил медленно тушиться.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мясо было готово, и его достали, чтобы остудить. Из ушей и пятачка нарезали тарелку холодной закуски. Одну часть мяса порезали ломтиками и приправили острым перцем, зеленым луком и имбирной соломкой, сделав холодный салат. Другую часть потушили вместе с картофелем.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Цю Хэнянь сварил суп из рыбы, а для баланса вкусов обжарил кислую капусту с уксусом, чтобы немного освежить жирные блюда. Цин Янь нарезал пару домашних колбасок и приготовил большую сковороду сочной яичницы золотисто-желтого цвета. Так получилось шесть блюд и суп – отличный праздничный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Цин Янь и Цю Хэнянь пригласили в гости семью Ван Саньяо – мужа, жену и их ребенка – а также тетю Ли. Праздник удался: гости ели с удовольствием, обсуждая новости и шутя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Саньяо привез с собой из уезда кувшин ароматного вина, сделанного из клейкого риса и яблок. Оно источало тонкий фруктовый аромат. Услышав это, У Цюнянь, жена Саньяо, не удержалась и решила попробовать. Взрослым налили вина, а малышу подали что-то безалкогольное.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сделала всего один глоток и сразу отказалась от вина, прикрыв рот рукой и сказав, что у нее от него кружится голова. Цин Янь, напротив, нашел это вино мягким и приятным. Оно не обжигало, а, наоборот, оставляло легкое сладковатое послевкусие. У Цюнянь оказалась куда более крепкой на выпивку и увлеклась настолько, что на пару с Цин Янем и мужчинами они незаметно выпили весь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вино закончилось, У Цюнянь, еще не остыв от веселья, захотела достать еще. Но их ребенок, Няньшэн, уже засыпал за столом. Ван Саньяо напомнил, что мальчику завтра надо на занятия к господину Чжану. Только тогда У Цюнянь, засмеявшись над собой, вспомнила, что она мать, и начала собираться домой. Взяв мужа и ребенка, она, пошатываясь,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тетя Ли помогла Цю Хэняню убрать со стола и перемыть посуду. Только закончив с домашними делами, она тоже отправилась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проводил ее до двери, закрыл калитку и постоял в тишине двора, словно наслаждаясь ночным воздухом и давая себе время прийти в себя после выпитого.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вернулся в дом, запер дверь и прошел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кровати с резным изголовьем Цин Янь лежал на боку, свернувшись калачиком. Он повернулся лицом к комнате и укрылся лишь краем одеяла. Волосы его были растрепаны, а обнаженные ноги, выглядывающие из-под покрывала, казались хрупкими и бледными. Эти изящные ступни выглядели так, словно их обладатель почти не ходит пешком. Неудивительно, что каждый раз, когда они выходили из дома, Цин Янь неизменно либо садился в повозку, либо просил его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поставил лампу на столик у кровати, затем сел на край ложа. Его взгляд задержался на лице Цин Яня. Он долго рассматривал утонченные черты, затем опустил взгляд ниже — на аккуратный подбородок, и остановился на застежках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Цю Хэняня потемнели, в них отразилось нечто глубокое и неясное. Протянув руку, он расстегнул одну из пуговиц, затем склонился ниже и поцеловал мягкие, чуть приоткрытые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тихо простонал, не просыпаясь, и обвил его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углубил поцелуй, его ладонь медленно скользнула вниз, обхватив одну из обнаженных ступней, выглядывающую из-под одеяла. Грубый, привычный к тяжелому труду большой палец начал мягко и терпеливо поглаживать нежную кожу на своде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тело Цин Яня выгнулось дугой, и десять пальцев ног невольно сжались, а сам он, дрожа, запрокинул голову, раскрыв губы, чтобы еще глубже ощутить его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на лбу Цю Хэняня выступили жилы, он сдержанно отступил назад. Цин Янь, закрыв глаза, издал недовольный стон и, не желая отпускать,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 Хэняня стал тяжелым, кадык заметно двигался, а напряженное лицо выдавалось эмоции. Его голос, словно рожденный глубоко в груди, прозвучал низко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пусть твой муж позаботится о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Цин Янь, который продолжал стремиться в его объятия, вдруг замер, а затем его затуманенные влагой глаза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ужасом в глазах он посмотрел на Цю Хэняня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надо… Мне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Цю Хэняня мгновенно помрачнело.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Цин Янь ничего не помнил о случившемся. Но даже в бессознательном состоянии он не забывал отвергать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