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клонилось к закату. Рыба почти вся была продана, и то, что осталось, решили разделить между семьями. Большая часть рыбы была мертвой, но из-за холодной погоды это никак не влияло на ее вкус и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выручка от продажи рыбы была поровну разделена Лю Фа между участниками. Каждая семья из двух человек получила около десяти с лишним лян чистой прибыли, ведь затраты на вылов были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рыбы продавалась дорого – спрос значительно превышал предложение. Но через несколько дней, когда рыбаки снова выйдут в море, рыбы станет больше, а цены, соответственно,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закончена, все вместе собрали свои вещи и двинулись домой. Уставшие,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ускорила шаг, догнала Цин Яня и тихо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специально не позволила тебе разговаривать с супругом Вана Хэяо. Не обижайся. Этот подлец плохо с ним обращается – либо бьет, либо ругает. Если кто-то из чужих вмешается, ему только хуже станет, он дома будет еще больше его мучить. Мы боимся вмешиваться. К тому же у твоего далана и Вана Хэяо уже есть неприязнь друг к другу. Если ты заступишься, ему может стать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Ведь у нас в деревне жены обычно сильные и самостоятельные. Почему у них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из-за его семьи. Его родня совсем его не ценит – как выдали замуж, так больше и не пускают домой. А еще он столько лет замужем, а детей у них так и нет. Вот Ван Хэяо и его мать этим и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постучала пальцем по его животу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прекрасно понял значение слов «нет детей», но это его ошеломило. Он никогда не задумывался, что в этом мире геры, которых он считал почти такими же, как обычные мужчины, способны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 легкое прикосновение к животу – поразил его словно выстрел из крупнокалиберного миномета, от которого в голове остался только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проблема вовсе не в нем? Может, это сам Ван Хэяо неспособен?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грустно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Хэяо сам по себе дрянь, жалко только бедняжку. Такой честный, такой покладистый…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Цин Янь выглядел подавленным. Цю Хэнянь подумал, что он замерз, и отправил его в комнату отдохнуть, а сам пошел на кухню, чтобы приготовить рыбный суп. Он принес суп прямо к кровати, чтобы Цин Янь мог поесть,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выпил чашку горячего супа, съел немного рыбы, и его уныние слегка отступило под воздействием горячей и вкусной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тем гером из семьи Ван Хэяо оставила на душе Цин Яня тяжелый осадок. Он хотел бы помочь, но просто не знал, с чего начать и как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начала беспокоить еще одна серьезная проблема: внешне он ничем не отличается от гера, но сам совершенно неспособен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современного мира, он воспринимал идею о том, что мужчины могут рожать, как что-то, что можно наблюдать у других, но никак не принять в отношении себя. И даже просто мысль о том, что он мог бы оказаться в такой ситуации, вызывала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Хэнянь – человек этого мира. Здесь с детства учили, что «не оставить потомков – величайший грех». Цин Янь хорошо знал характер Цю Хэняня и был уверен, что тот не станет относиться к нему иначе из-за этого. Но если вдруг Цю Хэнянь очень любит детей и мечтает о собственных, то Цин Янь не мог избавиться от ощущения вины и сожаления за то, что не может этого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размышлять об этом было бессмысленно – у них и так хватало сложностей. Даже просто спать вместе без происшествий было вызовом, не говоря уже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был человеком, склонным к долгим переживаниям. Он хорошо выспался ночью, и его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разобрал рыбу, которую принес вчера, и отнес по две рыбы тете Ли и У Цюнянь. Погода становилась все теплее, и рыба больше не могла долго храниться, поэтому большую часть он натер солью и сложил в кувшины для засолки.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 приготовил большую кастрюлю тушеной рыбы, а по краям котелка налепил лепешки из кукурузной муки, чтобы те пропитались паром и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почистили речных креветок — их выловили немного, и Лю Ань не стал продавать улов, а разделил между всеми. Современные речные креветки едва ли крупнее сушеных, и после варки в них остается совсем мало мяса. Цин Янь мелко нарезал оставшийся пучок нежного чесночного лука, добавил два яйца и все вместе поджарил. Он попробовал блюдо — маслянистая корочка сделала креветочные панцири хрустящими. Хотя креветки были маленькими, их вкус оказался невероятно свежим, даже вкуснее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рыба была готова, Цю Хэнянь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лепешки, снятые со стенок котла, с одной стороны получились румяными, а с другой — слегка поджаренными. Первый укус раскрывал хрустящую корочку, за которой следовала нежная, мягкая сердцевина с ярким кукурузным ароматом и легкой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поочередно откусывали лепешки, запивали их супом, пробовали рыбу, а затем брали палочками жареные креветки с яйцом и чесночным луком. Это был настоящий пир, который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дня, и небольшая выездная команда Цин Яня снова отправилась на рынок. На этот раз тетушка Ли, как и договаривались, отдала Цин Яню только что приготовленную партию крема «Снежинка» и осталась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сплела еще больше мелких украшений, которые оказались даже изысканнее, чем раньше. Деревянные изделия Цин Яня были немногочисленны, но значительно более изящны и искусно выполнены, чем прошлые. Эти вещицы можно было не только использовать, но и просто поставить дома — они служили бы отличным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изготовление деревянных изделий занимало много времени, на деревенской ярмарке они не приносили высокой прибыли. Обдумав ситуацию, Цин Янь решил взять с собой еще кое-какие товары из лавки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продавцы просили за товар десять монет, он ставил цену восемь, не стремясь к высокому доходу, а рассчитывая на объем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Ван Саньяо не было дома, на этот раз Цю Хэнянь отвез их вещи на тележке в соседнюю деревню. Отправив их, он вернулся в мастерскую, а к заходу солнца приехал за ними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ярмарка оказалась значительно менее успешной, чем предыдущая, прошедшая на Фестиваль фонарей. Из пятидесяти баночек крема «Снежинка» продали всего двадцать три. Изделия У Цюнянь, хотя и привлекли внимание, разошлись лишь наполовину. Проблема была не в том, что их не ценили, а в том, что покупатели считали их слишком дорогими и пытались сбить цену. Но У Цюнянь не хотела уступать и продавать украшения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деревянные изделия Цин Яня тоже почти не продались, зато весь привезенный мелкий товар разошелся полностью. Хотя прибыль была небольшой, она все 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 Янь и У Цюнянь обсудили случившееся и пришли к выводу, что в будущем им лучше торговать на крупных ярмарках в городе, так как на деревенских рынках их товары явно не получают достойной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попытка была далека от успеха, но Цинь Янь получил важный практический урок, а также, кажется, нашел возможное решение одного из вопросов, который долго его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ярмарке он услышал разговоры соседних торговцев. Многие из них следовали за рынками, где бы те ни проводились, их деятельность охватывала три-четыре округа. Они брали местные товары одного района и продавали их в другом, пользуясь принципом «чем реже, тем ценнее». Это, по их словам, позволяло успешно сбывать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упомянули крупных торговцев, которые путешествовали на гораздо большие расстояния. Такие караваны двигались организованно: у них был предводитель, который занимался планированием маршрута, охранники для защиты грузов, а также вьючные животные — быки и лошади для перевозки товаров. Эти торговцы объезжали всю страну, двигаясь с севера на юг и обратно. Они привозили на юг северную баранину и дичь, а везли на север специи и шелк. Прибыль от таких сделок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говоривших это было лишь обменом опытом, но для Цин Яня услышанное стало ключом к возможному решению. Его внимание привлекли не сами торговцы, а их маршруты: они регулярно пересекали юг и север. В эпоху, когда информация распространялась медленно, такие люди могли стать идеальными посредниками для поиска сведений о людях, живущих за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Цин Янь оказался в этом мире, он неоднократно проверял свою способность видеть краткую информацию о людях. И ни разу эти сведения его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ему сделать вывод: Цинь Лянчуань, нынешний уездный начальник Наньхуэй, возможно, и есть тот самый муж тети Ли, которого считали погибшим в несчастном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говорить об этом прямо он не мог. Тем более он не решался рассказывать об этом тете Ли. Если вдруг он ошибался, а тетя Ли, с таким трудом обретя покой после утраты, снова получит удар, ее душевное равновесие может быть разрушено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решил, что при следующем посещении городской ярмарки он окончательно уладит дело с наймом караванщиков для поиска нужной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соседней деревни в Люси, он обнаружил, что Цю Хэнянь не ужинал дома — его позвал выпить Лю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оставшись один, приготовил себе простую лапшу с острым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во внешней комнате стояло недоделанное куриное гнездо, которое Цю Хэнянь мастерил для цыплят. Еще немного потеплеет — и их можно будет выпускать во двор для свободного выгула.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росли невероятно быстро: их желтый пух почти исчез, а на крыльях уже появились разноцветные перья — красные и зеленые. Теперь стало ясно, где петушки, а где курочки. Цин Янь присел рядом с клеткой и пересчитал: из девяти цыплят восемь оказались курочками, а петушок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тетя Ли предлагала, если у него окажется слишком много петушков, обменять их на курочек, чтобы было больше яиц. Но теперь стало очевидно, что никакого обмена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 Янь закончил практиковаться в каллиграфии, подошло время ложиться спать. С момента, как он попал в этот мир, его жизнь стала удивительно размеренной и регулярной. Уже начало клонить в сон, но Цю Хэнянь еще не вернулся. Цин Янь сел на кровать, взял книгу и, прищурившись, лениво начал ее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услышал, как в дверь стучат. По голосу он понял, что это Лю Фа. Цин Янь быстро надел обувь и побежал открывать. Во дворе было темно. Лю Фа стоял у ворот, одной рукой держа масляную лампу, а другой поддерживая пьяного Цю Хэняня. Тот еле стоял на ногах, пошатываясь и рискуя вот-вот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поспешил подхватить высокого мужчину с другой стороны. Лю Фа, пьяно щурясь, успел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Цин Янь, переборщили с выпивкой.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Лю, — улыбнулся Цин Янь. — Раз такое веселье, можно и перебрать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засмеялся, махнул рукой и, пошатываясь, двинулся к своему дому, напевая какую-то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остался один на один с пьяным Цю Хэнянем. Держать такого высокого и сильного мужчину оказалось непросто — в какой-то момент они оба чуть не упали. Но пьяный, видимо, слегка протрезвел, оперся на дверной косяк и, схватив Цин Яня за талию, рывком выровнял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упал в тепло объятий, пропитанных легким винным ароматом. Его тело, согретое выпитым алкоголем, излучало жар, будто само окружало пространство мягким, обволакивающим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к его шее, не спеша вдохнул, раз за разом втягивая слабый запах кожи, и потерся носом, заставив Цин Яня невольно втянуть голову в плечи, пытаясь уйти от этих почти щекотных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его приглушенный голос, словно тот только что разгадал трудную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сдержал улыбки. Слегка хлопнув мужчину по груди, он с шутливой заботой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замерзни, давай уже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Цю Хэнянь слегка протрезвел, хотя его движения все еще выдавали остатки выпитого. Он опирался на Цин Яня, когда они вошли в дом. Помогая ему снять верхнюю одежду, Цин Янь увидел, как мужчина сразу же опустился на кровать, словно устав от долгого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же не забывал про открытые ворота. Торопливо выйдя во двор, он закрыл их и плотно запер засов, после чего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его ожидал сюрприз. Мужчина, который должен был отдыхать на кровати, теперь стоял с полуоткрытыми глазами, цепляясь за стену, и...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опасаясь, что тот вот-вот упадет, поспешил подойти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взгляд, уставился на него, и, закончив полоскать рот, вытер лицо. После чего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помог ему устроиться на кровати, поддержав его, чтобы тот мог полулежать, оперевшись на изголовье. Убедившись, что тот выпил чашку теплой воды, Цин Янь заметил, что тот не спешит засыпать. Чтобы скоротать время, он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почему Лю Фа сегодня позвал тебя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открывая глаз,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это его брат. В следующем месяце свадьба у него,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несколько раз моргнул, пытаясь осмыслить услышанное, и с легким смущением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женился,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сразу ответил. Прошло немного времени, прежде чем он лениво поднял веки и взглянул на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нахмурился,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тебя — вот и счастлив, — уточнил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расплылось по лицу Цин Яня нежным румянцем. Он сдержал улыбку, но спустя мгновение не выдержал, поднялся и слегка коснулся губами губ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отойти, сильные руки обвили его талию, удерживая на месте. Цю Хэнянь склонил голову,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а ты свои слова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застыл, осознав, что это был его собственный вопрос, однажды адресованный мужчине. Он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слегка шевельнул губами, но ответа не дал. Вместо этого коротко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тут же вспомнил, о чем идет речь, и лицо его запылало, будто он мог приготовить на себе яичницу. Тогда, в порыве признания, он говорил все, что приходило в голову, без оглядки на последствия. Однако Цю Хэнянь не позволил ему сделать то, что он тогда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сглотнул, нервно потупив взгляд,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среди ночи, они начали возиться, разводя огонь и нагревая воду. Наконец оба вымылись, порядком устав от этих ночных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Цю Хэнянь, похоже, начал трезветь. Он молча прислонился к изголовью кровати, явно недовольный своей недавней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сидя рядом с ним, сложив под себя ноги, излучал безмятежность. Его белоснежная кожа и легкая улыбка были обманчиво невинны. Он, наклонив голову,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слова-то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молча смотрел на него, прежде чем резко поднялся и опустил плотные занавеси вокруг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Масляная лампа на столе бросала мягкий свет, скрываясь за тканью. Внутри раздавались странные звуки. Спустя какое-то время из-за занавесей раздался тихий, умоляющий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устал, у меня уже рот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прежде чем раздался приглушенный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так долго? Это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занавесей донесся глубокий вздох и хриплый голос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держишь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супруг, уже почти без сил,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