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всю ночь видел во сне, как собирает грибы. Грибы покрывали всю гору, их было бесконечно много, так что он, вымотавшись, едва не бросил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 обнаружил, что уголки его губ треснули и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сидел на низкой табуретке в наружной комнате и присматривал за кипящей кашей. Когда Цин Янь вышел из внутренней комнаты, он сразу забрался к нему на колени, с тревогой показав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думаешь, это не какая-нибудь серьезная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крепкой ладонью придержал его за подбородок, внимательно осмотрел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страшного. Под кроватью осталась неиспользованная мазь. После завтрака намажу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уткнувшись лицом в шею мужчины, и приглушенным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обнял его за талию, опустил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без сопротивления принял на себя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одежды Цин Яня слегка сполз, обнажая тонкую, белоснежную шею и изящный изгиб. Его спина была хрупкой, а естественная впадина позвоночника уходила вниз, скрываясь под одеждой и образуя под тканью неоднозначную тень. От тела исходил мягкий, теплый аромат, убаюкивающий, словно тихая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сидел, прижавшись к груди Цю Хэняня. Его губы были влажными и ярко-красными, он жаловался на усталость и тихо плакал, отказываясь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полутоновые моменты — ни туда, ни сюда — разжигали кровь Цю Хэняня, заставляя ее бешено бурлить. Он был вынужден справляться сам, одновременно прижимая Цин Яня к постели и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время тихонько стонал, а когда все закончилось и Цю Хэнянь пришел в себя, он заметил, что его бок был исцарапан до красных следов. Даже в тот момент, когда он очнулся, руки Цин Яня все еще крепко держали ткань его нижнего белья, сжимая ее, будто последнюю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Когда Цин Янь проснулся и обнаружил, что уголок его губ потрескался, он вовсе не задумался о своих «прегрешениях» минувшей ночи. Вместо этого он сразу принялся жаловаться и искать «виновного», требуя заботы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почувствовал, как сердце его смягчилось, и потянулся, чтобы снова поцеловать его. Но, увидев следы на губах Цин Яня,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держал на руках, был мягок и беззащитен, с полной зависимостью прижимаясь к нему. Цю Хэнянь закрыл глаза, боясь снова увидеть его обнаженную спину, и постарался подавить в себе яростное желание причинить вред этому хрупкому существу. Вместо этого он лишь тихонько покачивал сидящего у него на коленях, словно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завтрак был простым: рисовая каша из двух видов зерна и вчерашние булочки с мясом. Цю Хэнянь с аппетитом уплетал свои особенно кислые маринованные овощи, а вот Цин Янь даже не притронулся к ним. Когда-то он думал, что все в деревне так готовят, но, побывав у тети Ли и семьи Ван Саньяо, понял, что такие кислые соленья — уникальная черта его дома. Тетушка Ли даже говорила, что способ их засолки, возможно, родом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исходя из этого, предположил, что Цю Хэньян мог быть родом с северо-запада. Но сам Цю Хэнянь ничего не помнил о своем прошлом, поэтому и подтвердить, и опровергнуть это не мог. Доказательства были слишком шаткими, и Цин Янь решил оставить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приведя все в порядок, Цю Хэнянь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подошел к зеркалу и попытался приоткрыть рот. Он понял, что болит не только уголок губ, но и щеки, и даже корень языка. Мазь, которую он намазал на рану, была горькой, и это ощущение горечи заполнило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Цю Хэнянь снова начал терять контроль над собой, но на этот раз ситуация была не такой, как в прошлые два раза. Теперь все происходило под абсолютным контролем Цин Яня. Как только взгляд Цю Хэняня становился странным или его движения слишком резкими, Цин Янь щипал его за живот или бедро. Боль возвращала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Цин Янь все равно чувствовал боль в горле. Раньше он считал все это игрой, даже находил в этом удовольствие. В самом начале это действительно казалось интересным, но позже он понял, что все сводится к физическому испытанию, слишком утомительному. Он уже начал подозревать, что из-за этого у него разовьется мышечный спазм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случая Цин Янь твердо решил больше никогда этим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брата Лю Фа из лавки тофу звали Лю Цай. Имя у него было обычное, но выглядел он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суженый — гер из соседней деревни, из семьи Ци Сань. Его звали Ци Инлань. Еще в детстве Лю Цай влюбился в Инланя, но тот был тихим и сдержанным, и избегал общения с такими, как Лю Цай, который постоянно был испачкан грязью. Маленький Лю Цай из-за этого не раз переживал детскую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войны, отец братьев Лю решил переехать к родственникам на юг. Когда вся семья уезжала с большим и малым скарбом, Лю Цай всю дорогу рыдал. В последние два года война утихла, но отец умер от болезни в чужих краях. Семья так и не смогла адаптироваться на новом месте. Старший брат, Лю Фа, как глава семьи, решил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все еще хранил воспоминания об Инлане. Ему уже пришло время жениться, и Лю Фа взял на себя заботу устроить брак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Сань жила за счет земледелия и была не так богата, как семья Лю. Этот брак выглядел небольшим восхождением для семьи Ци, но Лю Цай был хорошим человеком, и отец Ци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состоялась еще в первой половине прошлого года, и было решено сыграть свадьбу, как только наступит весна. Теперь свадьбу назначили на начало следующего месяца, и семья Лю уже начала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больше не было старших, поэтому, как говорят, старший брат — как отец, а старшая невестка — как мать. Именно эта супружеская пара и занималась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всего было около двухсот дворов, и все друг друга знали. Семья Лю Фа занималась торговлей и поддерживала хорошие отношения с соседями, поэтому каждый день кто-нибудь из деревни приходил к ним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Цин Янь тоже заглянул к ним. Жена Лю Фа, заметив его, пригласила подняться на кан. На кане уже сидели несколько женщин и невесток. Цин Янь поздоровался с ними и присоединился к работе — стал перебирать красные финики, лотосовые семена и другие вещи, которые понадобятся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работали, разговор не умолкал. Только один гер, слегка наклонив голову, молча перебирал фасоль. Ему было немало лет, уголки глаз покрывали легкие морщины, а худое тело терялось в просторном стеганом халате, который болтался на нем как на вешалке, да еще весь в заплатках. Когда-то он, вероятно, был красивым, но теперь его лицо пожелтело, щеки впали, а спина согнулась.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внимательно наблюдал за ним. Он узнал этого человека — это был супруг Ван Хэяо, которого он однажды видел на берегу реки. Рядом с его худым лицом было написано его имя: Шэнь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повернулся к жене Лю Фа, которая лишь грустно улыбнулась ему в ответ. Когда Шэнь Минь ушел в соседнюю комнату за новой порцией бобов, жена Лю Фа, понизив голос, сказала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его сюда позвала. У нас ему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Минь вернулся с бобами, Цин Янь, притворившись, что тоже занят сортировкой, завел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Янь. Я — супруг Цю Хэняня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 быстро поднял глаза, взглянул на него, но тут же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правилам, мне следовало бы называть тебя старшей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 покачал головой, его голос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был так с вами поступать. Кузница не его, и землю ему тоже нельзя было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 мгновение застыл, прежде чем понял, что под «он» Шэнь Минь имеет в виду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он, а ты — это ты, — мягко сказал Цин Янь. — Если будет время, заходи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 поднял на него взгляд, посмотрел немного, затем снова опустил голову. Ни согласия, ни отказа он не выразил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работа была сделана, кто-то предложил пойти посмотреть на новую комнату. Жена Лю Фа сняла фартук и повела всех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Лю представлял собой три смежные комнаты, расположенные в ряд. Справа находился цех тофу, в середине жили Лю Фа с женой, а слева — комната Лю Цая, которая теперь стала новой спальней молодоженов. После свадьбы он будет жить здесь вместе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трех комнат были отдельные двери, выходящие в общий двор. В двух жилых комнатах имелись кухни, но жена Лю Фа сказала, что готовить все равно будут в ее части дома, и вся семья будет питаться вместе. Пока дом не делят: если Лю Цай в будущем решит уйти из мастерской тофу и найдет более выгодное занятие, тогда можно будет подумать о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комната была уже почти готова: кровать, шкаф, стулья и стол — все новое, покрытое яркой красной лаковой краской, чистое и сияющее. Стены выкрашены в ослепительно белый цвет. Кровать пока оставалась пустой, но через несколько дней представители семьи невесты должны принести приданое и застелить постель новыми матрасами 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осмотрели новую комнату, восхищаясь ее убранством. Люди хвалили семью Лю за то, как шикарно все устроено, отмечая, что старшая невестка вложила и силы,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деверь для меня как родной младший брат. Его свадьбу, конечно, нужно провести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легкой завистью смотрел вокруг. Когда он и Цю Хэнянь вступали в брак, обстоятельства были особенными, и им не удалось так тщательно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серебра у них было достаточно, чтобы все устроить по высшему разряду, но Цин Янь стал настоящим хранителем сокровищ: все копил и копил, не желая расставаться ни с одной монетой. Это стало своего рода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будущем, возможно, откроет магазин в городе или в уезде, а семейная кузница, возможно, расширит свое производство. А для всего этого потребуется немало денег, так что каждую потраченную монету нужно было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небе поднялось в зенит — был уже полдень. По традиции хозяева дома должны были предложить пообедать всем, кто помогал с делами, но Цин Янь беспокоился о том, чтобы покормить цыплят, поэтому решил попрощаться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настаивала, чтобы он остался, когда во дворе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из семьи Ван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обернулся и увидел знакомую высокую фигуру, которая уже вошла во двор и смотрела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прикрыв рот рукой,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не будем тебя больше задерживать, он сам за тобой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вышел из дома, встретился с этим взглядом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домой. Лишь вернувшись и зайдя в дом, Цин Янь понял, что за «дело»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принес с собой корзину яблок. Не застав Цин Яня дома, он догадался, что тот пошел к Лю Фа, и отправился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 в поселке, ни в деревне нельзя было купить яблок. Эти яблоки принадлежали крупному заказчику кузницы, который прошлой осенью сложил их в погреб. Цю Хэнянь договорился с управляющим той семьи и за высокую цену выкупил небольшую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весьма доволен. Он вымыл одно из яблок и откусил большой кусок. Сладость неожиданно смешалась с горечью — он случайно зацепил мазь на уголке губ, и его лицо непроизвольно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все это время 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горькая, — ответил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наклонился ближе, его голос прозвучал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руку с яблоком, задрал голову и позволил своему мужчине почувствовать вкус, оставшийся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чтобы «дегустация» закончилась. Голос Цю Хэняня стал хрипловатым: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друг от друга, лицо Цин Яня залилось краской. Цю Хэнянь медленно вытащил большую руку из-под халата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сказал он,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придерживая одежду, опустил взгляд и, не смея поднять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вышел за ворота. Пройдя уже изрядное расстояние, он все еще ощущал тепло и мягкость, что остались в его ладони. Мужчина невольно провел пальцами по кончикам, будто пытаясь сохранить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