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вместе с Цю Хэнянем вернулся домой, в то время как у Лю по-прежнему царила оживленная суета — в доме толпилось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Жене Лю Фа не потребовалось готовить обед, она лишь сказала, что нужно сделать, а многочисленные помощники уже засучили рукава и принялись за дело. К этому моменту блюда были выставлены на большой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настойчиво держала за руку Шэнь Вэня, который собирался уйти, и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поешь с нами, а потом возвращайся. Все, кто помогал, остаются ужинать, одного тебя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домой готовить, свекровь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взрослая женщина, не умрет с голоду. Послушай меня, оставайся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подключились к уговорам, и Шэнь Вэнь в конце концов кивнул, уступив.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красовались большая чашка тушеной свинины с капустой и лапшой из крахмала, тарелка жареных овощных шариков, чашка супа с мучными клецками, миска дикорастущей зелени, тушеной с тофу, и большая тарелка солений. Основным блюдом были маньтоу, приготовленные из смеси пшеничной и кукурузной муки. Всего было сварено две огромные кастрюли, чтобы хватило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мясных блюд было немного, в основном вегетарианские, это все равно считалось изысканным угощением для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вокруг стола, в одной руке держа маньтоу, а в другой — палочки, с удовольствием разговаривая и смеясь. Только Шэнь Вэнь молчал, низко склонившись над своим маньтоу, изредка прихватывая палочками дикорастущую зелень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взяла пустую чашку, щедро наполнила ее тушеной свининой с лапшой и положила побольше кусочков свиной грудинки. Поставив чашку к его руке,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наедайся.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благодарно улыбнулся, подняв глаза. Его исхудавшая фигура, где кости почти проступали под кожей, заставила ее тяжело вздохнуть, хотя на лице оставалась успокаивающая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кивнул, откусил кусок маньтоу, но, не успев попробовать приготовленное для него блюдо, замер. Снаружи, из-за ворот, донесся громкий и злобный голос, полон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сразу изменилось, рука с палочками застыла на полпути,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тоже помрачнела. Она отложила палочки, встала и направилась к дверям. Остановившись на пороге, она крикнула вошедшей в двор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Кого вы здесь ругаете?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Посетительнице на вид было лет пятьдесят-шестьдесят. Ее лицо нельзя было назвать полным, но кожа обвисала к уголкам рта, образуя складки. Выражение было неприятным, хоть улыбка на губах выглядела почти вежливой. Женщина ответила с деланой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Лю, вы, видно, ужинаете. А я пришла за своей невесткой, хочу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услышала, как за ее спиной раздались мелкие торопливые шаги, кто-то подбежал. Она сразу поняла, что это Шэнь Вэнь, и повернулась немного, загораживая собой дверь, чтобы он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стоявшей у порога женщине,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Шэнь Вэнь помогает мне с самого утра, сейчас он ест. Как доест, я сразу отправлю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старухи помрачнело, и она с раздражением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 значит? Да пусть он сожрет хоть своего отца! У него еще хватает наглости тут обедать, когда дома куры и утки орут от голода, грязные вещи не постираны, а еда не приготовлена! И он еще имеет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жены Лю Фа стало суровым, и она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вашем доме только он один руки-ноги имеет? У других невесток тоже есть дела, но они спокойно едят у меня. Почему же ваша невестка не имеет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невестки хоть рожать умеют! А эта никчемная тварь — пустая трата денег! Посмотрели на его красивую мордашку, сын мой сразу его взял в семью, я немало выложила за свадебный выкуп, а в итоге он даже хуже курицы, которая хоть яйца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жены Лю Фа побелело лицо от ярости. В это время Шэнь Вэнь, худой и хрупкий, все же прорвался мимо нее, вышел во двор. Старуха Ван злобно посмотрела на него, подняла руку и со всего размаха ударила его по лицу. От этого удара он пошатнулся и чуть не упал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мрачное лицо жены Лю Фа, старуха схватила Шэнь Вэня за руку и потащила его прочь. Жена Лю Фа, кипя от гнева, выкрикнула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вам уже немало лет, хоть немного совести накопите! Не боитесь, что потом расплата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обернулась, вновь ударила Шэнь Вэня по лицу так, что его голова ударилась о стену, и с презрением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расплата и будет, то она обрушится на этого бесполезного выродка, который даже ребенка родить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невестку, который едва держался на ногах, она потащила его обратно. Жена Лю Фа от злости только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стоящие женщины старались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вмешивайся в их дела. Эта старая карга и ее сын — не люди. Свяжешься с ними, сама потом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лишенная другого выхода, постояла у двери, бросила пару ругательств, а затем, вздохнув, с опущенной головой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когда снова сели за стол, за ним уже не хватало одного человека. Чашка, куда специально положили побольше ломтиков свинины с лапшой, стояла на столе нетронутой, одиноко выделяясь среди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которого тащили и пихали всю дорогу, вернулся домой. Зайдя в дом, он поспешно вымыл руки и принялся готовить еду. Коробки с рисом и маслом в доме почти опустели. Он хотел сказать об этом свекрови, но боялся ее гнева, боялся, что она снова начнет его бить. Поэтому он насыпал немного сорго, смешал его и кое-как сварил кастрюлю риса, затем приготовил простое жареное блюдо из зеленых овощей. Это и стало их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Вэнь начал есть в доме Лю Фа, как его уже потащили обратно. Его желудок все еще урчал от голода, но, видя молчание старухи Ван, он не осмеливался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стоял рядом с обеденным столом. Лицо старухи Ван, пока она ела, внезапно переменилось, и она резко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деревянный болван? Не видишь, что во дворе куры и утки кричат? Бегом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поспешно выбежал из дома кормить птицу. Сзади он услышал, как старуха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моим сыном просто не повезло! Такой бездельник достался, только и знает, что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Вэнь постирал грязную одежду всей семьи, убрал дом, а затем отправился на гору, чтобы накопать диких трав для корма курам и уткам. Вернувшись, он снова принялся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вновь не позволила ему сесть за стол. Шэнь Вэнь был так голоден, что у него уже темнело в глазах. Пока он мыл посуду, он тайком выпил пару глотков воды из кастрюли, где варили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дни можно было назвать еще не самыми худшими. По крайней мере, Ван Хэяо сегодня не было дома. Возможно, он ушел куда-то играть в азартные игры. Часто он пропадал на всю ночь. В такие дни после того, как свекровь засыпала, Шэнь Вэнь хотя бы мог немного вздохнуть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воровать еду все равно было невозможно: старуха запирала все шкафы на замок. Под ее подушкой лежала большая связка ключей, и без ее разрешения никто ничего из шкафов достать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Шэню Вэню не повезло. Свекровь только успела лечь, как из двора раздался скрип ворот. Вскоре в дом, пошатываясь, вошла фигура, источающая запах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выскочила из комнаты, словно разъяренный бык, с громко звенящей связкой ключей в руках. Она пнула Шэнь Вэня, вышедшего посмотреть, что происходит, прямо в ногу. Затем сунула ему связку ключей и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бревно? Не видишь, что твой муж вернулся? Быстро беги варить ему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Шэнь Вэня закружилась голова, он рухнул на колени, тонкая кожа на коленях разодралась об острые камни, боль пронзила его так, что лицо побледнело, 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задерживаться он не посмел. Стиснув зубы, он поднялся, шатаясь, и побежал в кладовую. В то время как из комнаты доносились заботливые «ай-яй-яй» свекрови, обращенные к ее сыну, Шэнь Вэнь быстро открыл шкаф и, пока никто не видел, схватил кусочек соленого овоща, чтобы хоть как-то утолить голод. Проглотив его почти не жуя, он поспешил собирать ингредиенты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был готов, свекровь забрала ключи и ушла в комнату, чтобы самой покормить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остался в кладовой, сидя на низкой табуретке, добавляя уголь в печь. Его уши улавливали звуки из комнаты, где свекровь жаловалась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он опять отлынивал от работы, пришлось пойти в дом Лю Фа и даже устроить скандал с его женой. А дома вообще распоясался, работать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страхом, Шэнь Вэнь сжался в комок, опустив голову на колени. Слезы текли по его лицу, просачиваясь через ткань изношенных хлопковых штанов, а его тело едва заметно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с громким треском распахнулась. Запах перегара разлился по воздуху. Шэнь Вэнь инстинктивно вздрогнул всем телом. Тяжелые шаги приближались, а затем подошвы обуви обрушились на его плечи и спину с яростью урагана. Грубый голос Ван Хэяо, полон злобы и презрения, раздавался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никчемное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сначала терпел удары, но боль становилась невыносимой. Он упал с табуретки, но это не остановило Ван Хэяо. Удары продолжали сыпаться, теперь уже по лицу, груди и бедрам. Не в силах сдержаться, Шэнь Вэнь закричал от боли, катаясь по холодному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крикам Ван Хэяо вторил подбадривающий голос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бей сильнее! Добей этого дармоеда! Убей его, а я тебе новую жену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удары звучали как удары молота в голове Шэнь Вэня. Мир перед его глазами начал плыть, боль превратилась в бесконечное эхо, и, потеряв силы, он упал на холодный каменный пол,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Цю Хэнянь принес яблоки, но не остался на ужин и вскоре ушел. Цин Янь съел одно большое яблоко целиком и, чувствуя себя не особенно голодным, решил сначала покормить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уже подросли — теперь их трудно удерживать в клетке, а в доме от них появился бы запах. С потеплением Цин Янь выпустил их на свободный выгул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Курятник для них построил Цю Хэнянь из старых досок. Материал был собран кое-как, но работа выполнена добротно: курятник напоминал маленький домик с крышей и карнизами. Пол внутри сделан из сетки, сплетенной из веревок, над сеткой проходила перекладина.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цыплята вечером возвращались в курятник, они могли сидеть на перекладине или устроиться на сетке. Помет при этом проваливался через ячейки прямо на землю, и достаточно было регулярно убирать его, чтобы в курятнике оставалось чисто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нарезал на разделочной доске листья дикого цикория, собранные на берегу реки у ворот, смешал их с кукурузной кашей и выложил в деревянное корыто. Едва он опустил его на землю, как цыплята сбежались со всех сторон, склонили головы и дружно принялись клевать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присел рядом и некоторое время наблюдал за ними. Чем дольше он смотрел, тем радостнее становилось на душе. Еще чуть больше месяца — и цыплята окончательно вырастут. Тогда можно будет наслаждаться домашними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 Янь отправился в город. Он ходил по разным местам и расспрашивал, но нашел лишь нескольких странствующих торговцев. Однако дальше Центральной равнины никто из них не забирался. Чтобы отправиться на такие расстояния, нужно примкнуть к большому каравану. Но ни один из местных торговцев не был готов платить большие деньги за такое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торговцев рассказал, что в уезде, возможно, есть караван, который иногда отправляется на юг. Однако куда именно — он не знает, да и неясно, есть ли у них в этом году планы на такую поездку. Путь до уезда был далеким, и сегодня туда уже не попасть. Цин Янь почувствовал разочарование, но понимал, что такое дело не решить за один день. Даже если удастся найти торговца, готового ему помочь, на передачу вестей уйдет несколько месяцев. Поспешить здесь было невозможно, и ему ничего не оставалось, как вернуться обратно в деревню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Цю Хэнянь все время провел в своей мастерской. Вернувшись после доставки яблок, он наскоро перекусил едой, которую для него оставил ученик, и снова взялся за работу. Один из котлов почти был готов, а заказчик обещал зайти за ним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котел был закончен, заказчик как раз пришел. Он остался доволен работой, заплатил серебром и забрал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работа не была срочной, поэтому Цю Хэнянь решил научить Сяо Чжуана работать молотом. Мальчишка уже давно хотел попробовать, но мастер все откладывал: ученик был слишком юн, а телосложение — недостаточно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искал ученика, желающих было много, но Сяо Чжуан, с его слабым здоровьем и робостью, казался наименее подходящим кандидатом. Однако в его семье, где детей было много — старший брат, трое младших братьев и сестер, — почти не хватало средств, чтобы всех прокормить. Сам Сяо Чжуан был трудолюбивым, честным и выносливым, что в итоге склонило выбор мастера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воспользовавшись свободным временем, Цю Хэнянь решил дать мальчику попробовать свои силы. Он объяснил ему основные приемы, но стоило Сяо Чжуану ударить молотом первый раз, как он тут же чуть не потянул спину и со страхом заявил, что второго удара не осмелится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 и тяжело вздохнул, но ругать ученика не стал, лишь сказал, что можно будет попробовать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с печальной физиономией сел на пороге мастерской и уставился вдаль, погруженный в свои мысли. В это время он услышал окрик возницы: «Но!» — и увидел, как у мастерской остановилась повозка, запряженная быком. Из нее с сияющей улыбкой вылез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расплатился с возницей, отпустил его, а сам зашел в мастерскую. Проходя мимо Сяо Чжуана, он сунул ему в руку горсть медных монет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иди,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с удивлением посмотрел на монеты в своей ладони, потом перевел взгляд на мастера. Цю Хэнянь слегка кивнул в ответ, и лицо мальчишки озарилось улыбкой. Мгновенно забыв о грусти, он радостно вскочил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вошел в мастерскую и с размаху опустился на стул, с легкой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коротко кивнул и, оглядев его с головы до ног,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ездил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махнул рукой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Все это время только этим и занимался. Отец, пока был жив, больше всего переживал за моего младшего брата. Когда умирал, держал меня за руку и без конца повторял: «Позаботься о нем. Когда он женится, обзаведется женой, тогда я, считай, выполнил бы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о том о сем, и вдруг Лю Фа вспомнил что-то, схватил свёрток, лежащий у ног, и начал в нем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воскликнул он, вытаскивая из свертка какой-то предмет. — Я в книжной лавке был, прихватил для тебя одну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наконец нашел то, что искал, и, выдержав паузу для интриги, протянул сверток Цю Хэняню с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взял сверток, развязал ткань и обнаружил внутри книжечку без названия. Размер ее был средним, объем — тоже не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Лю Фа, который ободряюще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развернул обложку и, глянув на первую страницу, тут же с хлопком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только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да? Я вообще-то брал ее для Лю Цая, но подумал, почему бы и тебе не взять. Такие штуки обычно старшие в семье готовят, но раз уж наших родителей нет, старшему брату все приходится брать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Хэнянь продолжает хранить молчание, Лю Фа подался ближе, понизив голос,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новобрачным надо такие книги читать. А то ведь эти молокососы ничего не понимают, натворят глупостей, да еще кого-нибудь покалечат!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Цю Хэняня слегка дрогнули, и он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снова наклонился к нему и, еще больше понизив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женатым тем более полезно. А то бывает, дело не ладится, удовольствия — никакого. Супруг долго так не протянет, возьмет да и уйдет к другому! — он подмигнул, явственно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живо и с азартом рассказывать, как жена старшего сына старика Ли из соседней деревни сбежала к другому. Он не замечал, что Цю Хэнянь все это время сохранял необычное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история о сбежавшей жене подошла к концу, книжечка, что была у Цю Хэняня в руках, уже оказалась убрана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