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Янь сначала колебался, но когда почувствовал тепло прикосновения, сердце забилось гулко, словно в радостном танце. Тело, жаждущее продолжения, словно расплавилось и стало мягким,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близости он и сам не заметил, сколько раз сжал этот «браслет». Сладостное наслаждение, сменяющееся болью, отрывало его от реальности, заставляя метаться между небесами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утихло, Цин Янь осмотрел запястье Цю Хэняня и обнаружил несколько красноватых следов от игольчатых уколов, но это было куда лучше, чем шрамы от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помог ему прибраться, и они вдвоем снова легли в постель. Однако сон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дороге я встретил старшую жену из семьи Лю. Она сказала, что у супруга Лю Цая будет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Хэнянь лишь кратко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когда появится время, съездим в город и купим для них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 потом замолчал на некоторое время,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хотел бы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мягко провел рукой по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Но ты еще молод,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почувствовал, как его сердце сжалось. Он перевернулся спиной к Цю Хэняню, и его гладкая белая спина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Цю Хэнянь заметил перемену в настроении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 Яня был тихим, но твердым. Он собрался с духом, чтобы не оставлять Цю Хэняню ложных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Цю Хэняня слегка сошлись, и он приподнялся, чтобы взять Цин Яня за узкие плечи и повернуть к себе лицом. Его пристальный взгляд был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решил больше не скрывать правду. Его глаза покраснели от сдерживаемых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мужчина, а не гер, — тихо сказал он. — Мужчина не может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Цю Хэняня на мгновение отразилось удивление, но вскоре оно сменилось сложным, трудноописуемым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 раннего детства лишился родной матери, отец был к нему равнодушен, а мачеха не только не заботилась о нем, но и была чрезвычайно сурова. То, что гер в его возрасте уже должен был знать, для него оставалось туманным и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наклонился и поцеловал его в лоб, в этом жесте чувствовалась нежная забота мужа, немного старше своего юного супругa.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детей, потому что у нас с тобой мало близких. С ребенком мы оба обрели бы настоящую кровную связь в этом мире. Но если детей не будет, это воля неба, с этим нельзя спорить. С тобой рядом я не чувствую себя обделенным.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обнял его крепкую шею, нежно прижавшись щекой к его лицу. В ответ он услышал, как Цю Хэнянь прошептал у самого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ребенок только рождается, можно сразу определить, это мальчик или гер.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 лицо,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они выглядят одинаково?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 легкой усмешкой вздохнул и положил ладонь на его нижнюю часть живота,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геров есть одна особенность. На три пальца ниже пупка у них есть так называемое «красное пятно зародыша». В обычное время его не видно, но когда ребенок плачет и его температура повышается, эта отметина проявляется. Она размером с глаз и имеет форму красного родимого пятна. У мальчиков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опустился туда, где покоилась его ладонь, и стал мягким, почти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гер достигает зрелости, эта отметина перестает появляться при повышении температуры. Она видна только в моменты сильных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большим, немного грубым, но теплым пальцем начал медленно проводить по мягкой, белоснежной коже Цин Яня в том самом месте. Почему-то Цин Янь почувствовал, как эта область вдруг стала необычайно чувствительной. Несколько движений — и его глаза наполнились влажным блеском, губы приоткрылись, а щеки вспыхнули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наклонился, чтобы мягко поцеловать его губы, затем убрал руку с живота и опустил взгляд, задержав его на той самой коже, которую только что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проследил за его взглядом и тоже посмотрел вниз. Когда он увидел, что там оказалось, его глаза широко распахнулись, наполненные потрясением и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пупком Цин Яня на расстоянии трех пальцев отчетливо виднелось вертикальное красное пятно, напоминающее глаз. Оно выглядело так, словно было тонко и ровно нарисовано порошком из толченой киновари. На фоне белоснежной кожи это красное пятно казалось особенно ярким и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отрывал взгляда от этого места, его кадык дернулся, и голос прозвучал слегка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этого не замечал, но я всегда вижу это, когда лежу с тобой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ближе и, глядя на озадаченного Цин Яня,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яркая, насыщенная окраска и такая красивая форма… — он мягко поцеловал отметину, вызвав едва заметное дрожание тела Цин Яня. Подняв взгляд, он продолжил, — Это символизирует молодость, здоровье и сильную способность к деторождению.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 Яня дрогнули. Последние слова Цю Хэняня прозвучали четко и неоспоримо: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без всяких сомнений, ты —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Цин Янь провел в состоянии полной растерянности. Мысль о том, что он действительно может забеременеть и родить ребенка, была для него абсолютно непривычной, почти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начал понимать, что, оказавшись в этом мире, он не просто принял на себя роль его прежнего обитателя, но и подвергся каким-то изменениям, чтобы соответствовать его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 красная свадебная одежда, которая не должна была бы его выдать, едва он появился здесь. Или его вдруг удлинившиеся волосы. Или тот наркотик, которые достались ему от прежнего хозяина тела. И, наконец, это красное пятно под пупком, которое в его мире не могло существовать, а также другие, скрытые от его глаз, изменения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положил руку на свой мягкий живот. Он не помнил деталей первых двух раз, но четко помнил недавнюю ночь и тот случай на стуле. Цю Хэнянь тогда потерял контроль, и Цин Янь, считая себя мужчиной, даже не задумался о том, что нужно предпринять какие-то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вчерашней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прямо сейчас у него уже есть ребенок. Эта мысль заставила его перевернуться на живот, уткнуться в подушку и издать приглушенный стон. Привыкнуть к идее о беременности оказалось для него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когда в кузнице стало чуть меньше работы, Цю Хэнянь взял тележку, и они с Цин Янем отправились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мясную лавку, где купили ребрышки, а затем посетили фруктовую лавку, выбрав большую связку бананов. Все это они подготовили в качестве подарков для второй невестки из семьи Лю. Завершив покупки, они решили просто прогуляться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они не выходили в город вместе. Настроение Цин Яня заметно улучшилось. Он с удовольствием заглядывал в лавки, пробовал еду, и на его лице наконец снова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становилось все жарче, и они зашли в лавку готовой одежды. Цин Янь выбрал для себя два легких наряда, а заодно подобрал и две новые одежды для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они отправились в знаменитую таверну «Ванфа-гэ» в городе. Еда оказалась вкусной, но заметно дороже, чем приготовленная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таверны, Цин Янь тихо сказал Цю Хэняню: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как приготовить ту острую рыбью голову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чуть наклонился и тоже ответил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оно понравилось. Я заметил, что ты брал его чаще других. Позже купим большую рыбью голову, и я попробую приготовить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посмотрел на него с легкой улыбкой в глазах, кивнул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необходимые покупки были завершены, они сложили вещи в тележку и уже готовились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перед ними появился мужчина, одетый как слуга из дома зажиточной семьи. Он почтительно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мой господин приглашает вас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Цю Хэнянь и Цин Янь уже находились в гостиной большого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пристально посмотрел на одного из присутствующих и с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тоже обратил внимание на этого человека и, спустя мгновение раздумий,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тот торговец, который стоял на соседнем прилавке во время Фестиваля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Лю Цай женился, вы тоже были там как родственник со стороны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мужчина около тридцати лет, слегка поклонился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Фэн, в семье я третий, меня зовут Фэн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старший мужчина, на вид около пятидесяти, с крепким телосложением. Он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Лаосань раньше путешествовал с моим караваном на юг. Но в последние годы из-за болезни его матери он остался дома и ведет торговлю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пожилой человек был тем самым предводителем торгового каравана, которого Цинь Янь просил помочь в поисках Цинь Лянчуаня.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Цин Янь рассказал Цю Хэняню об этой просьбе. Хотя Цю Хэнянь сразу заметил, что в этом деле есть некоторые странности, он не стал задавать вопросов и предложил сначала выслушать, что скажет предводитель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нахмурившись,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Караван уже почти готов к отправлению. На днях Фэн Лаосань пришел ко мне, чтобы побеседовать за чаем. Во время разговора он упомянул, что женщина по имени Ли Сижэнь из деревни Люси кажется ему знакомой, но он никак не может вспомнить, где ее видел. Фэн — искусный художник, и он тут же нарисовал ее портрет. Когда я посмотрел, мне тоже показалось, что ее лицо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и Цю Хэнянь переглянулись, оба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Сижэнь в юном возрасте покинула уезд и вышла замуж в деревню Люси. Казалось, между ней и этими людьми не могло быть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каравана достал рисунок и показал его Цин Яню и Цю Хэняню. Хотя набросок был выполнен всего несколькими штрихами, он был настолько точным, что сразу угадывалось сходство с Ли Сижэнь.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Лаосань подошел ближе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работе важна хорошая память, особенно на лица. Обычно мне достаточно один раз увидеть человека, чтобы спустя два или три года узнать его снова. Но эта женщина, Ли Сижэнь, кажется мне настолько знакомой, что я уверен, что видел ее раньше, хотя не могу вспомнить, где именно. Это крайне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 предводителя каравана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Чжэн-сяншэн не попросил меня нарисовать ее, я никак не мог понять, откуда это чувство. Но как только я ее изобразил, мы одновременно вспомнили. Оказалось, что мы видели ее раньше не лично, а на подобном портрете. И хотя он немного отличался от реальности, сходство было очевидным, из-за чего я сразу этого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каравана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мы были в уезде Наньхуэй. Местный торговец пригласил меня на пир, но из-за того, что я неудачно поел, мне стало плохо, и я отправил вместо себя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Лаосань подхватил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пиру я встретил помощника префекта, его звали Цинь Лянчуань. Узнав, что я приехал с севера, он сразу оживился и показал мне портрет, спрашивая, не видел ли я изображенную на нем женщину. Он сказал, что разыскивает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указал на рисунок Ли Сижэнь: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на портрете была похожа на нее процентов на 70-80. Я был почти уверен, что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привез тот портрет мне и тоже спросил, не встречал ли я ее раньше. Но я не знал, кто это, и со временем мы забыли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Лаосань с грустью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я перепил, потерял свою сумку вместе с тем портретом и больше о нем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каравана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уже собирался отправить человека в деревню Люси, чтобы пригласить вас, но мой посыльный случайно встретил вас на рынке и привел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вся история стала понятна, Цю Хэнянь сделал шаг вперед, сложил руки в жесте уважения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попросить вас, Фэн-сяншэн, изобразить черты Цинь Лянчуаня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Лаосань улыбнулся, подошел к столу, взял заранее приготовленный портрет и развернул его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это сделал. Вот перед вами Цинь Лянчуань!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