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просто обнял Цин Яня, чуть приподнял его, словно взвешивая, и этого оказалось достаточно, чтобы успокоить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 натуре мягкий, но с крепким стержнем. Внешне он казался хрупким и изящным, словно фарфоровая кукла, и обычно, если хоть немного почувствует боль, тут же начинал плакать, прячась в объятиях мужа и вымаливая его ласку.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 ночам, во время близости, он совсем становился «человеком из воды» — слезы текли ручьем, он то умолял, то капризничал. Когда он уже больше не мог терпеть, даже несмотря на просьбы остановиться, плакал навзрыд, лицо становилось мокрым от слез, и он прижимался им к лицу мужа, словно маленький зверек с теплым, прерывистым дыханием, от которого кожу Цю Хэняня слегка 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не знал, что в такие моменты внутри Цю Хэняня просыпался дикий, неконтролируемый зверь. И только когда он замечал, что Цин Янь действительно больше не может терпеть, то, сжав шипастый браслет, на миг обретал ясность сознания. В этом кратком просветлении, достигнув высшей степени удовлетворения, он собирал всю свою волю, чтобы на мгновение сдержаться, но вскоре снова терялся в своей страсти…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был таким плаксивым, но при этом настолько умелым и деятельным. Он мог управляться и с домашними делами, и с внешними. В доме царил порядок, все было устроено благодаря его стараниям. Несмотря на тонкую кожу и нежное телосложение, он работал очень ловко. А если что-то не умел, не упрямился, а искал другие пути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умел заботиться и понимал, как важна забота о других. Все семейные дела и отношения с окружающими держались на нем. Он был внимательным, заботливым и добросердечным. Родственники и друзья просто обожали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размышлял обо всем этом, когда Цин Янь, обнимая его, капризничал в его объятиях. Успокоенный, Цин Янь повеселел, вернулся на свой низкий табурет и продолжил обедать вместе с Цю Хэнянем пельменями.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Сяо Чжуан робко заглянул внутрь, осторожно выглядывая из-за двери. Цин Янь поманил его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 шея Сяо Чжуана покраснели до ушей. Он смущенно опустил голову и неуверенно переступил порог, волоча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 случилось? — спросил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Чжуан долго мялся, а потом наконец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хотел мешать шифу и шиму. Просто в такой полдень жутко жарко, я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рассмеялся. Цю Хэнянь тоже усмехнулся и легонько хлопнул Сяо Чжуана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вытащил из кошелька две медных монеты, протянул их Сяо Чжуану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Шиму перед тобой виноват. Купи себе ледяной десерт, остуди жар!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Чжуана загорелись. Взглянул на мастера и увидев, что тот не возражает, он поблагодарил, взял монеты и уже хотел выбежать наружу. Но, добежав до двери, вдруг остановился, повернулся обратно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после того, как куплю, возвращаться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сделал вид, что собирается его пнуть, и только тогда Сяо Чжуан, несмотря на свою пухлую комплекцию, молниеносно развернулся и рванул наружу, словно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Чжуан ушел, Цю Хэнянь доел свой обед. Они с Цин Янем, вместе убрали со стола тарелки и чашки.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 работой не спешили. Цин Янь предложил помассировать плечи и спину Цю Хэняню, и тот согласился. Один сел на низкий табурет, другой встал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Мышцы Цю Хэняня были не из тех, что чрезмерно накачаны, а скорее стройные и идеально подтянутые. Линии тела смотрелись очень гармонично — результат тяжелого физического труда. Мышцы были плотными, упругими, а потому Цин Яню приходилось изрядно напрягаться, чтобы хоть немного их размять. В конце концов он даже задействовал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шел массаж, они болтали. Цин Янь рассказал Цю Хэняню, что Сяо Чжуан говорил о родственниках Лю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выслушав,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их заметил, подумал, что это просто местные, а оказалось, это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дома набирается достаточно денег, я отношу их в серебряный банк. Ты недавно закупил материалы, в доме денег почти не осталось, так что можно не бояться повторения той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задумался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ближайшее время чаще бывай у У Цюнянь и тетушки Ли. Когда дома один, обязательно закрывай дверь на замок. К Лю Фа пока лучше не ходи. Я, если будет возможность, буду периодически заглядывать домой, проверять.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Цю Хэнянь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подумаю, стоит ли поговорить об этом с Лю 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подождать. Мы не знаем, что они замышляют. Если сейчас скажешь, это только поставит брата Лю в неудобное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Цю Хэнянь с Сяо Чжуанем занялись делами, Цин Янь собрал корзину для еды и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домой, он первым делом разобрал корзину, покормил кур, вымыл руки и проверил тесто, которое оставил подниматься перед выходом. Из-за полуденной жары тесто быстро поднялось, став пышным и воздушным.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снова вымесил тесто, достал коричневый сахар и приготовил партию сахарных треугольников. Когда они были готовы, он оставил себе несколько, а остальные, пока они были горячими, завернул в ткань, уложил в корзину и понес к тетушке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ему открыла Цинь Лань. Она ночевала здесь. Цин Янь сразу заметил ее бледное лицо и красные прожилки в глазах, выдающие сильное переутомление. Видно было, что ночью она почти не спала.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приготовил на пару сахарные треугольнички. Подумал, что Нань-Нань их любит, и принес ей немного, — сказал Цин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поблагодарив, пригласила его войти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Нань-Нань в соседней комнате сидела на корточках на полу, облокотившись на низкую скамейку, рисовала и играла. Из котла на плите валил пар, распространяя густой запах лекарственных трав, а дверь в комнату тети Ли была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Лань, взяв дочь, вымыла ей руки, разломила для нее сахарный треугольничек и сама время от времени откусывала по кусочку. С улыбкой она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еще не успела пообедать, а твои треугольнички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бросил взгляд на закрытую дверь комнаты тети Ли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ней поговорила?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кивнула, тяжело вздохнув,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проплакала, стоит вспомнить — опять в слезы. Утром чуть не упала в обморок. Я пригласила врача, после того как она выпила настой, легла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Караван вот-вот вернется, а что тетя думает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опустила взгляд и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сейчас не в состоянии что-либо решать, только плачет, ничего не говорит. — сделав паузу, она подняла глаза и добавила, — Говорят, грязное белье не стоит выносить из дома, но ты и Хэнянь уже не чужие, поэтому я говорю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отец вернулся. Если он не сможет уйти с должности, то, может, удастся заплатить немного серебра, чтобы перевели поближе. А что касается той наложницы... — Цинь Лань стиснула зубы, — Дать ей больше денег, пусть выходит замуж, а не захочет — с этими деньгами и так проживет. Если уж моя мать не хочет видеть того ребенка, то я его воспитаю. Все равно у нас дома лишний рот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долго молчал, глядя на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бросила на него взгляд, опустила голову и, подавив слезы,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что я поступаю неправильно? Что я заставляю свою мать пойти на компромисс? Но он мой отец! Когда он пропал, я была уже достаточно взрослой. Я сильно привязана к нему, ведь в те годы он меня, дочь, невероятно любил. Как отец, он ничем не провинился. Да и в случившемся его нельзя винить, он потерял память, он нас просто не помнит...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Лань горько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нашей деревне беднота, вот и нет у мужчин наложниц. А посмотри на город или хотя бы на наш уезд — у зажиточных в доме и служанки, и наложницы. Да и в публичные дома заглядывают не реже. Даже мой свекор раньше держал наложницу, просто она была нездорова и умерла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такие, моя мать поймет, — закончила Цинь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два дня. Цин Янь приготовил тушеную свинину в карамельном соусе, чтобы отнести ученику и мастеру в кузницу на угощение. По дороге он заметил, что дом, который временно займет приезжая семья Лю, оказался отремонтированным. Лю Юфу с женой Чжан Цзюй и детьми как раз переезжали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была тихой и спокойной, редкие события быстро становились поводом для любопытства. Узнав о переезде семьи, местные старики, женщины и молодые невестки собрались поглазеть и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Юфу молча занимался делами, а Чжан Цзюй стояла у ворот и громко жаловалась соседям: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они прибились к нам, мой муж все для них делал, душу вывернул, чтобы приютить. Да только мы бедные, не могли обеспечить им комфорта. А эти братья Лю совсем бессовестные! Богатые до невозможности, а жадные!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Цай с супругом - их всего-то двое, живут в таком огромном доме, а нас, четверых, в такую развалюху отправили. Вот скажите, у людей же должна быть совесть, не так ли? Как там говорят: за каплю доброты платят морем? А они что? Совесть потеряли напрочь!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слушали и посмеивались, прикрывая рты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мои Лю Юн и Лю Сян уже взрослые, им девятнадцать, пора бы уже жениться. Может, кто-нибудь из вас знает подходящие кандидатуры?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соседок, подначивая,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кого ты хочешь для них найти?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Лю Юн честный и трудолюбивый, а Лю Сян милый и красивый. Нужно как минимум кого-то из семьи получше, чем Лю Фа!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едва сдерживала смех и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мы присмотримся и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Цзюй, казалось, хотела что-то добавить, но в этот момент братья Лю Фа и Лю Цай подъехали на воловьей упряжке и привезли еще вещей. Увидев их, выражение на ее лице мгновенно изменилось. Она с радушной улыбкой поспешила навстречу, начала заботливо расспрашивать о здоровье и деле, так широко улыбаясь, что лицо все покрылось морщинами. Ее поведение резко контрастировало с недавними жалобами за их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заметив это, лишь усмехнулся про себя, свернул с дороги и обошел дом другой тропой.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конца августа погода стала заметно прохладнее. Даже в полдень уже не чувствовалось летнего зноя. Цин Янь снял с кровати летний бамбуковый матрас и подушки, которые использовали не более двух месяцев, тщательно вымыл их, высушил на солнце и убрал до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Цю Хэнянь и Ван Саньяо привезли из уезда большую повозку угля и угольной пыли, которые разделили на три части с семьей тети Ли. Когда тетя Ли попыталась отблагодарить их деньгами за труды, они категорически отказались. Тогда она вырезала две большие части свиного окорока и по одному куску отнесла в дома Цин Яня и У Цунянь.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с облегчением отметил, что тетя Ли полностью выздоровела, хотя ее вид оставался вялым и подавленным. Чтобы поддержать ее, он часто заходил к ней, помогал по хозяйству и разговаривал, но избегал упоминания о скором возвращении Цинь Ляньчуаня. Вместо этого он говорил о делах — о производстве духов и крема. При упоминании этих тем у тети Ли загорался взгляд, и ее настроение заметно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недели Цин Янь с У Цюнянь несколько раз выезжали на рынок в город. Продукция тети Ли, а именно крем «Снежинка» и духи, успела завоевать популярность. В округе они стали настоящим хитом среди местных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использовал возможность для продвижения своего бренда «Лавка красоты Цинь-Цинь». Он ввел концепцию «универсального магазина», где можно найти все самое необходимое и модное. Девушки и молодые геры, проходя мимо его ларька, не могли устоять и обязательно останавливались.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прибыль Цин Янь старательно откладывал. Как только сумма достигала круглой цифры, он отправлял ее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приближалась осенняя жатва, и кузница Цю Хэняня начала работать на полную мощность. Каждый день они принимали заказы, и работы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так и продолжали понемногу зарабатывать серебро: будни проходили за скромными чаем и едой, но время от времени они баловали себя чем-то вкусным и питательным. Одежду и вещи покупали по мере необходимости, иногда позволяли себе что-то дорогое, но всегда разумно, в пределах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аккуратно управлял финансами, постепенно накапливая сбережения. Деньги медленно, но верно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похолоданием днем еще можно было обойтись без обогрева, но ночью приходилось немного топить углем, чтобы согреть дом. Одной топки хватало на всю ночь: перед сном уголь покрывали слоем угольной пыли, и печь медленно тлела, создавая уютное тепло. Наконец-то стало хорошо 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стемнело, в комнате под балдахином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мягко отстранил попытки прикосновений, укрывшись одеялом,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недавно...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Хэнянь, приподнявшись, спросил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Янь, покраснев, приподнял одеяло и свою нижнюю одежду, показывая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наклонился, внимательно осмотрел, а затем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других геров в деревне, что если красное пятно появляется, даже если ничего не было, то это значит, что время подходящее, чтобы зачать ребенка... Сегодня днем, пока тебя не было, краснота тоже несколько раз появлялась.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Хэнянь не заставлял его. Он наклонился и поцеловал его, снял шипастый браслет и лег,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почувствовал жалость к нему. Подумав немного, он зарылся головой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высоко вздулось. Цю Хэнянь положил одну руку на лоб, чтобы прикрыть глаза, изо всех сил стараясь сдержать желание перевернуться и подмять лежащего на нем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но человек под одеялом все же справился. Когда все наконец закончилось, изнутри послышался удушливый кашель. Не успев прийти в себя, Цю Хэнянь поспешно сел и откинул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Личико маленького красавца под одеялом раскраснелось, глаза увлажнились, губы покраснели, и на них еще остались какие-то следы. Цю Хэнянь приложил ладонь к его подбородку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Выплюнь.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Янь посмотрел на него жалобно, чуть не плача, поджал губы и невнятно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*Паровые треугольнички с сахаром 锅糖三角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http://bllate.org/book/13590/1205210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