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обиженный вид Цин Яня, Цю Хэнянь почувствовал щемящую боль в сердце. Он обнял его, желая поцеловать, но Цин Янь, прикрывая рот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сдержанно вздохнув, нежно сжал его подбородок, затем встал с кровати, достал из-под нее тазик с водой и помог Цин Яню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Цю Хэнянь взял чистую ткань и аккуратно вытер ему губы. Он внимательно посмотрел на Цин 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Яня, такие красивые, чуть прищурились.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спине, Цин Янь позволил поцеловать себя, но вскоре мягко оттолкнул Цю Хэняня рукой. Тот, приподнявшись на локтях, с легкой хрипотцой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покраснел, отвернув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глубоко вздохнул, успокаивая себя, затем спустился с кровати, убрал таз и ткань, погасил лампу и улегся рядом, готовясь ко сну. Он думал, что Цин Янь уже спит, как вдруг тот повернулся на бок и, тихо пробормотав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Потрогай. У меня тут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начал было спрашивать Цю Хэнянь, но Цин ЯНь, взяв его за мизинец, нежно потянул его руку. Ладонь Цю Хэняня едва заметным движением коснулась теплого и мягкого места. Он мгновенно понял: под его рукой — это самое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еще тише, почти шепотом,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геры говорили, что в это время легко зачать. Но никто не сказал, что это будет...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смог — смутился. Наклонившись к уху Цю Хэняня, он прошептал остальное. Теплое дыхание обжигало ухо. Слова, которые едва удалось сдержать, вновь пробудили в Цю Хэняне только что усмиренное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высказав все, что было на душе, улегся поудобнее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же, терзаемый бурей эмоций, остался без сна. Неспокойные мысли не давали ему покоя, зубы сжимались — снова захотелось укусить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вернулся до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Цинь Лань провела несколько дней дома, помогая матери привести в порядок дом, наводя чистоту и уют как внутри,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болезни тетя Ли стала говорить меньше, но ее силы начали восстанавливаться. В глазах вновь появился живой блеск, а на лице заиграл здоровый румянец. Цинь Лань, видя, как ее мать постепенно приходит в себя, радовалась этому от всего сердца и еще с большим энтузиазмом хлопотала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Цинь Лянчуань вернулся домой, с утра шел мелкий дождь. Он моросил с самого рассвета и только к сумеркам стих. Цинь Лянчуань вошел во двор дома тети Ли в последние минуты ускользающего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шел Жэнь Сяо. На его лице виднелись следы усталости, но радость от скорой встречи с женой и детьми затмевала все остальное. Выражение Цинь Лянчуаня было одновременно задумчивым и сложным. Остановившись в середине двора, он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худощавым. Серое длинное одеяние висело на нем мешковато, а подол его одежды был испачкан каплями грязи, но он не выглядел неопрятным. Его образ сохранял изящность и утонченность. Лицо с тонкой полоской усов, с едва заметными морщинами у глаз, придавало ему не только зрелости, но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Лянчуань, замерев на месте, поднял глаза и внимательно оглядел двор и дом. Постепенно в его взгляде зажглась искра воспоминаний.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вспомнил...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послышался звук открывающейся двери. Цинь Лань, поддерживая свою мать, вывела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Лянчуаня устремился к ним. Зрачки дрогнули, глаза налились слезами. Он протянул руки и, быстро сделав несколько шагов, подошел к жене и дочери. Он обводил их взглядом то с одной стороны, то с другой, пока слезы не покатились по его щекам. Губы задрожали, и он прерывисто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Чжэнь... Ланьцзы...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взял обеих за руки, сдавленно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все. Все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тоже пристально разглядывала его. Ее глаза покраснели, и она, сжимая его руку,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похудел... И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Лянчуань, улыбаясь сквозь слезы,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изменилась, все такая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Цинь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Ланьцзы повзрослела. Тогда была еще девчонкой, а теперь уже сама стала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закрыла лицо рукой и разрыдалась. Жэнь Сяо подошел, обнял ее за плечи и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радостный день, не надо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дом, — добавила тетя Ли. — На дворе холодно, дождь только что прошел.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дом,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зашли в дом. Цинь Лань, уже успокоившись, сказала отцу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сколько всего в доме изменилось за эти годы! Мама, узнав, что ты вернешься, привела все в идеальный порядок и приготовила столько вкусного…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слов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доме, в комнате, за окном которой был виден двор тети Ли, Цин Янь и Цю Хэнянь сидели у окна и пили чай. Шум из двора едва доносился до их ушей, но казался слишком далеким, чтобы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не в духе. Он поднимал чашку чая, опускал ее обратно и почти не пил. Его взгляд был устремлен вниз, вглубь чашки, словно там мог скрываться ответ на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его губ появилась сладость – небольшая конфета. Цин Янь поднял глаза. Цю Хэнянь внимательно 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говоришь, что не любишь сладкое, но каждый раз, когда ешь его, глаза у тебя сужаются, и на лице появляется больше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услышал эти слова, раскрыл рот и взял конфету. Простейшая, чуть неуклюжая попытка утешить его, неожиданно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краешком губ, опустил взгляд, а затем поймал руку Цю Хэняня, которая еще не успела отстраниться, и приложил свою щеку к его ладони. Он чуть наклонил голову, мягко потеревшись, словно маленький зверек,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Хэняня, спокойные, как тихое озеро, наполнились теплом.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деревне мало женщин, которые могут жить в одиночестве и вести благополучную жизнь, но тетя Ли сильная. Она сможет найти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вечером, перед возвращением в уезд, Цинь Лань и Жэнь Сяо зашли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принес южные угощения, заполнившие несколько больших пакетов. Пока он сидел в передней комнате и разговаривал с Цю Хэнянем, Цинь Лань отправилась в заднюю, чтобы помочь Цин Яню разобрать все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бросила быстрый взгляд в сторону соседней комнаты, понизив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уходила, видела, как моя мать перенесла постель для отца в соседнюю комнату. — она опустила глаза, ее губы были напряжены, будто она убеждала саму себя, — Все-таки столько лет прошло, сначала им, наверное, будет трудно привыкнуть друг к другу.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внимательно смотрел на нее. Наконец, не удержавшись, он решился сказать то, что давно держал при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тетя и дядя Цинь еще не старые. У них впереди целая жизнь. Пусть они сами решают, как ее прожить. Ты просто отпусти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лицо Цинь Лань неоднократно перемениться. Вдруг она разрыдалась, прикрывая лицо руками, и со слезами на глазах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Тогда, в канун Нового года, в доме было все, что мы любим втроем. Я была так счастлива. А потом случилось то… Когда я вспоминаю ту окровавленную одежду, у меня до сих пор сердце замирает. В тот Новый год, пока у других все было ярко и радостно, у нас с мамой текли слезы, кухня была холодной, и мы не могли ничего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выходила замуж, как мне хотелось поклониться отцу, чтобы он вместе с матерью видел, как меня сажают в свадебный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не я. Ты не знаешь, как мне тяжело. Жизнь проживают не только они, я тоже. У них всегда были хорошие отношения. Сейчас им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быстро вытерла лицо рукавом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пора. Мама просила передать, чтобы ты с Хэнянем завтра пришли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комнаты, передала те же слова Цю Хэняню, а затем, попрощавшись с ними, села вместе с мужем в повозку. В ночной темноте пара покинула деревню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