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маленького котенка принесли обратно на кровать, масло в лампе почти догорело.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передал котенка Цин Яню, а сам спустился с кровати, чтобы найти бочку с маслом и долить в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Цин Яня все еще пылали румянцем, его красивые глаза блестели, словно наполненные росой, а губы были настолько ярко-красными, что это казалось почти нереальным. Он укутался в одеяло, не надевая нижней одежды, только алый шелковый дудоу. Лежа под одеялом, он попытался натянуть нижний край нагрудника вниз, но мягкая ткань все равно терлась о соски, вызывая болезненные ощущения, которые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сняв накидку, вернулся к постели. Цин Янь, полушутливо, полусердито, бросил на него взгляд из-под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Цю Хэнянь наклонился к нему и нежно поцеловал в висок,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упираясь лбом в его лоб,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тебя, кажется, даже кожа содралась!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опустил взгляд, глаза его потемнели, а голос стал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смутившись, быстро перевернулся на бок и сделал вид, что увлеченно играет с котенком, лишь бы избежать его внимания. Прошло немного времени, и, заметив, что лампа все еще горит, Цин Янь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прислонившись к изголовью кровати, оторвался от книги и, глядя на него с улыбкой,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можно не вставать рано. Ты же расстроился, когда я забрал котенка, так что теперь можешь еще немного с ним поиграть. Как наиграешься, тогда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словно передумав, перестал возиться с котенком. Он перевернулся и, устроившись рядом с Цю Хэнянем, начал вместе с ним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он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ты веришь в переселение душ, в жизнь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говорить прямо о «путешествии во времени», ведь этот концепт в их эпоху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читать книги, потому что я могу увидеть лишь пылинку в великом океане мира, — он легонько постучал по книге в руках. — Это пылинка, увиденная другими. Но даже если я прочту все книги на свете, это, вероятно, будет лишь горсть земли в «ладони»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 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переселения душ и жизни после смерти, я никогда этого не видел. Но думаю, это вполне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 Янь проснулся от мягкого урчания маленького котенка и его пушистого меха, нежно тронувшего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яркое солнце, и Цин Янь, отдохнувший после крепкого сна, с радостью поднял мурлыкающего котенка высоко над головой. Его босые ноги тоже взлетели вверх, когда он весело начал петь песенку о том, как мишка и кукла вместе танцуют. Услышав шум, Цю Хэнянь вошел в комнату. Хотя он и не понял слов песни, но настроение Цин Яня было очевидным, поэтому он с улыбкой сел на край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покачивая котенка в руках,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тут же мяукнул, словно понимая вопрос, и вместе с хозяином посмотрел на человека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увидев две пары широко распахнутых глаз,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радостно опустил котенка и попытался одним движением вскочить с кровати, но тут же почувствовал боль во всем теле. Он поднял свою нижнюю рубашку и, обернувшись, посмотрел назад: белая кожа его спины и талии была покрыта красными следами, уходившими под пояс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тоже это заметил, но не успел ничего сказать, как Цин Янь уже сел к нему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посмотрел на него, медленно потерев большим пальцем указательный, а затем осторожно запустил руку под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глаза Цин Яня начали блестеть от слез. Он слегка толкнул грудь обнимающего его мужчины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из-под рубашки так и не ушла. Цин Янь с влажными глазами поднял голову, чтобы посмотреть на него, и тут же был пойман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прерывая поцелуя, потянулся рукой под подушку и достал черный браслет. Надев его себе на запястье, он другой рукой направил нежную ладонь Цин Яня, чтобы тот коснулся его. Цин Янь сразу все понял, пытаясь вырваться из поцелуя. Слезно и жалобно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 же здесь, ты сам сказал, что он не должен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обняв его, встал и, подняв руку, опустил балдахин кровати, оставив котенка снаружи. Они переместились на пол, где Цин Янь прислонился к теплой стене, избегая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ночь принесла легкий снег, который растаял, едва коснувшись земли. Утром земля оставалась мягкой и влажной. С легким усилием лопата погрузилась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сели завтракать, солнце почти достигло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людей и кошки немного подгорела и была слишком мягкой, разваренной до состояния кашицы — это случилось из-за того, что пища слишком долго разогревалась в котле, пока вода на дне полностью не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редко выпадали такие приятные моменты. Летом, когда кузница закрывалась, а на земле не оставалось работы по сбору урожая, тоже бывало хорошо. Однако жара не позволяла наслаждаться комфортом так, как это возможно зимой, когда в доме можно топить до такой степени, какой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дал маленькой полосатой кошке имя — А-Мяо. С того момента, как он назвал ее, он стал ее настоящим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вместе с Цю Хэнянем отправился в город за припасами для похода в горы, они купили для А-Мяо ткань и вату. Тетя Ли сказала, что сошьет для котенка маленький ватник и устроит для него уютное место. Так А-Мяо сможет пойти с ними в горы и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кузница работала хорошо. Хотя здоровье у Сяо Чжуана все еще было слабое, он много трудился, встречая гостей, бегая по делам и перетаскивая материалы. Даже махать тяжелым молотом он уже мог, пусть и не без усилий. Год оказался для него тяжелым, и Цю Хэнянь решил порадовать юношу, купив ему новый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Чжуана много братьев и сестер. Если ты купишь что-то только для него, остальные будут смотреть на это с завистью. Лучше купи заднюю часть свиньи и отнеси им. Как раз к Новому году люди соберутся, и на всех хватит на пару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свинину и по дороге домой заглянули к семье Сяо Чжуана. Оставили мясо у порога, но заходить в дом не стали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Чжуана были очень рады. Его мать даже прослезилась, а сам Сяо Чжуан лишь стоял и смотрел на свиной окорок, пуская слюни, пока отец не постучал ему по голове, напомнив поблагодарить учителя и его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кузница закрылась рано, Цю Хэнянь решил провести несколько лишних дней в горах. Цин Янь был этому только рад, и они быстро договорились. Однако из-за этого нужно было подготовить больше вещей. Хорошо, что на этот раз все делали вдвоем, и работа казалась не такой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горы, Цин Янь заглянул к старшей семье Лю и отнес туда курицу, чтобы Ци Инлань мог укрепить здоровье. Неожиданно для него, всего за десять с лишним дней Чжуан-Чжуан сильно изменился: он побелел, поправился, его ручки и ножки стали коротенькими, пухлыми, а глаза — большими и блестящими, совсем перестав быть теми красными и сморщенными, как раньше. Чем дольше Цин Янь смотрел на него, тем больше он умилялся. Он даже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Инлань выглядел лучше, чем до родов. Пока его родители были здесь, ему не нужно было ни о чем беспокоиться. Он привык к тому, что еда и питье всегда были под рукой, его супруг заботился о нем, старший брат и невестка оказывали внимание всей семье. В таких условиях восстановление шло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Цин Яня, Ци Инлань не смог сдержать улыбку,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появится ребенок, ты сам поймешь, — сказал он. — Малыши только-только родились, а уже каждый день меняются. Если хорошо кормить, растут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 Янь сел на край кровати, положил руку на свой живот и почувствовал, как внутри разливается тепло. Он даже не стал развязывать одежду, чтобы посмотреть, — он и так знал, что кожа там наверняка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покраснения появлялись несколько раз в течение дня. Это было верным признаком того, что у него снова наступил благоприятный период для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дома было спокойно, в комнате было тепло, и носить плотную одежду не хотелось. Если бы Цин Янь не чувствовал усталости, то такое случалось бы едва ли не каждый день. А пока это происходило раз в два-три дня, иногда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Цю Хэнянь уже сказал, что сегодня вечером он собирается вскипятить воду 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прикинул: с последнего раза прошло два дня. Он закусил губу, чувствуя, как сердце начало биться быстрее. Он все еще не мог представить себя с округлившимся животом, но дети... они ведь, кажется,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Няньшэна из дома У Цюнянь, такого смышленого и прилежного в учебе, или малышку из семьи Цинь Лань, которая говорила таким милым, детским голосом, была розовой и мягкой, словно кусочек сладкой булочки, и всегда ласково держалась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голове Цин Яня прозвучали слова Лю Фа. В день смерти Кузнеца Вана Цю Хэнянь провел всю ночь один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все идет своим чередом», — сказал он тогда. Если уж сказал, то, конечно, не откажется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