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Янь фактически проболел весь праздник, и, когда он полностью выздоровел, наступил уже шестой день нового года. В этот день они с Цю Хэнянем остались дома и лепили пельмени. Поскольку Цин Янь только оправился после болезни, желудок его был слабым, поэтому они приготовили пельмени с постной начинкой. Цин Янь ел осторожно и не позволил себе много — остановился на пяти-шести штуках.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тоже отложил палочки, сходил на кухню и налил Цин Яню чашку пельменного бульона. Добавил туда ложку соевого соуса, ложку уксуса и совсем немного толченого чеснока для аромата. Цю Хэнянь подал бульон, велев пить маленькими глотками, а сам сел за стол и продолжил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Цю Хэнянь отправил Цин Яня отдохнуть в комнату, а сам занялся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сильно истощила Цин Яня — за эти дни у него словно пропало все мясо на теле. Цю Хэнянь старался изо всех сил: готовил ему питательные блюда, чтобы восстановить силы, но вернуть прежнюю форму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шестого числа, кузница снова открылась. Цю Хэнянь днем приходил домой, чтобы приготовить обед, а вечером возвращался раньше обычного. К счастью, работы после праздников пока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жалел, что Цю Хэнянь так мотается туда-сюда, и после десятого числа твердо заявил, что больше этого не допустит. За эти дни он многое обдумал и пришел к выводу: вопрос с детьми нельзя форсировать. Все произойдет тогда,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всякий раз, проходя мимо, он невольно замечал соседа Чэнь Юя, который нарочно подчеркивал свой уже хорошо заметный беременный живот, и где-то в глубине души у Цин Яня оставался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пятнадцатый день, в Праздник Фонарей, Цин Янь вместе с У Цюнянь снова отправились на рынок. Цю Хэнянь беспокоился о его здоровье, но, видя, с каким трудом Цин Янь вновь обретает энергию и желание что-то делать, не стал настаивать, лишь пообещал помогать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был красноречивым человеком, но ради того, чтобы избавить Цин Яня от лишней усталости, он попытался помочь с продажами. Однако эта работа оказалась сложнее, чем выглядела, и через какое-то время на его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покупателей не было, Цин Янь незаметно протянул руку под рукав и тихонько сжал ладонь Цю Хэняня, успокаивающе покачав ее. Цю Хэнянь обернулся, и в разноцветных огнях фонарей увидел, как Цин Янь подмигнул ему и ярко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Зарабатывать деньги всегда приятно. В этот раз их прилавок на Фестивале Фонарей был куда больше, чем в прошлый раз, и доход оказался намного внушительнее.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подводя итоги выручки, Цин Янь наконец-то решился на то, что уже давно обдумывал: он решил в этом году открыть в городе магазин, где будут продаваться украшения для женщин и геров, ароматные мази и изящная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появилась у него еще тогда, когда он впервые увидел кремы тети Ли. Но тогда условия для этого были слишком неподходящими, и мечта оставалась недосягаемой.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бальзамы, духи и маски тети Ли стали достаточно известными. Цин Янь и У Цюнянь тщательно определили целевую аудиторию, а товары, которые они закупали, получили хорошие отзывы. У них накопился значительный опыт, и среди покупателей их лавки все чаще встречались постоянные клиенты. Возможно, сейчас был самый подходящий момент для открытия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 торгового помещения в городе была гораздо дешевле, чем в уездном центре, но при этом поток покупателей оставался высоким. Помимо местных жителей, в город приезжали жители нескольких соседних деревень, которым нравилось гулять по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решил, что его стратегия — продавать больше по более низкой цене — в условиях города окажется даже более успешной, чем в уезде, где аренда была дороже, конкуренция выше, а требования покупателей — более взыскательными.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их накоплений хватило бы, чтобы оплатить аренду за год и закупить товары, но Цин Янь не хотел использовать деньги, которые Цю Хэнянь зарабатывал своим тяжелым трудом. Все-таки торговля — дело рискованное, и не так стабильно прибыльное, как кузница. Достаточно один раз ошибиться с выбором товаров, и вся закупка может превратиться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 от торговли на рынке пока был недостаточен, но в этом году Цин Янь собирался увеличить частоту выходов на рынок, чтобы накопить больше средств. Кроме того, он хотел поговорить с тетей Ли и У Цюнянь о возможности открыть магазин совместно, в складчину. Однако он не был до конца уверен в этом плане, поэтому решил обсудить свои мысли с Цю Хэнянем.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Цин Яня, Цю Хэнянь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Сотрудничать можно, главное — заранее четко определить доли вложений и прибыли. Тетя Ли, Саньяо и Цюнянь — люди надежные, ты с ними не раз выходил на рынок, так что взаимопонимание у вас уже есть.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надо учитывать, что торговля — дело непредсказуемое. У Цюнянь семья небогатая, а сын учится в частной школе. Они с Саньяо вряд ли смогут позволить себе серьезные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обсужу это с ними. Если вдруг пойдут убытки, я постараюсь выкупить их долю, чтобы они не остались в минусе.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тетя Ли и Цюнянь не согласятся, не настаивай. Используй наши накопления. Для кузницы достаточно оставить средства на закупку материалов, а в остальном мы сможем немного сэкономить. Через год все восполним.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и года не понадобится. Если все пойдет хорошо, твой магазин начнет приносить прибыль уже через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все с Цю Хэнянем, Цин Янь пригласил тетю Ли и У Цюнянь на разговор. Они втроем обсудили планы. Тетя Ли обрадовалась и сразу же согласилась. Она сказала, что муж Цинь Лань ведет аптечный бизнес, и если будут вопросы, всегда можно проконсультироваться с ним. У Цюнянь немного колебалась. Цин Янь понимал ее сомнения и предложил ей обсудить все с Ван Саньяо, когда тот вернется домой. Он подчеркнул, что решение не требует спешки и его нужно принимать с холодной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болезни Цин Янь почти не выходил из дома, а после Нового года был занят торговлей на рынке, поэтому давно не навещал семью Лю Фа. Даже самые близкие отношения требуют общения, и, найдя свободное время, он решил зайти в мастерскую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Цин Янь увидел во дворе Ци Инланя. Он прогуливался с ребенком на руках, иногда наклоняясь, чтобы поговорить с малышом в пеленках.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 Яня, Ци Инлань радостно пошел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сколько лет, сколько зим! Мы со старшей невесткой как раз вчера говорили, что надо бы к вам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улыбнувшись, цокнул языком и чуть поиграл с ребенком. Малыш радостно захохотал, и взгляд Цин Яня стал особенно мягким. Немного посмотрев на ребенка, он перевел взгляд на Ци 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целый день был дома. Почему же вы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Инлань оглянулся на дверь дома и, понизив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Почему вдруг? — удивился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Инлань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обиды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наклонился ближе и спросил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Инлань пригласил его к себе и уложил ребенка на постель. Малыш раскинул ручки и ножки, с удовольствием лежа на мягких подушках, и поочередно наблюдал за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была плотно закрыта, и они вдвоем сели на краю кана, Ци Инлань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Лю Сяна, этот парень опять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такого сделал? — нахмурившись, спросил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Инлань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до Нового года он постоянно мотался в город. Мы, конечно, замечали, но особо не вмешивались — у него же есть родители, пусть разбираются. Но вчера его брат, Лю Юн, проговорился: оказывается, после праздника Лю Сян почти не ночевал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удивился настолько, что не сразу нашелся с ответом. Немного помолчав,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у семьи Лю в городе нет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подтвердил Ци Инлань. — Лю Сян сговорился с братом, и тот делал вид, будто он дома, а сам парень каждый вечер сбегал. Вчера старшая невестка пошла выяснить это с его родителями. А Чжан Цзюй, его мать, не только не стала его ругать, а еще и сказала, что в городе много богатых людей. Мол, Лю Сян умный парень, может, скоро какая-нибудь зажиточная семья сама сватов пришлет.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Инлань все больше начинал кипеть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ну разве так можно? Она совсем не думает, что, если об этом узнают, опозорится не только их семья, но и все мы, весь род. Как потом людям на глаза показываться? Люди пересудами нас живьем закопают!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Инлань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мой муж Лю Цай с братом отправились в город. Они нашли Лю Сяна, но он наотрез отказался что-либо объяснять. Им ничего не оставалось, как привезти его обратно. Но стоило ему вернуться, как он что-то наговорил своим родителям. Чжан Цзюй тут же прибежала и, чуть ли не тыча пальцем в лицо старшему брату, закатила скандал. Обвинила его в том, что он разрушил «хорошее дело» Лю Сяна. Ругалась так, что повторить невозможно. Старшая невестка попыталась заступиться, поссорилась с ней, а потом слегла с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Цин Янь тоже не смог удержаться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беседы с Ци Инланем он зашел в соседний дом к жене Лю Фа. Разговор на неприятную тему он поднимать не стал, ограничившись обычными семейными разговорами. Когда заметил, что женщина устала, он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больше не докучал им с Цю Хэнянем — очевидно, нашел себе новый объект внимания. Однако то, что он, не будучи женатым, позволяет себе неоднократно ночевать вне дома, было, по мнению Цин Яня, совершенно недопустимо. Человек, на которого он тратит свое время и внимание, скорее всего, тоже не внушал доверия. Похоже, это родство будет еще долго создавать проблемы семье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мастерской тофу, Цин Янь приготовил себе обед, немного отдохнул после еды. После обеда у него не нашлось срочных дел, и он решил навестить старого доктора в соседней деревне. Он надел верхнюю одежду, взял немного серебра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старого доктора было мало пациентов. Его молодой ученик возился в аптеке, смешивая лекарства, а сам доктор наслаждался чаем и разглядывал изящную табакерку.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 Яня, он отложил табакерку и, внимательно посмотрев на гостя,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у тебя хороший, видно, болезнь почти прошла. Теперь будь внимателен к питанию, и впредь не увлекайся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кивнул и поблагодарил лекаря. Он сел напротив него, немного поколебался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правда ли, что в период повышенной фертильности вероятность зачатия у геров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смутился,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повидавший немало пациентов, догадался, о чем идет речь, и, не дав ему договорить,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проверял твой пульс. С твоим здоровьем все в порядке,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вы с братом Цю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больше года, — ответил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нахмурился. Он долго молчал, словно обдумывая что-то. Когда Цин Янь уже не мог сдержать любопытства и хотел задать вопрос, доктор внезапно вскочил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памяти… Шрамы на лице… Потеря контроля во время близости… — он на мгновение замолчал, затем неуверенно добавил, — А также… бесплодие?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 Янь не расслышал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нахмурившись,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полмесяца мой старший брат проедет через эти места. Он встретится со мной. Его мастерство выше моего. Когда он приедет, ты с братом Цю приходите вдвоем, пусть он вас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 Яня появилась тревога. Доктор, заметив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предположение. Думаю, что потеря памяти у брата Цю может быть связана с чем-то более серьезным, — он немного помолчал, затем добавил, — Возможно, с отравлением.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