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старого доктора, Цин Янь не пошел домой, а направился прямо в кузницу к Цю Хэняню.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кузнице было тихо: Сяо Чжуан отправился доставлять заказ, а Цю Хэнянь как раз занимался ремонтом железных изделий. Цин Янь изначально пытался сохранять спокойствие, но, как только переступил порог и увидел Цю Хэняня, его сдержанность рухнула — глаза мгновенно покраснели. Цю Хэнянь заметил это, сразу отложил работу, прикрыл дверь кузницы и поспешил к Цин Яню. Он помог ему сесть на низкую табуретку, сам присел рядом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 и рассказал о словах старого доктора. Услышав это, Цю Хэнянь нахмурил брови, опустил взгляд и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схватил его за руку, заплакал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яд, с тобой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очнулся от своих мыслей, обнял его за плечи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я привык. Вряд ли что-то внезапно изменится.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тоже так сказал, но как я могу не переживать? — ответил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тяжело вздохнул и прижал его к себе. От этого сейчас мало что зависело, да и подтверждений, что это был яд,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человеком, который не мог скрывать своих переживаний. Если он терял голову, то становился полностью растерянным. Но когда дело касалось безопасности Цю Хэняня, он был не в силах сдержать слез и долго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слезы иссякли, Цин Янь немного пришел в себя, и хаос в его голове начал понемногу упорядочиваться. Он вдруг почувствовал, что что-то здесь не так, и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 был яд, то все слишком совпадает. Тогда, когда дядя Цинь попал в беду, ты спас его, а после этого его увез на юг чиновник из Наньшэна. По пути он очнулся и ничего не помнил о своем прошлом. А два-три года спустя тебя нашел Кузнец Ван на берегу реки. Ты тоже очнулся без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задумчиво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некоторое время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Цю Хэнянь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найти тех самых бандитов, что похитили дядю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Самим нам с этим будет сложно справиться. Муж сестры Лань знаком с писарем из уездного управления. Может, попросим его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наметили план действий, Цин Янь не мог успокоиться. Его знания об этом мире ограничивались воспоминаниями прежнего владельца тела. Тот едва общался с Цю Хэнянем и почти ничего о нем не знал, тем более о его прошлом и скрытых тайнах.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перенесшиеся в другой мир, обычно получали хотя бы какой-то «золотой палец»: будь то способность совершать подвиги или хотя бы инструмент для собственной выгоды. А он, будто смотрел сериал с кратким описанием персонажей, причем без спойлеров. Это оставляло его в полном неведении, не давая ни малейшего шанса разобраться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готовил ужин, получилось всего два блюда: жареные яйца с чесночными стрелками и тушеная свинина с сушеной фасолью. Но одно оказалось пересоленным — в яйца он дважды добавил соль, а в свинину совсем забыл ее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 Янь попробовал оба блюда: одно оказалось настолько соленым, что невозможно было есть, а другое — совершенно безвкусным. Он с раздражением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заметив его состояние, мягко убрал прядь волос с его лица за ухо, затем успокаивающе сжал его подбородок и, не сказав ни слова, поднялся из-за стола. Он вылил яйца с чесночными стрелками обратно в сковороду, добавил воды и превратил их в суп, чтобы разбавить излишнюю соленость. Со свининой было проще: он просто добавил соль и немного обжарил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вновь оказались на столе, Цю Хэнянь взял палочки и положил кусочек нежной тушеной свинины в тарелку Цин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палочки, взял мясо и, пожевал его, кивнул. Так они молча доели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ложась спать, Цю Хэнянь привычно обнял Цин Яня сзади. Но Цин Янь вдруг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Перевернись. Теперь я буду обнимать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улыбнувшись, послушно повернулся, и Цин Янь крепко обхватил его за талию, положив ногу на его бедро и уткнувшись лицом в его спину. Он слегка потерся щекой, будто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 Хэнянь почувствовал, как ткань его рубашки намокла. Его сердце болезненно сжалось, и он попытался повернуться, чтобы обнять Цин Яня, но тот упорно держал его, не позволяя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дыхание Цин Яня стало ровным, и его горячее, влажное дыхание, пробиваясь сквозь тонкую ткань, согревало спину Цю Хэняня. Цин Янь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знал, что гер боится. Боится за него, боится, что с ним может что-то случиться. Но он сам тоже боялся. Боялся, что его неизвестное прошлое нарушит их нынешний покой, а еще больше боялся, что оно принесет беду Цин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вдвоем отправились в уездный город, чтобы обсудить ситуацию с Цинь Лань и Жэнь Сяо. Жэнь Сяо твердо заверил, что сделает все возможное, чтобы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уже приехали в уезд, не торопитесь возвращаться. Пойдемте в театр, попьем чаю, послушаем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зная, что последние несколько дней Цин Янь был в подавленном настроении, решил, что небольшая прогулка будет ему на пользу,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 Сяо ушел в уездное управление, они втроем отправились в местный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театре выступали не с привычными для Цин Яня пекинской оперой или другими местными постановками, а с представлением под названием «Хуанлунси». Это был яркий, шумный и захватывающий спектакль: в одной сцене артисты танцевали, как в народных хороводах, в другой — пели задорные песни. Все сопровождалось громкими ударами гонгов и барабанов, мелодии были задорными 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сидели, пили чай, грызли семечки и наслаждались этим оживленным зрелищем. Лицо Цин Яня постепенно перестало быть таким напряженным, а временами он даже начинал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представления пришел Жэнь Сяо и сообщил, что уже договорился, и теперь оставалось только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 и убрав все на место, Цю Хэнянь поставил воду на огонь, сказав, что собирается принять ванну. В печь подбросили качественный уголь, пламя полыхало, наполняя комнату жарким, уютным теплом. Цин Янь расслабленно лежал в ванной бочке, подперев подбородок перекрещенными на краю бочки руками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стоял рядом, укрывшись легким халатом, и с усердием промывал его длинные, блестящие черные волосы. Цин Янь был уже наполовину сонный, его дыхание пропиталось легким ароматом горячего пара и мыльного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мужчина за его спиной тихо сказал: «Готово»,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поднялся из воды. Цю Хэнянь поддерживал его за руку, наблюдая, как он, опустив голову, выходит из ванны. Его ноги были стройными и изящными, кожа сияла мягким светом, а движения были легкими и грациозными, как у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встал на пол, ему стало немного прохладно, несмотря на тепло в комнате. Грудь невольно слегка напряглась от холода. Цю Хэнянь мельком взглянул туда, а затем взял полотенце, чтобы вытереть его. Когда тело было почти высушено, Цю Хэнянь передал полотенце Цин Яню и сказал, чтобы тот ложился на кровать, укрывался одеялом и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поднял голову и сказал,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подожди меня.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моргнул, его лицо стало постепенно краснеть. Он послушно направился к кровати. Цю Хэнянь провожал его взглядом, который задержался на спине гера, особенно на небольших ямочках в пояснице, красиво выделяющихся с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наклонился, чтобы достать одеяло с дальнего края кровати. Масляная лампа стояла рядом с ванной, и в темноте света едва хватало, чтобы обрисовать неясную треугольную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человек у кровати завершил свои дела, приподнял одеяло и лег.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вернув свой взгляд, снял халат и вошел в купель. Горячая вода окутала его тело, запах был мягким и знакомым. Он откинул голову назад, закрыл глаза, глубоко вдохнул и почувствовал, как напряжение постепенно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с купанием, масляная лампа была переставлена на стол у кровати. Оба устроились, прислонившись к изголовью, и принялись за чтение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читали сборник рассказов о странных событиях и местных легендах. В одном из них рассказывалось о том, как в дождливый день с неба упала огромная черная рыба, которая, оказавшись на земле, начала уничтожать все живое. Тогда с небес спустилась другая рыба, ярко-красная, чтобы остановить ее. Между ними завязалась схватка, длившаяся восемьсот раундов. Черная рыба была убита, но и красная, истратив все свои силы, погибла, истекая кровью, на одном из холмов. Говорят, что из-за этого земля в том месте приобрела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всегда находил подобные истории невероятно увлекательными. Особенно ему нравилось, что после каждого рассказа Цю Хэнянь делился реальными фактами о местах, упомянутых в легендах. Такое сочетание вымысла и реальности делало чтение еще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настроение Цин Яня постепенно стало угасать, и он никак не мог сосредоточиться на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заметил это, отложил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«Пьеса о Желтом Драконе» была интересной?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послушать, и посмотреть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момент тебе понравился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задумался на мгновение,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сцена, где женщина с мужем на дамбе пьют вино и поют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задумчиво помолчал, потом прочистил горло и неожиданно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«Первое желание — чтобы супруг жил тысячу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желание — чтобы я всегда была здорова,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желание — чтобы мы, как ласточки под крышей,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встречались вновь и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строки, которые в пьесе исполнялись нежно и мелодично, на сцене звучали изящно и трогательно. Однако у Цю Хэняня голос был холодноватый, и в его исполнении, с легкой хрипотцой, слова обрели совершенно другое звучание. Они сочетали в себе прохладную ясность, грубоватость и в то же время странную нежность, создавая разительный контраст, который захватывал внимание и пробуждал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смотрел на него,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 улыбкой поднял руку и легонько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меня, а то я пожалею, что спел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наконец не выдержал и, закрыв рот ладонью, засмеялся. Он смеялся тихо, потом все громче, а затем не удержался и упал на Цю Хэняня, смеясь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 петь оперу! — воскликнул он между приступами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 явной досадой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смеяться — я с тобой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все еще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попробуй,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в ответ на вызов Цин Яня, решил действовать всерьез. С легким движением он прижал его к кровати, и Цин Янь тихо вздохнул, ощутив силу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лампы мягко освещал комнату, делая кожу гера будто светящейся. Его щеки вспыхнули румянцем, когда он попытался отвернуться, но Цю Хэнянь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ближе, он внимательно вглядывался в черты его лица, словно пытаясь понять что-то сокровенное. Несмотря на утонченную внешность Цин Яня, в его взгляде читалось нечто более глубокое и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настолько, что их дыхание смешалось,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слегка прикусил губу, его взгляд колебался, но затем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склонился еще ближе, его губы мягко коснулись Цин Яня. Это был поначалу осторожный поцелуй, но вскоре он стал более настойчивым, обжигая теплом и оставляя ощущение почти непреодолимой силы. Цин Янь попытался сесть, но сильные руки Цю Хэняня мягко, но решительно удержали его. Он пробовал протестовать, но слова терялись, смешиваясь с его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испачкай...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некоторое время Цин Янь заплакал и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разве этого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никакие слова уже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пошел снег — возможно, это была последняя метель перед наступлением весны. Холодный ветер завывал, ударяя в оконные рамы и вызывая громкий треск. А в комнате было так жарко, словно настало лето. Цин Янь чувствовал слабость в ногах, которые стали совсем тяжелыми, но ему уже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