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слегка покраснел, но Цин Янь этого не заметил — его рука уже скользнула под одежду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только прикоснуться, как большая ладонь остановила его. Цю Хэнянь схватил запястье Цин Яня, удерживая его в этом положении, пристально глядя в глаза,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дотронуться?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Яня блеснули, наполненные влагой, лицо его покраснело, но он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сверля его взглядом, продолжал держать запястье одной рукой, а второй потянулся, чтобы развязать завязки своего нижнего белья и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руку Цин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делать, 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почувствовал, как пересохло в горле. Перед глазами развернулась картина безупречных мускулов и гладкой, здоровой кожи цвета светлого загара. Его взгляд просто не мог оторваться. Когда он поднял глаза, их взгляды встретились, и сердце Цин Яня забилось так, словно вот-вот выпрыгнет из груди. Образ нахального маленького хулигана, который он пытался изображать, моментально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позволил ему действовать самому, но Цин Янь вдруг стушевался, словно это его обидели. Его тело инстинктивно наклонилось вперед, голова потянулась к шее мужа — ему всегда нравилось чувствовать тепло чужого тела щекой. Это приносило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Хэнянь поднял руку и мягко прижал ее к его плечу. Цин Янь обиделся, почувствовав, как к горлу подкатывает досада. Не обращая внимания на руку, упирающуюся в плечо, он поднял руки, обхватил шею мужчины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убрал руку, обняв его крепко и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Цю Хэняня оказались у самого уха Цин Яня, дыхание было теплым, а голос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плотно сжал губы, ничего не отвечая, и еще глубже спрятал лицо в шее мужа.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взял его за подбородок, слегка настойчиво вытянув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Яня наполнились слезами, он смотрел на него с обидой. Взгляд Цю Хэняня стал глубоким,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решил, что тот требует ответа на прежний вопрос, поэтому еще сильнее сжал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смотрел на него, голос стал еще более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велю тебе говорить. Будь послушным.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 Янь понял, что от него хотят. Сильно покраснев, он послушно приподнял голову, слегка приоткрыв губы. Белоснежные зубы и краешек алого язычка стали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Хэнянь не стал его целовать. Он лишь опустил взгляд на его губы и, пошевелив большим пальцем, провел шершавой подушечкой по нежной, сочной коже, заставив губы налиться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большой палец отстранился, уступив место указательному и среднему. Они мягко проникли в рот Цин Яня, а его ресницы дрогнули. Он чувствовал, как его мягкий язычок снова и снова нежно задевают, пробуждая сладкую дрожь и наполняя внутренности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так продолжаться не могло. Вскоре Цин Янь уже не выдерживал — его глаза увлажнились еще сильнее, а взгляд, направленный на мужчину, стал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пристально наблюдая за ним, медленно вынул пальцы и внезапно повалил Цин Яня на кровать. Тот лишь тихо простонал пару раз, но послушно раскинул руки и ноги. Его рука потянулась под подушку в поисках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сдвинул руку, край нижнего белья слегка задрался, открывая нежную, белую кожу мягкого живота. Мужчина сверху случайно бросил взгляд вниз, и в этот миг его движения внезапно замерли. Он словно что-то вспомнил, и тело, готовое опуститься, напряглось 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 Яня, вытянутая за браслетом, оказалась прижата к подушке, а лицо Цю Хэняня выражало целую гамму эмоций. Когда Цин Янь удивленно посмотрел на него, мужчина наклонился, и прежде чем тот успел рассмотреть выражение его лица, накрыл его губы грубым, жадным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губы и язык Цин Яня ощущали легкую боль, но он все равно покорно ждал дальнейших действий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Хэнянь осторожно прикрыл его распахнутую одежду, освободил руку из-под подушки и, обняв его целиком,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заморгал, растерянно и с недоумением, словно хотел что-то спросить,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последнее время Цю Хэнянь ежедневно пьет лекарства, из-за чего его организм ослаблен, и учитывая дневную усталость от работы в кузнице, Цин Янь решил не задавать лишних вопросов. Он успокоил свое разгоряченное тело, крепко обнял мужчину за талию и, прижавшись щекой к его груди,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 Янь сопровождал Цю Хэняня к старому доктору на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лекарь уходил, он сказал, что в зависимости от состояния Цю Хэняня лекарства можно будет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доктор посмотрел на лицо Цю Хэняня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дни что-нибудь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сны. Ночью их много, но проснувшись,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добавил в рецепт траву, способствующую спокойному сну, и передал рецепт ученику, чтобы тот приготовил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взяла свои лекарства и уже собиралась выходить из двери, как увидела телегу семьи Лю, стоящую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телеги спустилась жена Лю Фа. Ее глаза были опухшими, а лицо полно печали. За ней вышли Чжан Цзюй и Лю Сян, оба молчаливые и с озабоченными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выходящих из медицинского зала Цю Хэняня и Цин Яня, жена Лю Фа на мгновение растерялась. Подойдя к ним, она натянуто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Вы тоже за лекарствами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Хэняня в последние дни плохой сон, вот и пришли за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отравление: не было нужды, да и людей вокруг много, а слухи могут расползтись по деревне и превратиться в неизвестно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что случилось? Кто-то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натянуто улыбнулась, уклоняясь от ответа,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встретились, подождите нас здесь, потом вместе на телеге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посмотрел на Цю Хэняня, тот молчал, и тогда Цин Янь,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вас беспокоить. Сегодня солнце яркое, мы пройдемся пешком, погреемся.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не стала настаивать, даже будто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внутрь. Заходите к нам в гости, как будет время, — добавила она. А затем обратилась к Цю Хэняню: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Фа недавно вспоминал, что давно не собирались вместе поиграть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жена Лю Фа зашла в дом, а Чжан Цзюй, опустив голову, быстро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Сян проходил мимо, его взгляд постоянно задерживался на Цю Хэняне. Цин Янь слегка кашлянул, и Лю Сян тут же отвел глаза, ускорил шаг и вскоре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Цин Янь услышал от тетушки Ли, что Лю Юфу устроился работать в уезде и забрал с собой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об этом еще несколько дней судачили. Говорили, что Лю Юфу хоть и казался тихим и незаметным, но оказался весьма способным. Найти работу в уезде — несложно, а вот прокормить там семью из четырех человек уже задача не из легких. Ведь даже если не покупать дом, аренда комнаты стоит немалых денег, не говоря уже о том, что еда, одежда и прочее в городе намного дороже, чем в деревне или местном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почувствовал, что что-то тут не так, но не стал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 после того, как семья Лю Юфу переехала, как жена Лю Фа снова заболела. На этот раз болезнь оказалась серьзной — она слегла и уже не вставала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деревне об этом не знал. За лекарствами их семья ездила только по вечерам, тайно запрягая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 Лю Фа не осталось другого выхода, он пришел к Цю Хэняню и попросил Цин Яня поговорить с его женой. Только тогда стало известно,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