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едва слетев с губ, заставили Цин Яня опустить голову в смущении. Его ладонь, лежавшая на чужой груди, замерла, словно замерший в страхе зверёк, создавая резкий контраст с тем, что он только что произнёс. Он знал, что Цю Хэнянь всё это время пристально наблюдает за ним, но не осмеливался поднять взгляд, чтобы встретиться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мужчина, до сих пор молчавший, протянул руку и кончиком указательного пальца легко провёл по его щеке. Это движение вызвало у Цин Яня слабую дрожь. Затем голос мужчины, хриплый, словно он долго не говорил,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сильно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Цин Яня слегка затрепетали, и он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мужчина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растерянно воскликнул Цин Янь, взгляд его заметался, словно он искал выход, но всё же встретился с глазами мужчины. Однако ответить он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Если не хочешь,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испугавшись, что упустит возможность, поспешно признался: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усмехнулся, уголки его губ слегка изогнулись. Цин Янь, покраснев до кончиков ушей, в панике закрыл лицо руками и издал смущённый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крепче обхватил его за талию и перенёс так, чтобы тот сидел прямо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Цю Хэнянь встал с кровати и отошёл к её краю. Сняв одежду, он небрежно бросил её на постель. Цин Янь сглотнул, постепенно убирая руки от лица, и, наконец, осмелился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предстало сильное, здоровое мужское тело. Широкие плечи, узкая талия, длинные ноги. Каждая мышца будто вылеплена с идеальной точностью. Это было тело, о котором мечтает каждый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Особенно…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ничего не скрывал, ведя себя совершенно естественно. Он спокойно подошёл к Цин Яню, склонился над ним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Цин Янь осознал, что его взгляд задержался слишком долго, словно он зачарован. Лицо его начало полыхать румянцем, он поспешно отвёл глаза и снова спрятал лицо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опустившись на одно колено перед кроватью, взял его за запястье, аккуратно убирая руки с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насмотрелся? Если да, я 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краем глаза глянув на него, быстро скользнул взглядом вниз, глаза его наполнились лёгкой влагой. Губы дрогнули, и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не…?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надеясь, что Цю Хэнянь, как обычно, уступит его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сосредоточенно посмотрел на него и спокойно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вгляделся в его лицо, словно не веря своим ушам. Щёки его залились жаром,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— произнёс Цю Хэнянь, его губы еле шевельнулись. — Скажи, чего ты хочешь. Я не умею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доведённый до слёз, обхватил его плечи и, дрожа, прошептал ему на ухо что-то совсем тихое.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посмотрел на него сверху вниз, чуть прищурившись.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не выдержав, схватил его сильное запястье и, всхлипывая, мягко потянул его руку вниз. Взгляд Цю Хэняня потемнел. Он внимательно смотрел на него, его кадык заметно дёрнулся.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в этот раз. Но в следующий — скажи сразу, чего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яростно кивал, боясь, что мужчина может передумать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кровати были опущены, а давно забытый браслет снова достали и надели. Через некоторое время человек, которому пришлось долго ждать ласки, наконец ощутил полное и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Цин Янь проснулся, солнце уже почти поднялось в зенит.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А-Мяо, неизвестно когда принесённая на кровать, свернулась клубком у его подушки. Заметив, что хозяин проснулся, она лениво потянулась, мурлыча, и начала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вытянул из-под одеяла одну руку и, поглаживая её по голове,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А-Мяо, ты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полосатая кошка ответила парой мяуканий, будто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 неё перевёл: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голодна, не голодна. Добрый и заботливый красавец приготовил вкусную кошачью еду, и теперь А-Мяо сыта и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А-Мяо замурлыкала громче, а Цин Янь рассмеялся и тоже замурлыкал в ответ. Человек и кошка немного поиграли на кровати, прежде чем Цин Янь наконец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Выбираясь из-под одеяла, он был совершенно голым. Решив подразнить кошку, он прикрыл её маленькие глазки рукой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подсматривай,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А-Мяо не обратила на него внимания, ловко выскользнула из-под руки, спрыгнула с кровати и, проскользнув в дверной проём,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пусто. В очаге ещё тлел огонь, а на плите стояла накрытая крышкой кастрюля. Цин Янь нагнулся, чтобы заглянуть внутрь, и обнаружил тёплый завтрак: чашку яичного супа, две больших белых паровых булочки и тарелку жареных мясных полосок с маринованными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заднюю комнату, вымыл руки и, вернувшись, разложил еду на столе, чтобы позавтракать. День был ясный. Солнечные лучи проникали через щели в окне, освещая комнату. Цин Янь слегка прищурился, наслаждаясь завтраком, и вдруг, задумавшись о чём-то, слегка покраснел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лодок-драконов погода становилась всё теплее. Цин Янь открыл дверь, чтобы впустить свежий воздух, и заметил, что во дворе на бельевой верёвке сушатся свежее выстиранные простыни, пододеяльники и даже наволочки.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что-то, отчего его лицо ещё больше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лениво клевали корм. Сегодня кормушки были наполнены так щедро, что даже драться за еду не пришлось — они клевали с утра и всё ещё не смогли съесть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заглянул в курятник, но, как и ожидал, он был пуст: яйца уже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наслаждением потянулся во дворе, поднял лицо к солнцу и закрыл глаза, позволяя свету согреть его. Насытившись солнечными лучами, он повернулся, чтобы вернуться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Цин Янь заметил Чэнь Юя, который во дворе соседнего дома держал на руках новорожденного сына и также наслаждался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был в отличном настроении и, ослепительно улыбнувшись,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странно, с тех пор как у тебя родился Цзю Лян, ты стал мне намного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не находя слов, уставился на него. Цин Янь только махнул ему рукой и, шаркая в тапочках,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внутри он немного подумал, достал из шкафа несколько кусочков грубой ткани, нашел немного ваты, взял корзину с иголками и нитками. Быстро прикинув размеры, он аккуратно разрезал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Стирать всё постельное бельё каждый раз было слишком утомительно. Цин Янь решил сшить небольшой матрасик — не очень большой, примерно на половину кровати. Так ночью, если быть осторожными, можно будет стирать только этот матрасик.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избиением знатного гостя в доме деревенского старосты ещё долго обсуждалась в деревне. Говорили, что в тот же день староста обратился в местный ямен, но, несмотря на все усилия, за несколько дней никого так и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родители Ян Хуая приехали, чтобы забрать сына. Соседи слышали, как они громко ругались, обвиняя сына в том, что он связался с этим «несчастным и бедным местом».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ловцы из уездного управления так и не нашли нападавших, они немного продвинулись в деле, порученном Жэнь Сяо. На днях Цинь Лань, взяв детей, отправилась навестить мать. Жэнь Сяо пришёл к дому Цю Хэняня, чтобы рассказать новости. Оказалось, что на уездной дороге недавно произошли нападения на торговцев. Ловцы ямена поймали шайку разбойников в горах, и среди них был один пожилой человек с чёрной родинкой у края брови, как и описывал Цю Хэнянь.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допросе разбойник не выдержал побоев и признался во всех своих злодеяниях, даже в тех, что были совершены несколько лет назад. Он оказался не профессиональным разбойником, а человеком, который зарабатывал случайными подработками. Только когда совсем не находил работы, он шёл на риск и объединялся с другими, чтобы грабить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 оказалось немного, но каждый случай он помнил в деталях. Среди описанных им жертв был человек, чей внешний облик и время событий совпадали с описанием Цинь Лянчуаня.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Сяо, сделав большой глоток чая,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разбойник замешан в деле с убийством, а также связан с другими преступлениями. Скоро его отправят в столицу провинции. Я уже всё уладил. Если ты хочешь что-то узнать, в ближайшие дни можешь поехать в уездную тюрьму и расспросить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встал и с поклоном поблагодарил Жэнь Сяо. Тот, в свою очередь, ответил ему таким же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Жэнь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 Ланьцзы. Ей стоило огромных усилий отпустить эту историю, и я не хочу, чтобы дело её отца снова тревожило 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рано утром отправился в уезд. Цин Янь хотел пойти с ним, но Цю Хэнянь не позволил. Тюрьма была грязной и мрачной, с опасным контингентом заключённых. Пусть для гера там и не было опасно, но испуга избежать точно не удалось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остался дома, но всё утро и день не находил себе места. Только с наступлением сумерек Цю Хэнянь вернулся, окутанный холодным вечерним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поспешил снять с него верхнюю одежду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мельком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собрался повесить одежду, но тот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положи на пол. Потом всё сниму и выстираю.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замер на мгновение, но тут же понял, что тот имел в виду, и послушно положил одежду в корзину. Воздух тюрьмы был пропитан зловонием, и Цю Хэнянь боялся, что это принесёт дурную энергетику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вытирался, Цин Янь стоял рядом с полотенцем в руках. Цю Хэнянь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Лю Эр. В тот год перед праздником Новый год его семья была настолько бедна, что даже на рис денег не хватало, не говоря уж о других покупках. Тогда он с несколькими дружками решил ограбить кого-то. Это был не первый их раз, раньше они уже убивали, поэтому страха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они увидели, как дядя Цинь продал шкуры какому-то богачу на рынке, услышали, что он из деревни Люси и не имеет за спиной ни связей, ни защиты. Они решили взять его в оборот. Один из их банды, работавший в публичном доме, имел доступ к дурману, и в людной толпе они использовали его, чтобы усыпить дядю Циня. Затем, притворившись его друзьями, якобы ведущими пьяного, утащили его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забрали у него все деньги и хотели убить, но вдруг появился прохожий. Это их напугало, и они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вытер руки и посмотрел на Цин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прохожий — скорее всего, был я. С тех пор прошло много лет, и он уже не узнаёт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тебя не помнит, не зря ли ты всё это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рассказал мне, что, сбежав, они всё же вернулись в горы. Дядя Цинь в какой-то момент пришёл в себя и приоткрыл глаза. Они боялись, что он пойдёт в ямен, поэтому решили вернуться и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 Хэняня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вернулись, они столкнулись с чиновником, направлявшимся в Наньшэн.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ахнул Цин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слуг этого чиновника оказался мастером боевых искусств. Он разогнал шайку, а Лю Эр попался ему в руки. Тот, под пытками, выдал все детали ограбления.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открыл рот, но не знал,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дядя Цинь говорил, что чиновник из Наньшэна даже не упоминал этот случай. Значит, он... намеренно скрывал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нахмурился,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 на то. Этот чиновник знал, откуда дядя Цинь, и понимал, что с ним произошло, но вместо того, чтобы вернуть его домой, повёз его с собой в Наньшэн. Я выяснил у Лю Эра: кроме дурмана, они не использовали на Цинь Шу никаких других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моим воспоминаниям, когда я обрабатывал его раны, они были не такими серьёзными, чтобы он оставался без сознания столько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 Яня, опущенные вдоль тела, слегка дрогнули. Он пристально посмотрел на Цю Хэняня: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чиновник из Наньшэна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