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«Дорогой мой супруг, когда пишу тебе письмо, словно видимся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прибыл на перевал Фэньюй, встретился с доктором, и жилье уже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и предполагал, здесь суровый и пронизывающий холод. Дома, должно быть, все уже носят легкую одежду, а я все еще в ватнике, который ты для меня постирал и высушил.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гладким. Я проехал через уезды Мулин, Цисянь и Чунъюй... Все дальше на северо-запад. Как оказалось, земли Мулина огромны, деревни и поселки вокруг тянутся на десятки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не тот, чтобы услышать кваканье лягушек в Цисяне, но, отдыхая у реки, я видел головастиков с большими головами, все черные и крепкие, с гибким хвостом. Большинство из них резвились среди прибрежной травы. Летом они наверняка превратятся в лягушек и соберутся на свои ночные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Чунъюе я купил кувшин местного вина. Глоток в холодную ночь согревает тело. Здесь также популярны тушеные свиные ножки, но я их пока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когда впервые читали вместе «Записи о горах и реках», ты говорил, что хотел бы посетить описанные места? Чунъюй отсюда недалеко. Если выпадет случай, мы могли бы приехать сюда вместе, попробовать те самые «чунъюйские тушеные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Цю Хэняня описывалась каждая мелочь его путешествия: что он видел, что переживал. Чистое повествование словно уносило Цин Яня в этот путь под дождем и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Цю Хэнянь упомянул, что вложил в конверт первый осенний лист, который он нашел на дороге, уже за перевалом.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вещица заменит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смахнул слезу с уголка глаза, перевернул конверт, немного потряс его, и из него выпал сухой, пожелтевший лист березы. Пережив целую зиму, он остался почти нетронутым, лишь по краям виднелись легкие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лист и долго рассматривал его на солнце. В мыслях возникло: когда он нашел этот лист, возможно, тоже так любовно его разглядывал. Не сдержавшись, он прижал лист к щеке, снова и снова думая о человеке, который был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письмо, Цин Янь подробно написал обо всем, что происходило дома: от мелочей до бытовых историй. Даже о забавных моментах между А-Мяо и Эр Си рассказал одну-две истории. В конце письма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в порядке, не беспокойся. Прилагаю локон волос, пусть он заменит меня и будет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«С нетерпением жду твоего возвращения», но, поколебавшись, решил не писать это. Он боялся, что его слова только усилят тоску и боль разлуки у того, кто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Цин Янь взял повозку семьи Лю и отправился в уездный почтовый пункт, чтобы отправить письмо. Жена Лю Фа как раз собиралась ехать на их воловьей повозке в уезд купить арбуз, и они с Цин Янем отправились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жена Лю Фа периодически задумчиво молчала и выглядела немного подавленной. Цин Янь, заметив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ответила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доедем до места, я потом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города, повозку тут же отправили с приказчиком для доставки тофу. Только тогда жена Лю Фа отвела Цин Яня в укромный уголок и, понизив голос,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правый глаз все время дергается последние два дня, боюсь, не к добру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посмотрел на нее и, догадываясь,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ваших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тяжело вздохнула и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Сян из семьи Лю Юфу. Он, похоже, связался с дальним родственником старосты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по сроку, ребенку в животе Лю Сяна уже пять месяцев, должно быть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скривила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мы с Лю Фа ездили в уезд за покупками, как раз зашли на съемное жилье, где он живет. У него почти не видно живота, в отличие от других беременных, а в одежде и вовсе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эта Чжан Цзюй придумала глупый способ: сейчас же жара, и в плотной одежде ходить невозможно, так она пошла в лавку и нарезала там грубых полосок ткани, чтобы перетянуть ему живот. Говорит, мол, так он не будет сильно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 Цин Янь содрогнулся от мысли о том, каково должно быть ребенку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Сяна, скорее всего, роды будут в середине ноября. Но Чжан Цзюй уже подговорила врача дать ему лекарства, чтобы ребенок рос медленнее и рождение оттянулось до середины декабря. Тогда они просто скажут тому молодому господину Яну, что ребенок родился на два месяца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сжала корзину в руках, и ее лицо омрачила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Хуай выглядит умным человеком, а его родители, говорят, тоже с норовом. Если Чжан Цзюй и Лю Сян провернут это, и все откроется, я боюсь, пострадают не только они. Это может задеть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 Фа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Фа мне говорил. Он решил дать их семье еще денег, чтобы они вернулись в родное село. Я хоть и жалею средства, но тоже хочу, чтобы их поскорее убрать подальше. Только Чжан Цзюй, похоже, твердо решила добиться своего, она даже слушать не хочет никаких советов. Видимо, наши ничтожные деньги ей уже неинтересны, она возжелала богатства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Хуай был человеком, способным на поступки чудовищной жестокости. Именно он, подстрекая оригинального хозяина тела, довел Цю Хэняня до тюрьмы и казни. Внешне казалось, что это всего лишь испорченный повеса, но за этой маской скрывалась зловещая хитрость и коварство. Никакие Лю Сян и Чжан Цзюй не могли ему противостоять. Если ребенок у Лю Сяна все же появится на свет, то в день его рождения эта семья может попасть в страшные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семья Лю Фа сильно не пострадает, но сам случай столь мерзок и отвратителен, что слухи о нем обязательно расползутся, и репутация их точно окажется подмоченной.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мог придумать, как помочь, и лишь попытался найти слова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пару дней его собственные проблемы пришли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торговец, которого он раньше подкупал, пришел в деревню искать его. Он рассказал, что Юй Фэнтан сильно поссорился с той женщиной и ее сыном. На прошлой неделе он напился и забрался на крышу собственного дома, угрожая сжечь все дотла. Жена Юй Фэнтана, Чжоу Яньлян, спорила с ним во дворе, а их сын Юй Циньси полез на крышу, чтобы остановить его. Между ними началась драка, и в какой-то момент Юй Фэнтан свалился с крыши прямо во двор, сломав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Циньси нашел доктора, но из-за возраста Юй Фэнтана врач сказал, что он, вероятно, уже никогда не сможет встать с кровати, — добавил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зашел к ним домой. Юй Фэнтан еще в сознании. Он попросил меня передать, чтобы вы обязательно пришли его навестить. Говорит, что у него есть вещь вашей матери, которую он так и не успел вам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взгляд на торговца, и тот замолчал, а затем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это последнее, что он может вам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торговца вызвали у Цин Яня смятение. Он никогда прежде не встречался с Юй Фэнтаном, но воспоминания прежнего хозяина тела оставляли глубокую тень — все они были сосредоточены на этом человеке, его отце. Теперь он был стар и тяжело ранен, возможно, ему осталось жить совсем немного. Может, стоит увидеться с ним, чтобы завершить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о раскаянии умирающего быстро рассеялись, и взгляд Цин Яня стал холодным. Даже сейчас Юй Фэнтан пытался манипулировать своим сыном, используя вину как оружие. Цин Янь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ему, что после его смерти я приду сжечь бумажные жертвы, чтобы исполнить сыновний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пришло второе письмо от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подсчитал время — письмо было написано до того, как его ответ достиг адресата. Если он так спешил, значит,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Хэнянь прибыл на перевал Фэньюй, Цин Янь немного успокоился: это было безопаснее, чем странствовать по дороге. Но его тревожили последствия лечения. Этот яд был сложным и опасным, требовалось поочередно пробовать лекарства, чтобы найти противоядие. Три дня, пока шли испытания, Цин Янь своими глазами видел, как сильно страдал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то издалека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слегка дрожали, когда он вскрывал конверт. Первые строки на бумаге поразили его: это были не привычные слова «Дорогой мой супруг, когда пишу тебе письмо, словно видимся вновь», а всего лишь четыре небрежно выведенных слова: «Я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Яня мгновенно покраснели. Он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крайне пустынно, но небеса здесь безграничны. Часто на закате я сижу на стене крепости и смотрю на юг, в направлении гор Мулин. Иногда мне кажется, что я вижу их далекие вершины, но достаточно моргнуть — и все исчезает, словно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я пробыл здесь всего несколько дней, а уже хочу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