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покинул дом, Цин Янь твердо решил не плакать. Он должен был заботиться о доме и налаживать дела в их магазине. Без работы кузницы не было дохода, а трогать старые сбережения он не хотел. Ему нужно было содержать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и У Цюнянь тоже надеялись, что их магазин сможет принести лучшую жизнь. Цин Янь не хотел их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 дни, когда перестали приходить письма из Фэньюйгуаня, всякий раз, как упоминали Цю Хэняня, Цин Янь не мог сдержать слез. Чтобы не тревожить остальных, он лишь украдкой вытирал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ощущая знакомое тепло объятий, Цин Янь наконец-то смог дать волю слезам. Он рыдал, вымещая все свои тревоги, беспокойство и горечь, накопившиеся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мягко поглаживал его шею и спину, время от времени наклоняясь, чтобы поцеловать его в щеку или ухо. Слезы Цин Яня пропитали тонкую ткань рубашки и словно жгли кожу под ней, а вместе с ней и сердце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 его плече перестал громко рыдать и только всхлипывал, Цю Хэнянь, придерживая его за подбородок, попытался поднять его лицо. Но Цин Янь упрямо прятался, уткнувшись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тихо спросил у него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протянул руку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полотенце. Хочу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тихо рассмеялся, при этом не выпуская его из объятий, поднялся на ноги. Человек в его руках тут же обхватил его за шею, плотно обвил ногами его талию, словно боясь упасть. Цю Хэнянь мельком посмотрел вниз. Из-за этого положения одежда Цин Яня плотно облегала его тело, и узкая талия казалась настолько тонкой, что ее можно было бы охватить одной рукой, а те места, где полагалось быть округлостям, были мягкими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поправил хватку, чтобы удержать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Цю Хэнянь подошел к стойке с умывальником, взял тканевое полотенце, смочил его в тазу с водой, выжал и сел обратно на край кровати. Его рука, поддерживавшая Цин Яня, осталась на месте, чуть приподняв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снова протянул руку, и Цю Хэнянь вложил влажное полотенце в его ладонь. Забрав ткань, Цин Янь наконец приподнял лицо из его шеи, но все еще держал голову опущенной, не позволяя себя увидеть. Он аккуратно вытирал лицо, напоминая маленькое животное, приводящее в порядок свою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Цю Хэнянь почувствовал, как чьи-то пальцы легонько отодвинули его воротник, и тот же влажный кусочек ткани осторожно коснулся его шеи и плеча, вытирая влажные следы. Уголки губ Цю Хэняня слегка приподнялись, он опустил голову и нежно поцеловал макушку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Цин Янь рискнул поднять лицо, все еще всхлипывая и смотря на него из-под ресниц. Цю Хэнянь взглянул на его заплаканное лицо, которое покраснело от слез, и почувствовал, как сердце сжалось от мягкой боли. Он провел рукой по его теплой щеке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головой. Взгляд Цю Хэняня опустился на его губы. Он сглотнул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можно,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ничего не ответил, только смотрел на него своими влажными глазами, в которых читалась тихая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наклонился ближе, их дыхание смешалось, но Цин Янь неожиданно поднял руку и уперся в его плечо. Цю Хэнянь замер, опустив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думаешь, что я лесной лис-оборотень? — полушутливо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Яня вспыхнуло еще ярче. Он потупил взор и, чуть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красивый...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засмеялся, слегка приподнял его лицо, слегка настойчиво, и наклонился, чтобы поцеловать его. Они не отрывались друг от друга долгое время, и когда поцелуй завершился, Цю Хэнянь крепко обнял его, осыпая его висок короткими, нежными поцелуями. Его хриплый голос прошептал то, что он писал в каждом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домой Цю Хэнянь спешил еще больше, чем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Цин Янь предложил ему прилечь и немного отдохнуть. Цю Хэнянь, чувствуя усталость, согласился, но прежде снова чмокнул его в щеку и отправился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опустил занавески над кроватью, плотно закрыл дверь во внутреннюю комнату и занялся делами во внешней. Он замесил тесто с закваской и оставил его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северо-запад Цю Хэнянь несколько раз упоминал, что мечтает о булочках с бараниной и картофелем. Теперь, когда он больше не принимает лекарства и может есть все, что захочет, Цин Янь решил приготовить для него целую партию больших ароматных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тесто, Цин Янь вымыл руки, снял фартук и, взяв корзинку, отправился в деревенскую мясную лавку за двумя цзинями баранины. Время было вечернее, многие занимались приготовлением ужина, поэтому в лавке уже были покупатели. Войдя внутрь, Цин Янь поприветствовал знакомую: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Яо, на ужин мясо тушите?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держа за руку двух-трёхлетнего малыша,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немного свинины, чтобы приготовить ребёнку паровой омлет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тётушка Яо знает толк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увидела, какую большую часть бараньей ноги взял Цин Янь,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зачем тебе столько мяса? Ты же сам столько не съешь. Зима ещё не скоро, мясо ведь не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голову, его ресницы дрогнули, а в глазах светились тёплая радость и нежность.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Нянянь вернулся домой, захотелось приготовить ему булочки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Твой муж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прошло, он теперь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видя тебя, я не решалась спрашивать, боялась, что тебе будет тяжело об этом говорить. А теперь всё позади. Вы с Хэнянем добрые люди, а добрые всегда получают награду. Пусть дальше в вашей жизни будет только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вытер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две карамельки и, наклонившись, вложил их в ладонь малыша. Тётушка Яо, глядя на это, заулыбалась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мясо, Цин Янь вернулся домой. Там он мелко нарубил баранину, картошку нарезал соломкой и замочил в воде, а затем смешал всё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ткань с миски, тесто уже хорошо поднялось — в тёплой комнате это заняло немного времени. Днём Цин Янь, сам того не замечая, слишком сильно натопил печь, и теперь тепло до сих пор не выветрилось. Недаром Цю Хэнянь шутил, что он чуть не устроил пожар. Вспомнив об этом, Цин Янь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Лепить булочки было делом быстрым, и вскоре всё было готово. Он поставил их в пароварку, залил воду, прикрыл салфеткой и оставил тесто подниматься. Затем он занялся нарезкой свинины для жарки с ростками сои. Когда все ингредиенты были подготовлены, и он уже собирался разжигать печь, дверь из внутренней комнаты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 и увидел, как Цю Хэнянь выходит в серой домашней одежде с аккуратно собранными в пучок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нужно растопить? Дай, я сделаю, — сказал Цю Хэнянь, бросив взгляд на печь, и, присев,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подложил дрова и уголь, затем стал искать огниво, но заметил, что Цин Янь застыл, глядя ему в лицо. Цю Хэнянь остановился и на мгновение посмотрел на него, а затем наклонился, чтобы поцеловать. Цин Янь инстинктивно отстранился, но, поняв, что это неловко,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всё же мягко коснулся его щеки губами, после чего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начинаю завидовать себе прошлому, когда у меня были шрамы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