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был так потрясён не только из-за того, что смерть Лю Сяна была ужасающе странной и жестокой, но и потому, что он знал: в изначальном развитии сюжета оригинальный хозяин его тела был заживо похоронен Ян Хуаем. Судя по описанию Ци Инланя, Лю Сяна, вероятно, постигла такая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Яню было всего чуть больше двадцати лет. Несмотря на зрелость, в его душе всё ещё сохранялись детская чистота и уязвимость. Осознание того, что его могло ожидать такое же страшное будущее, заставляло его содрогаться, вызывало приступы тошноты и едва сдерживаемый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 доме семьи Лю. Его цель — утешить жену Лю Фа и Ци Инланя. Он должен был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разожгли, и вскоре в комнате стало тепло. Снаружи по-прежнему стоял шум, но было неизвестно, что там происходит. Поскольку уже была глубокая ночь и все чувствовали голод, Цин Янь решил сварить лапшу для двух женщин, но обнаружил, что в этом доме нет ни отдельной печи, ни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выйти наружу за едой, поэтому Ци Инлань с трудом нашёл пакет старой выпечки. Все трое поели ее с горячей водой. Сухое, залежавшееся печенье потеряло всю влагу и отдавало слабым запахом плесени. После того как Цин Янь поел, его желудок словно перевернулся. Найдя предлог, он вышел в переднюю комнату и там его втайне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 с Ци Инланем, он заметил, что жена Лю Фа почти не могла говорить из-за сорванного голоса. Она просто сидела молча, слушая их. К середине ночи, несмотря на беспокойство, их всех одолела усталость, и они уснули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не знал, сколько времени прошло, но ему приснился сон. Он понимал, что это сон, но совершенно не мог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был глубоко погребён под землёй. Вокруг стояли мрак, сырость, холод и давящая тишина. Личинки ползали по его коже, а крысы обгладывали разлагающуюся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снаружи слышался едва различимый стук. Цин Янь пытался убежать из этого кошмара, глаза метались под закрытыми веками, но он никак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кто-то встал с кана и вышел из комнаты. Шаги прозвучали в тишине,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схватил Цин Яня за плечо и слегка потряс. Он резко открыл глаза, тяжело дыша. Ци Инлань с удивлением 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покачал головой и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Инлань оглянулся на спящего ребёнка и свою старшую невестку,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 просил тебя позвать. Он сказал,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коротко кивнул, поднялся, немного привёл в порядок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Если что-то случится, 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Инлань согласился и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Цю Хэнянь, увидев Цин Яня, снял с себя верхнюю одежду, накинул её ему на голову, а рукава использовал как импровизированный шарф, завязав их у него за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очень холодно, а ты вышел без шапки. Так хотя бы немного согреешься, — сказал он, глядя вниз на Цин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кивнул, помахал рукой прощаясь с Ци Инланем, и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воротам двора, Цин Янь машинально обернулся, чтобы посмотреть в сторону главного дома. Но сильная рука мягко, но настойчиво повернула его лицо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строго сказал Цю Хэнянь.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вышли за пределы двора и дошли до первого поворота, Цю Хэнянь убрал руку, вместо этого крепко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сколько было времени, но небо на востоке уже начинало светлеть, хотя деревня оставалась тихой, и большинство людей ещё спали. Цин Янь мельком посмотрел на идущего рядом Цю Хэняня. Его лицо казалось спокойным, без следов сильной усталости, разве что лёгкая тень усталости проскальзывала в его взгляде. Цин Янь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Сян... как же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некоторое время молчал и, не ответив на вопрос,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рассветёт, я с Лю Фа пойду в уезд. А ты останься дома, отдохни. Когда проснёшься, иди в магазин, побудь с тётей Ли и остальными. Вечером я за тобой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Цю Хэнянь сказал Цин Яню снять верхнюю одежду и бросить её в корзину. После этого сам снял свою и добавил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немного обтерлись, после чего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обнял Цин Яня, тихо поглаживая его шею и спину. Через несколько минут Цин Янь почувствовал, как дыхание Цю Хэняня стало ровным —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и сильная грудь Цю Хэняня дарила Цин Яню чувство безопасности. Он вдыхал знакомый запах, находясь в привычной обстановке, и на этот раз спал спокойно, без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улице уже светило яркое солнце. Корзинка А-Мяо снова стояла у изголовья кровати, а его маленькая головка была прижата к щеке Цин Яня. Котёнок мирно посапывал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кроме самого Цин Яня, больше никого не было. Он немного полежал, приходя в себя, и вдруг вспомнил события прошлой ночи. Его тело мгновенно напряглось, и он сел на кровати, неподвижно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А-Мяо проснулся от его резкого движения, запрыгнул ему на колени. Цин Янь поднял его и крепко прижал к груди, прижав щёку к мягкому и тёплому телу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было тепло, что говорило о том, что в печке ещё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накинул халат и спустился с кровати. На кухне он обнаружил уже приготовленный рис и яичный пудинг. Он разогрел их и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переодевшись, он вышел во двор. На бельевой верёвке сушилась постиранная одежда, которую они с Цю Хэнянем носили прошлой ночью, а также маленькая подушка, которую тоже тщательно выстирали.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как и велел ему Цю Хэнянь, отправился в свой магазин «Сянъюньфан»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новости о смерти ребёнка из семьи родственников старого Лю уже распространились повсюду. Прошлой ночью шум был таким громким, что его наверняка слышали все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Чжан Цзюй и Лю Юнфу были весьма высокомерны. Во время празднования дня рождения матери старосты деревни они хвастались на каждом шагу, рассказывая, как Лю Юнфу нашёл отличную работу в уезде и как хорошо теперь живёт, чем сильно раздражали жену Лю Фа. Когда Лю Сян начал поддерживать связь с Ян Хуаем, Чжан Цзюй несколько раз возвращалась в деревню, чтобы похвастаться. Она говорила каждому, кто был готов её слушать, как гордится своим сыном, который теперь живёт в доме семьи Ян и время от времени отправляет семье деньги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спрашивали, есть ли у Лю Сяна хоть какой-то официальный статус в доме Ян, Чжан Цзюй равнодушно отмахивалась: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родится ребёнок, статус сам собой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 Сян красивый и умный, ни в чём не уступает другим. Ян Хуай точно возьмёт его в супруги с почётом и красным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Чжан Цзюй утверждала: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начали искать невесту для Лю Юна. Этот парень целеустремлённый, деревенских ему не надо, смотрит только на девушек и геров из уезда. Ну, раз уж так, пусть будет из уезда. С нашим нынешним положением искать кого-то в деревне — это только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одновременно завидовали и восхищались, говоря, что родственники Лю Фа действительно успешны.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узнав о таком ужасном конце, одни тайно насмехались, другие с любопытством разузнавали подробности, а люди вроде тёти Ли и У Цюнянь, отличающиеся мягким характером, искренне сожалели и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Янь пришёл в лавку, посетителей было немного. Тётя Ли и У Цюнянь вполголоса обсуждали случившееся. Цин Янь услышал, как они сокрушались о том, что, хотя семья Лю Юнфу и не вызывала симпатии, Лю Сян был ещё таким молодым, а в животе у него был нерождённый ребёнок. Он уже почти связал себя с богатой семьёй, но в итоге ребёнок так и не появился на свет, и всё закончилось трагедией, унесшей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с сожалением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магазине стало больше людей, и, когда работа пошла в полный разгар, о деле семьи Лю больше никто не вспоминал.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пересчитал остатки товаров на складе, сверил счета и так провозился до самого вечера. Ещё до темноты за ним в магазин пришёл Цю Хэнянь, вместе с ним был Лю Фа. Они сели в повозку Лю Фа, запряжённую быком, и медленно поехали обратно в деревню. Лю Фа, который обычно был весьма разговорчивым, на этот раз молчал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 и У Цюнянь пытались подобрать утешительные слова, но он только горько улыбался и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Цю Хэнянь разжёг огонь, а Цин Янь замесил тесто и раскатал лапшу. Вместе они приготовили простую лапшу с томатным соусом. Пока лапша варилась, Цин Янь наконец нашёл момент, чтобы спросить, как продвигается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они с Лю Фа утром пошли в уездное управление, оставив Лю Цая дома охранять тело. Услышав о смерти Лю Сяна, уездный глава пришёл в ярость, ударил по столу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существуют такие бесчеловечные поступки?!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приказал отправить тело Лю Сяна в управление, а судебно-медицинскому эксперту — провести вскрытие. Более того, он распорядился немедленно арестовать 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задней комнаты вышел главный писарь и что-то шепнул на ухо уездному главе. Тот никак не изменился в лице, но, как только писарь удалился, его тон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сложное, нужно провести дополнительные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только велел отправить чиновников в Люси для доставки тела Лю Сяна в управление, а про арест Ян Хуая больше не упоминал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заседание закончилось, Лю Фа и Цю Хэнянь подошли к старшему из чиновников, чтобы вместе отправиться в деревню. Однако те не проявляли никакого интереса к поездке и, судя по всему, не собирались никуда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 не на шутку рассердился. У него в доме лежит труп, к тому же с таким страшным исходом, что вся семья не может нормально жить, а ночью спать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чиновнику серебряный лян, и только тогда тот нехотя сказал, что сегодня у них есть дела, а в Люси они приедут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отдал деньги, ничего не изменилось. Лю Фа был бессилен и лишь мог вернуться домой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 Янь слушал, тем сильнее нахмуривал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глядя на огонь в печке,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служил в гвардии, мне часто приходилось иметь дело с чиновниками. Они мастера увиливать и тянуть время. Семья Ян давно укоренилась в уезде, а Лю Фа — простой деревенский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судебный процесс, боюсь, так и не даст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