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Шоу отказался от идеи делать лапшу с подливой и приготовил горячую лапшу в бульоне. Все одиннадцать яиц, что удалось выменять, он разбил туда —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исходящая паром лапша была покрыта мелкой россыпью рубленого зелёного лука, а сверху ровными рядами лежали нежные, молочно-белые яйца-пашот. Один только вид этого блюда вызывал моментальный прилив аппетита. Тан Шоу наложил себе большую чашку и ещё одну — Сюн Чжуаншаню.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пробовал блюд собственного приготовления — и сейчас от удовольствия прищурился. Мука была только что смолота, в ней сохранялся живой аромат пшеницы — не тот, химически выведенный, как у зерна из будущего, сдобренного удобрениями и ускорителями. Этот запах был глубоким,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яйца… простые, но с непередаваемым вкусом. Не вскормленные комбикормом, а от домашних кур. Варёные до состояния «в сахар» — с нежно-текучим желтком внутри. Один укус — и мягкий, почти бархатный желток растекается по языку, покрывая рецепторы насыщенным, естественным вкусом. Пусть самые простые продукты, но в них была душа. Это была настоящая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Шоу расправился со своей большой чашкой и тремя яйцами, Сюн Чжуаншань уже с шумом умял две порции и теперь сидел, отложив палочки,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доедая остатки лапши, спросил, не поднимая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что-то невнятно промычал — Тан Шоу не разобрал. Когда он доел вторую чашку, бросил взгляд в сторону глиняного горшка: там оставалась ещё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сварил, — пробормотал он. — Остынет — лапша уже будет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Чжуаншань, не говоря ни слова, снова взял свою чашку и наложил себе третью порцию. При этом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В следующий раз делай вдвое больше — я и столько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только собрался прибрать со стола, как увидел, как Сюн Чжуаншань, взяв палочки, в два движения опустошил чашку: две горсти лапши — и готово. Сваренные яйца он заглатывал по два за раз, а потом одним залпом выпил весь бульон и, не вытерев подбородок, с довольным видом вытер рот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будто и не ел вовсе, потянулся к остаткам свадебного угощения, которое хранилось под очагом. Горячее, холодное — всё равно. Хватал блюда по очереди и высыпал содержимое прямо в рот, максимум — два раза жевал, и дальше. Пять тарелок он уничтожил за то же время, за которое Тан Шоу еле управился с одной порцией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смотрел на него, как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Сюн Чжуаншань собрал все опустевшие чашки и тарелки, отнёс их мыть. То, что после него осталась еда — не потому, что он не мог съесть больше, а потому, что с самого начала приберёг мясо и сытные блюда для Тан Шоу. Только когда понял, что тому это не по вкусу, позволил себе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готовь вдвое больше, — обернулся он. — Я и столько съем. Когда в армии был, за раз мог съесть пять цзиней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Юй законы не запрещали убивать коров вовсе, но запрещали делать это без причины. Если животное больное или погибло от несчастного случая — тогда мясо можно было использовать, так что на рынках говядина была, хоть и не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цзиней говядины? — у Тан Шоу перед глазами пошли звёзды. Он сглотнул — в горле пересохло. Это же не человек, а бездонный мешок! Я смогу его вообще прокормить?!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поев, он ощутил, как разогретое тело снова начинает остывать — и уже через пару минут стоял, подёргиваясь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дом Сюн Чжуаншаня и считался зажиточным, но всё же до уровня комфорта в будущем было далеко, особенно зимой. В богатых домах эпохи Юй использовали встроенные печи — ди лу, или устраивали очаг прямо в полу комнаты, разжигали огонь, и вся семья собиралась вокруг. У бедных и этого не было — лишь зарывались под несколько толстых одеял, да и то руки и ноги всё равно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Шоу стоит и дрожит от холода, Сюн Чжуаншань сразу отложил мытьё посуды. В два шага он оказался рядом, легко подхватил его на руки в позу «принцессы» и прижал к себе. Тан Шоу тут же смутился — поза уж больно двусмысленная, хотелось вырваться, но больная спина не позволяла сделать это всерьёз. Да и, признаться, в объятиях Сюн Чжуаншаня было жарко — как будто к нему прижали грелку. Всё тело обволокло тёплым, мягким жаром, и сопротивление потихоньку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уложил его на скрипучую деревянную кровать, которая от его веса тут же жалобно застонала, будто вот-вот сломается. Тан Шоу при каждом "скрипе" вздрагивал, а Сюн Чжуаншань, судя по всему, давно привык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стянул с него обувь, откинул полы своей короткой куртки и, не спрашивая разрешения, прижал его ледяные ступни прямо к собственному горячему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Шоу тут же округлились от неожиданности. Он дёрнул ногами, пытаясь вернуть их обратно, но против силы мясника это было как муха против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Сюн Чжуаншань крепко обхватил его щиколотки,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горячим, словно внутри действительно пылал огонь — совсем не вяжущимся с его внешне суровым, ледяным характером. Спустя пару минут холод в ногах Тан Шоу отступил, и тепло стало приятно расползаться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 Сюн Чжуаншань. — Я, когда из города возвращался, купил тебе пару ватных башмаков. Сейчас принесу, померишь, подойдут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Юй хлопок ещё не получил широкого распространения. То, что здесь называли "мяоти" — были пушистые соцветия красного капока, цветущего дерева. А привычный нам хлопок — это уже потом, из кустарникового вида, пригодного и для ткани, и для одежды. В династии Юй же настоящей хлопчатобумажной ткани не знали. Простой люд в основном носил одежду из гэ* или грубого льна. Так что пара ватных башмаков — пусть даже из капока — уже считалась редкой заботой, почти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гэ - 葛 ткань с шерстяной или хлопчатобумажной нитью в утке, напр. поплин)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Ватные ботинки могли позволить себе лишь немногие. Во всей деревне Тан Шоу почти не видел, чтобы кто-то носил такие — в основном все ходили в плотных соломенных сандалиях с несколькими слоями толстых льняных носков. Сюн Чжуаншань тоже носил такие. А теперь — купил для него, Тан Шоу, настоящие ватные ботинки мяньсе.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Шоу стало странно — и горько, и тепло одновременно. Словно где-то глубоко отозвалось что-то давнее: в этом суровом, колючем мире кто-то вдруг о нём по-настоящему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убедившись, что его ноги согрелись, аккуратно уложил их под одеяло и вышел за новыми ботинками.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башмаки были и не особо изысканными, но по сравнению с теми, что носил сам Сюн Чжуаншань, разница была очевидна — один как господин, другой как слуга. Верх — из грубого холста, внутри — мягкий наполнитель из капока. Когда Тан Шоу надел их, обувь села в пору, и ногам мгновенно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 мой размер ноги? — с подозрением глянул он на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видя, что тот доволен, расплылся в улыбке и, глядя на свою ладонь,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новыми тёплыми башмаками у Тан Шоу не появилось желания выйти на улицу и пройтись. Было слишком холодно. Он снова забрался под одеяло, и к телу тут же вернулась знакомая, мучительная ломота — последствия вчерашних «волнений». Особенно тяжело было от того, что кровать здесь — это вовсе не привычная, мягкая, уютная конструкция с матрасом и пружинами, а самодельная деревянная лавка, собранная наспех. Она раскачивалась при каждом движении и оставалась такой жёсткой, что даже толстое одеяло не спасало — спина ныть начинала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сюда войлочный матрас… — пробормотал Тан Шоу, неосознанно вслух, вспоминая мягкие постели из своей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 миг замер, его взгляд чуть дрогнул,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Шоу всё ещё валялся в постели, как вдруг услышал шум в доме. Это был не Сюн Чжуаншань — он, хоть и вставал рано, всегда ходил тихо, стараясь не разбудить его. А тут шаги, движение — явно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заранее согрета: Сюн Чжуаншань положил её в остывшее одеяло, чтобы к утру она стала тёплой. Тан Шоу быстро надел её, поёживаясь, влез в свои ватные ботинки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 увидел пожилую женщину, которая вовсю хозяйничала, наводя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который час, а ты только встал! — с резким упрёком прозвучал голос женщины. — Это как ты, скажи на милость, мужа почитаешь? Он с утра пораньше ушёл работать, а ты в тепле нежишься, даже не подумал сготовить ему чего-нибудь горяченького!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сварливая женщина была матерью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Юй соблюдался обычай: если родители живы — семья не делится, живут все вместе. Но почему-то Сюн Чжуаншань жил отдельно от родителей. Братьев и сестёр у него не было, так что этот разрыв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ещё остались блюда со свадебного пира, — невозмутимо ответил Тан Шоу. — Уходя, Сюн Чжуаншань должен был их разогреть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Чжан, но все в деревне называли её просто — Чжан-апо (бабушка Чжан).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Чжан-апо метким взглядом тут же заметила новые ватные башмаки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А-Шань-то как тебя балует! Целые новые башмаки купил, не пожалел! А ты его ещё и по имени с фамилией зовёшь, как постороннего! — проворчала она, а потом, будто спохватилась, добавила: — И вообще, вставай пораньше и готовь ему поесть, а то совести у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с ней спорить. В конце концов, она — мать Сюн Чжуаншаня, а того сейчас дома не было. Зачем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завтрак. Вы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аж скрипнула зубами от злости. Говорила, говорила, а он всё мимо ушей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буркнула она. — Да кто ж в такое время завтракает? Все нормальные люди давно уже поели!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сделал вид, что не расслышал. Яйца и муку, что вчера принёс, они уже съели. А Чжан-апо вряд ли отпустит его в деревню за новыми продуктами — всё испортит, да ещё и шум поднимет. Так что он сварил просто пшённую кашу и сделал салат из капусты. Получилось скромно, но, к его удивлению, на вкус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Сюн Чжуаншаня был приведён в порядок ещё к свадьбе — тогда всё тщательно вычистили, пригласив людей. Так что грязи и беспорядка здесь не было. Чжан-апо, по сути, убирать было нечего, и в какой-то момент она просто уселась, уставившись на Тан Шоу. Сидели они вот так — глаз на глаз, как будто в немом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по неясной причине, явно имела против Тан Шоу какой-то внутренний счёт. Смотреть на него ей явно было неприятно, и от его взгляда она начинала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домой, возьму кое-что. А ты сиди тихо, никуда не суйся, понял? — рявкнула она, выходя. Причём не забыла задвинуть тяжёлый деревянный засов снаружи, словно запирала не зятя, а беглого каторжника.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Тан Шоу наконец дошло, зачем вообще Сюн Чжуаншань пригласил свою мать — не доверял. Хоть он и говорил, что верит, но на деле всё равно не отпустил ситуацию. Видимо, слова Тан Шоу вчера, как бы логично ни звучали, Сюн Чжуаншань так до конца и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Чжан-апо, боясь, что если Тан Шоу сбежит, ей потом перед сыном не оправдаться, бегала туда-сюда с такой прытью, будто ей не пятьдесят лет, а двадцать пять. Даже вернувшись в дом, она тяжело дышала от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заметил, что в её корзине лежит множество лоскутков, ниток, иголок — судя по всему, она занималась рукоделием, чтобы хоть как-то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принялась за дело, ей стало не до него, а Тан Шоу, разумеется, не собирался сам напрашиваться на разговор — ему спокойствие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подошло к зениту, а Сюн Чжуаншань всё не возвращался, Тан Шоу решил не ждать — пойти поесть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уже полдень. Я пойду готовить — вы будете что-нибудь? — вежливо спросил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вопросом он, сам того не зная, словно в осиное гнездо ткнул. Чжан-апо мгновенно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встал черт-те когда, только позавтракал — и опять есть собрался?! Посмотри на себя! Где ты видел, чтобы фулан да ещё и новоиспечённый таков был: ленивый да обжора! Кто сейчас три раза в день ест?! Двух трапез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опешил — ну поесть в обед захотел, с чего такая буря? А потом его будто озарило: он ведь попал в эпоху Юй, а та по развитию и культуре ближе всего к эпохе Сун в его родном мире. А в Сун простые люди ели всего два раза в день — жидкое утром, плотное вечером. Перекусы, снеки, третья трапеза — всё это было роскошью, доступной только богачам. Видимо, раньше Сюн Чжуаншань просто баловал его, позволяя есть, как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сразу смекнул и поспешил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увидел, как вы с утра столько всего делали, подумал, может, вы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Чжан-апо немного оттаяло: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 вышел — значит, стал частью семьи. Так день за днём живут, а не балуются. Даже если голоден — терпи, ешь как положено. А-Шань, конечно, способный, но и его загубить можно, если всё на него валить. Жить-то ещё сколько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— заторопился с согласиями Тан Шоу, и больше ни о какой еде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организм-то жил по трёхразовому режиму. А тут — два приёма пищи. К вечеру желудок свело, сил не было. Но стоило вспомнить, как Чжан-апо отреагировала на «обед», как тут же отбило всякое желание говорить про еду или менять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сварил немного проса, вскипятил воды, залил ею немного солёных овощей и, прихлёбывая, съел несколько больших чашек горячей каши. Холодная еда не шла вообще, а свадебные остатки уже вызывали отвращение. Хоть так — 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такое простое, скромное поведение Тан Шоу пришлось Чжан-апо по душе. Она с одобрением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должно быть. Мужчина в доме — это опора. Все эти сытные, сил придающие блюда нужно готовить, думая в первую очередь об А-Шане. Всё-таки семья на нём держится, он и деньги зарабатывает, и хозяйство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стал спорить, только покорно кивал, отмахиваясь — лишь бы не разжечь очередной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Чжан-апо от еды почти отказалась. Лишь макнула немного солёных овощей в бульон и съела одну-единственную чашку каши. Было видно, как её тянет поесть получше — глаза с завистью скользили по тарелкам, но она сдерживалась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наблюдая за этим, невольно испытал уважение. Хоть она и была с ним холодна, даже враждебна, но к Сюн Чжуаншаню относилась с настоящей материнской заботой. Даже сейчас, когда сама едва сдерживала голод, всё лучшее — только для сына. Это невольно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вам нравится, съешьте побольше,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можно? — покачала головой Чжан-апо. — Мы, кто дома сидит, в силе-то не нуждаемся. Всё лучшее — тому, кто работает. А-Шань у нас — человек крепкий, сильный. Ему и питаться лучше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Шоу был уверен, что Сюн Чжуаншань вот-вот вернётся. Но он ждал и ждал — за окном уже сгустилась глубокая тьма, а того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Чжан-апо начала волноваться. Снова и снова распахивала дверь, выходила на крыльцо, озиралась, вглядывалась в темноту — и каждый раз, не дождавшись, возвращалась с тревогой на лице. Сюн Чжуаншаня всё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