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Тянь-санлан, вы после нас всё равно пойдёте к семье Сюн за пирогами?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пойду. Сюн-фулан, если что — говорите,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передайте, пожалуйста, вот эту банку соевого масла, а заодно скажите моей свекрови и остальным, чтобы, как только управятся, пришли сюда — нужно обсудить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Не беспокойтесь, всё передам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уселся на новый низенький табурет, который совсем недавно сделал Сюн Чжуаншань, и, покачивая ногой, задумался. Домашние условия всё ещё неважные, сколько ни зарабатывай — всё уходит ни на что. А этот Сюн Чжуаншань… ест за троих, настоящее ведро без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 нём подумал, как над головой уже возникло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втащил в дом какой-то предмет, и, поставив на пол,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вот ты говорил — стул. Это тот, про который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стояло изделие, в точности повторяющее по описанию стул из будущего. Сюн Чжуаншань действительно сумел сделать его — пусть и без узоров, без глянцевой краски, но форма была та же, до последней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только низкие скамеечки, и Тан Шоу каждый раз, садясь на них, чувствовал себя неловко — и спина затекает, и работать неудобно. Теперь же его глаза засияли. Он обошёл стул по кругу, осмотрел со всех сторон, затем сел — прочный, широкий, спинка удобная, опереться можно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а если я принёс соевые бобы, можно ли поменять на соевое масло? — с улыбкой спросил Чэнь-сылан, за плечами у него болталась наполовину наполненный мешок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в это время сидел с видом царя: на новеньком стуле, что только что сделал Сюн Чжуаншань, в безрукавке из волчьей шкуры, а под ним — подстилка из шкуры дикой горной козы. Удобство — хоть пир принимай. Чэнь-сылан, увидев такую картину, аж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бобов хватает, так что бартер не принимаем. Если хочешь соевого масла — только за деньги. Два вэня за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в очереди за маслом, кто-то из мужчин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Чэнь-сы, ты ж в последнее время неплохо подзаработал, и всё с семьёй Сюн связано. Сюн-фулан же с самого начала объявил: за соевое масло только деньги, а ты притащился с бобами! Не жадничай,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не обиделся — с таким великаном, как Сюн Чжуаншань, который стоял рядом и поглядывал на него исподлобья, спорить не хотелось. Он послушно достал два вэня и чашку для масла и протянул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он и не думал, что получится обменять — просто решил попытать счастья. Дома сои навалом, а масло каждый день всё равно не ешь — слишком тяжело на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деревенские приносили свои большие чаши, но сколько бы они ни были по размеру, Тан Шоу всегда наливал ровно столько, сколько вмещал его собственный мерный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взглянул в миску — не доверху, не хватало примерно на толщину пальца. Ничего не сказал, забросил мешок обратно на плечо и ушёл. Бобы, раз семья Сюн не берёт, можно отнести в семью Ло — они тофу делают, сои там нужно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налейте мне две чашки, на четыре вэня, — сказал очередной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дому в основном приходили именно за соевым маслом. За пирогами обычно приходили с утра пораньше — им ещё нужно было успеть на рынок в уездный город, чтобы продать товар. Провожая очередных покупателей, Тан Шоу с облегчением вздохнул: в доме наконец-то стало тихо. Он откинулся на спинку стула и с удовольствием наблюдал, как Сюн Чжуаншань мастерит очередную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Сюн Чжуаншань был простоватый деревенский мужик, грубый, сильный, но как только брался за дерево — становился настоящим мастером. Стоило Тан Шоу сказать, что паровых корзин не хватает, как тот тут же сделал несколько штук. Чтобы Тан Шоу не обжигал руки, ручки у пароварок он сделал широкими и гладкими, тщательно отшлифованными, без единой занозы. Попросил Тан Шоу лопатку для еды — получил сразу три-четыре. А кое-что и сам делал без напоминания: выточил палочки для еды, ложки, всё — аккуратное, гладкое, даже с резьбой. Хоть резьба и была не такая изящная, как у городских мастеров, но всё равно смотрелось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ещё хотел прилавок, — сказал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отложил инструмент,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показывая руками,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высоты — примерно до груди, шириной шага на три. Спереди сплошная доска, а сзади четыре полки. Так мы сможем красиво выставить товар, и покупателю достаточно будет просто ткнуть — мол, хочу вот это. Сейчас зима, пусть пока так, а в следующем году, когда потеплеет, сделаем ещё одну комнату снаружи, возле кухни. Отгородим дом от торговой части, и те, кто приходит за товаром, будут только в передней. Так и удобнее, и чужие не будут шастать по дому — а то нынче кто ни попадя заглядывает, всё напоказ, ни уюта, ни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не совсем понял, что за слово такое — приватность, но по смыслу уловил. Больше всего ему понравился не сам план, а как Тан Шоу говорил — в следующем году. Простой оборот речи, но звучал он так, будто речь шла о долгом совместном будущем. От этих слов у него сразу стало тепло на душе, внутри всё налилось радостью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откликнулся он. — Весной, когда лёд сойдёт, сразу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нужно будет сделать теплую стену и подогрев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Теплую стену и подогрев? Если знаешь, как устроено — расскажи, я сделаю. А если только слышал, но сам не знаешь — я сам поспрашиваю. Только я ни разу не слыхал про такие штуки. Разве что про «земного дракона» — такие, говорят, есть в домах у богатых и знатных.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 я, конечно, не умею… но видел, точнее, читал об этом. Нет, смотрел чертежи. Примерно представляю, как это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Если ты можешь описать хотя бы в общих чертах — я сумею сообразить, как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подошли Чжан-апо и остальные члены семьи — только что закончили свои дела. Они хоть и не знали, по какому делу их позвал Тан Шоу, но отнеслись к приглашению очень серьёзно — всё-таки вся их нынешняя удача с мастерством напрямую зависела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Чжан-апо, прежде не слишком доброжелательная, теперь заговорила с ним чуть мягче и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Шоу, ты нас звал — дело какое-то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Сяо… шòу?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Маленький… шòу?!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меня… «маленьким шòу» называет? Это что, раз я снизу, теперь можно и в открытую?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имени Тан Шоу иероглиф 寿 – «долголетие», но можно перепутать с 受  - «пассив»)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так меня называть! — громко воскликнул Тан Шоу. Это было слишком унизительно — он же прямой, гетеросексуальный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переглянулись, особенно смутилась Чжан-апо. Её щеки тут же залила краска. Она ведь просто хотела немного задобрить супруга второго сына, подсластить общение, поэтому и обратилась к нему чуть теплее, по-семейному. А он… закричал на неё! Чжан-апо почувствовала сильную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и сам после выкрика понял, что перегнул. Замахал руками, поспешно заглаживая: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простите! Я не это имел в виду! Понимаете… в моих краях сочетание этих двух иероглифов — «сяо шòу» — это крайне-крайне уничижительное обращение к мужчине. Это… это как если бы мужчину унижали, принижали, сравнивали с женщиной. Я просто вспылил,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болезненно воспринимал подобные намёки — уж слишком сильно они задевали его. Всё из-за его имени. В школьные годы многие одноклассники из-за него подшучивали, называли его сяо шòу, как прозвищем для пассивного парня в гомосексуальной паре. Тан Шоу это откровенно ненавидел, у него была стойкая неприязнь к этому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раз объяснял, что его шòу вовсе не тот, что обозначает «принимать» или «покоряться», а другой — тот, что изначально значил «худой». Его родители оба были очень полными — весом под триста цзиней, и им никак не удавалось похудеть, даже если они почти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сын родился тоже пухлым с младенчества, всю жизнь страдал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Шоу появился на свет случайно — мать не планировала второго, но когда узнала, было уже поздно что-либо предпринимать. Родители страшно переживали, что и второй ребёнок унаследует их полноту, поэтому и молились, и просили богов, чтобы дитя родилось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пришло время дать имя, они решили, что для удачи лучше всего будет назвать ребёнка Шòу — «худой». Только потом им показалось, что такой иероглиф слишком прост и как будто безграмотный, и они заменили его на Шòу с другим написанием — с тем, что означает ещё и «долголетие», но звучит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стал он Тан Шоу — с именем, которое носит в себе надежду на стройность и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и впрямь не подвёл родительских надежд — с самого рождения он был худощавым, высоким, стройным и так ни разу в жизни и не узнал, что такое быть толстым. Это настолько раздражало его старшего брата, что тот чуть было не решил тоже добавить в своё имя иероглиф «худой» — в знак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н-ничего, — промямлила Чжан-апо. Хоть в душе у неё и оставался осадок, но она увидела: Тан Шоу и вправду не хотел её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прости нас, — вмешался Сюн Чжуаншань. — Мой супруг не со зла, правда. Не держи зла. Зовите его, как раньше — «эрлан-фулан» (супруг второго сына). А это слово… раз оно значит оскорбление, то и говорить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буркнула мать, чуть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любой, кого с младшей школы донимают кличкой сяо шòу, в душе наверняка останется с раной. Так что вспышка Тан Шоу была вполне объяснима. Он уже извинился, но другой возможности как-то смягчить ситуацию пока не находилось. Тогда он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мать，я позвал вас сегодня, чтобы поговорить о рецепте орехового печенья. Я решил… передать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 из семьи Сюн тут же застыли от изумления. Про обиду моментально забыли — их тряхнуло, как от грома среди ясного неба. Они тут же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четыре вида сладостей, что Тан Шоу уже открыл им, и так принесли семье Сюн неслыханные доходы. Они теперь относились к этим рецептам как к фамильным драгоценностям, что передают из поколения в поколение, строго хранили их, никому не раскрывая даже намёка. А теперь он хочет ещё и ореховое печенье им отдать?..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орехового печенья… да ведь его и в уезде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тут же о чём-то задумалась, в глазах 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фулан, не стоит, — сказала она мягче. — Я понимаю, ты не со зла, я не держу зла. Но этот рецепт… передавать его нам не нужно. Скорее всего, это ваша семейная традиция, такие вещи обычно передаются по мужской линии, а не на сторону. Наверное, родные передали его тебе с любовью, чтобы ты после свадьбы жил зажиточно. Ты должен беречь этот дар и потом передать его детям, которые родятся у тебя с вторым сыном. А если всё отдашь нам, а твои родные об этом узнают — ещё обидятся.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понял, что она его неправильно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так поняли, это не ради извинения. Я вовсе не потому хочу передать вам рецепт орехового печенья. Мы с… с мужем это ещё раньше обсудили. — он быстро поправился, вспомнив, как мать раньше резко реагировала, когда он называл Сюн Чжуаншаня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Тан Шоу, Сюн Чжуаншань сразу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супруг мне об этом говорил ещё давно. Его замысел такой: отдать вам рецепт орехового печенья, а вы взамен передадите прежние четыре рецепта семье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Этого нельзя! — тут же вспыхнула мать. — Семейные рецепты — это святое! Как можно отдавать их посторонним?! — воскликнула она. — Ни за что! Запомните, я сказала: держите эти рецепты при себе, никому, особенно четвёртой, ничего не 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говорила Чжан-апо, вовсе не значило, что она не любит дочь. Просто уж так сложилось издавна: участь женщины всегда была непростой — в родительском доме она чужая, выйдет замуж — и в доме мужа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мягко сказал Сюн Чжуаншань, — у семьи четвёртой сестры дела и правда идут неважно. Но ведь она всё равно моя младшая сестра. Пусть этот рецепт станет для неё как бы приданым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отец Сюн тоже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 этом и речи быть не может. Передашь этот рецепт четвёртой дочери — значит, он уйдёт в семью Чжао. А потом и вовсе станет достоянием семьи Сун, к нам, к семье Сюн, это уже никакого отношения иметь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хоть и не разделял мыслей о том, что «мужчины важнее женщин», но понимал, откуда растут корни подобных 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отец, я понимаю, что вы хотите сказать. Но вы выслушайте меня, а потом, если всё равно будете против — я откажусь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Чжан-апо уже можно было понять: что бы он ни сказал — даже если выкрутит на словах золотую розу — они будут против. Она сухо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начал Тан Шоу, — что вы опасаетесь не самой четвёртой дочери, а семьи Сун. Поэтому мой замысел такой: я передам ей рецепт, но при одном условии — Чжао, а затем и семья Сун не должны его получить. Этот рецепт — это приданое, которое семья Сюн дарит своей дочери, четвёртой сестре. Он принадлежит ей лично. В будущем она может передать его своим детям — неважно, мальчикам или девочкам, — но она не имеет права раскрывать его никому из семьи Сун, включая собственного мужа, Сун-эрлана.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против, — решительно заявила мать. — Дети у четвёртой дочери — это ведь тоже семья Сун. В итоге всё равно рецепт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трудом сдержал вздох. Он знал, как сложно переубедить людей, чьё мышление десятилетиями зиждется на патриархальных устоях. Но всё же попробовал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дети четвёртой сестры, да, они по фамилии из семьи Сун, но ведь по крови — это и дети семьи Сюн. В их жилах течёт ваша кровь, кровь семьи Сюн, не меньше, чем кровь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фамилия-то у них Сун, а не Сюн! — не преминул вставить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старшего поколения фамилия значила всё. Женщина, выйдя замуж, считалась навсегда покинувшей родной дом, и даже исключалась из родословной книги. С этой стороны их переубедить было невозможно — и Тан Шоу понял, что остаётся только одно: давить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четвёртая сестра всё равно остаётся вашей дочерью, вашей кровинкой. Разве вам не больно, когда вы видите, что она там, в доме мужа, живёт плохо? Конечно, вы помогаете — сегодня, завтра… но вы не сможете делать это всегда. Я не хочу помогать семье Сун. Я хочу помочь ей — вашей дочери. А её дети… они ведь ваши внуки. Они наши племянники — и мои, и Чжуаншаня. Разве плохо, если они смогут жить чуть легче, не бедствовать? Разве не естественно, что дядя хочет помочь племянникам? Я не для семьи Сун, я для своей семьи хочу сделать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продолжала качать головой, отец тоже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заговорил сам Сюн Чжуаншань: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решение. Всё будет так, как хочет мой супруг. Это его мастерство, а не собственность семьи Сюн. Он вправе передать его кому пожелает, и мы не имеем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отец с матерью Сюн и вправду не нашли, что сказать. Ведь действительно — рецепты были от Тан Шоу, и он вовсе не стал скрывать их, а наоборот, щедро поделился с семьёй. Если задуматься, в своё время семья Тан, должно быть, очень любила и ценила этого шуанъэра, раз не только не пожалели семейного мастерства, но и позволили забрать его с собой в дом мужа. Наверняка, делали это в надежде, что, имея за спиной такие знания, Тан Шоу не будет унижен в новой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если сравнить, становится видно, насколько жестко они сами обращаются со своей четвёртой дочерью. Отец с матерью, хоть и не смирились душой, но аргументов для возражения уже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Рецепты, что у нас, всё равно уже наполовину разошлись, — буркнула мать. — Отдать их четвёртой дочери не такая уж и потеря. А вот рецепт орехового печенья пусть уж тогда останется семье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Сюн тоже смягчился, но сказал с опаской: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Эрлан-фулан, а как ты убедишься, что четвёртая дочь не передаст рецепт семье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рецепт, — спокойно ответил Тан Шоу, — как раз и нельзя передавать тайком. Нет, наоборот — об этом нужно заявить громко. Чем больше людей узнают — тем лучше. Надо собрать всех из семьи Сун, официально, при свидетелях, и разъяснить: этот рецепт — приданое четвёртой сестры, её личная собственность. В дальнейшем она может передать его только своим родным детям. Если кто-то из семьи Сун решит украсть или выманить этот рецепт — семья Сюн будет вправе вмешаться. И, если потребуется, мы даже заберём четвёртую сестру обратно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её обратно в родительский дом? — ахнула Чжан-апо, прикрывая рот рукой. — Но ведь это всё равно что развод! Это же позор на всю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изгнанной из семьи мужа — в их глазах это было страшным унижением, почти клеймом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сказал твёрдо и с полным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вы не поняли. Это не её выгоняют, это она подаёт на развод. Это четвёртая сестра разводится с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разводится?! — переспросила мать в полном смятении, словно впервые в жизни услышала о таком. — Разводится с мужем?.. Женщина?.. Сама?..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Разводится сама. Мы не собираемся уступать в этом вопросе. Наш подход должен быть жёстким и решительным, чтобы семья Сун поняла — жена из семьи Сюн — это не та, кого можно просто использовать и третировать. А четвёртая сестра должна знать: её родительский дом — это всегда её дом. Брак не делает её чужой, и не лишает поддержки. Она никогда не будет чужой — ни в доме мужа, ни в своём родном доме. Она дочь семьи Сюн — и это навсегда. Семья Сюн всегда будет стоять за ней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будет чужой в родительском доме… — повторила Чжан-апо, и в её глазах проступили слёзы. Они налились красным, как от долгой сдерживаемой боли. Она сама была женой и матерью, прошла через десятилетия унижений от свекрови, пока, наконец, не заняла в доме своё место. Всё, что терпела — молча, стиснув зубы, плача ночами под одеялом. Ни разу за все эти годы никто не сказал ей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кто-то сказал ей это… разве не по-другому сложилась бы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Чжан-апо непроизвольно увлажнились. В её взгляде, обращённом к Тан Шоу, появилась новая нотка тепла. Она прожила жизнь в обиде, в молчаливом страдании, и лишь под старость, благодаря супругу её второго сына, поняла: всё, чего ей хотелось всю жизнь — это услышать всего одну фразу: что бы ни случилось, у неё всегда есть дом, куда можно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Эрлан-фулан, — голос её чуть дрогнул, — я согласна. Передай этот рецепт четвёртой дочери. Нам главное — защитить её от семьи Сун. Если они, получив от нас такой подарок, всё равно посмеют её обидеть, пусть тогда она станет первой женщиной в мире, что сама выгонит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ожидал, что все его убеждения и доводы не произведут такого эффекта, как одна-единственная фраза. Но именно она растопила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Сюн, глядя на жену, словно что-то понял для себя. Третий брат тоже задумался, а старший — будто замер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сразу объяснить семье Сун, — продолжил Тан Шоу. — Мы передаём рецепт четвёртой сестре не для того, чтобы она вкалывала на всю их семью коровой и лошадью. Да, у неё есть обязанность заботиться о пожилых родителях мужа — и с этим мы не спорим. Но она не обязана содержать его братьев и сестер. Всё, что она заработает, делится пополам: одна часть — на родителей, и как они ею распоряжаются, мы не вмешиваемся. А вторая половина — её личные средства, её собственность. Это приданое от семьи Сюн, и никто не имеет права на него покушаться. Когда наступит раздел имущества — никто не смеет использовать этот заработок как повод урезать её долю. Если они посмеют — мы вправе потребовать всё обратно, включая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согласится ли семья Сун на такие условия? — с сомнением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понял суть третий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только семья Сун не совсем глупа — у них нет причин отказываться. Им буквально предлагают деньги с неба. В этой стране никто не отдаёт семейные рецепты за просто так, ещё и в приданое. Если об этом разнесётся слух — нас все будут считать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кивнула, просветлела: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я, кажется, совсем не с той стороны смотрела… Вот и решено. Только нужно обязательно позвать свидетелей. Лучше всего — старост из деревни Сюн и деревни Чжао, пусть официально засвидетельствуют. Тогда, если семья Сун попробует отвертеться — мы им этого не простим.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