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Тянь-санлан, вы после нас всё равно пойдёте к семье Сюн за пирогами?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пойду. Сюн-фулан, если что — говорите,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передайте, пожалуйста, вот эту банку соевого масла, а заодно скажите моей свекрови и остальным, чтобы, как только управятся, пришли сюда — нужно обсудить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Не беспокойтесь, всё передам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уселся на новый низенький табурет, который совсем недавно сделал Сюн Чжуаншань, и, покачивая ногой, задумался. Домашние условия всё ещё неважные, сколько ни зарабатывай — всё уходит ни на что. А этот Сюн Чжуаншань… ест за троих, настоящее ведро без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 нём подумал, как над головой уже возникло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втащил в дом какой-то предмет, и, поставив на пол,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вот ты говорил — стул. Это тот, про который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стояло изделие, в точности повторяющее по описанию стул из будущего. Сюн Чжуаншань действительно сумел сделать его — пусть и без узоров, без глянцевой краски, но форма была та же, до последней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были только низкие скамеечки, и Тан Шоу каждый раз, садясь на них, чувствовал себя неловко — и спина затекает, и работать неудобно. Теперь же его глаза засияли. Он обошёл стул по кругу, осмотрел со всех сторон, затем сел — прочный, широкий, спинка удобная, опереться можно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а если я принёс соевые бобы, можно ли поменять на соевое масло? — с улыбкой спросил Чэнь-сылан, за плечами у него болталась наполовину наполненный мешок с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в это время сидел с видом царя: на новеньком стуле, что только что сделал Сюн Чжуаншань, в безрукавке из волчьей шкуры, а под ним — подстилка из шкуры дикой горной козы. Удобство — хоть пир принимай. Чэнь-сылан, увидев такую картину, аж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нас бобов хватает, так что бартер не принимаем. Если хочешь соевого масла — только за деньги. Два вэня за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в очереди за маслом, кто-то из мужчин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Чэнь-сы, ты ж в последнее время неплохо подзаработал, и всё с семьёй Сюн связано. Сюн-фулан же с самого начала объявил: за соевое масло только деньги, а ты притащился с бобами! Не жадничай,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не обиделся — с таким великаном, как Сюн Чжуаншань, который стоял рядом и поглядывал на него исподлобья, спорить не хотелось. Он послушно достал два вэня и чашку для масла и протянул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он и не думал, что получится обменять — просто решил попытать счастья. Дома сои навалом, а масло каждый день всё равно не ешь — слишком тяжело на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деревенские приносили свои большие чаши, но сколько бы они ни были по размеру, Тан Шоу всегда наливал ровно столько, сколько вмещал его собственный мерный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взглянул в миску — не доверху, не хватало примерно на толщину пальца. Ничего не сказал, забросил мешок обратно на плечо и ушёл. Бобы, раз семья Сюн не берёт, можно отнести в семью Ло — они тофу делают, сои там нужно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налейте мне две чашки, на четыре вэня, — сказал очередной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дому в основном приходили именно за соевым маслом. За пирогами обычно приходили с утра пораньше — им ещё нужно было успеть на рынок в уездный город, чтобы продать товар. Провожая очередных покупателей, Тан Шоу с облегчением вздохнул: в доме наконец-то стало тихо. Он откинулся на спинку стула и с удовольствием наблюдал, как Сюн Чжуаншань мастерит очередную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Сюн Чжуаншань был простоватый деревенский мужик, грубый, сильный, но как только брался за дерево — становился настоящим мастером. Стоило Тан Шоу сказать, что паровых корзин не хватает, как тот тут же сделал несколько штук. Чтобы Тан Шоу не обжигал руки, ручки у пароварок он сделал широкими и гладкими, тщательно отшлифованными, без единой занозы. Попросил Тан Шоу лопатку для еды — получил сразу три-четыре. А кое-что и сам делал без напоминания: выточил палочки для еды, ложки, всё — аккуратное, гладкое, даже с резьбой. Хоть резьба и была не такая изящная, как у городских мастеров, но всё равно смотрелось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ещё хотел прилавок, — сказал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отложил инструмент,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показывая руками,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высоты — примерно до груди, шириной шага на три. Спереди сплошная доска, а сзади четыре полки. Так мы сможем красиво выставить товар, и покупателю достаточно будет просто ткнуть — мол, хочу вот это. Сейчас зима, пусть пока так, а в следующем году, когда потеплеет, сделаем ещё одну комнату снаружи, возле кухни. Отгородим дом от торговой части, и те, кто приходит за товаром, будут только в передней. Так и удобнее, и чужие не будут шастать по дому — а то нынче кто ни попадя заглядывает, всё напоказ, ни уюта, ни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не совсем понял, что за слово такое — приватность, но по смыслу уловил. Больше всего ему понравился не сам план, а как Тан Шоу говорил — в следующем году. Простой оборот речи, но звучал он так, будто речь шла о долгом совместном будущем. От этих слов у него сразу стало тепло на душе, внутри всё налилось радостью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откликнулся он. — Весной, когда лёд сойдёт, сразу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нужно будет сделать теплую стену и подогрев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Теплую стену и подогрев? Если знаешь, как устроено — расскажи, я сделаю. А если только слышал, но сам не знаешь — я сам поспрашиваю. Только я ни разу не слыхал про такие штуки. Разве что про «земного дракона» — такие, говорят, есть в домах у богатых и знатных.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 я, конечно, не умею… но видел, точнее, читал об этом. Нет, смотрел чертежи. Примерно представляю, как это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Если ты можешь описать хотя бы в общих чертах — я сумею сообразить, как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подошли Чжан-апо и остальные члены семьи — только что закончили свои дела. Они хоть и не знали, по какому делу их позвал Тан Шоу, но отнеслись к приглашению очень серьёзно — всё-таки вся их нынешняя удача с мастерством напрямую зависела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Чжан-апо, прежде не слишком доброжелательная, теперь заговорила с ним чуть мягче и вежливее: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Шоу, ты нас звал — дело какое-то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Сяо… шòу?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Маленький… шòу?!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меня… «маленьким шòу» называет? Это что, раз я снизу, теперь можно и в открытую?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имени Тан Шоу иероглиф 寿 – «долголетие», но можно перепутать с 受  - «пассив»)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так меня называть! — громко воскликнул Тан Шоу. Это было слишком унизительно — он же прямой, гетеросексуальный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переглянулись, особенно смутилась Чжан-апо. Её щеки тут же залила краска. Она ведь просто хотела немного задобрить супруга второго сына, подсластить общение, поэтому и обратилась к нему чуть теплее, по-семейному. А он… закричал на неё! Чжан-апо почувствовала сильную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 и сам после выкрика понял, что перегнул. Замахал руками, поспешно заглаживая: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простите! Я не это имел в виду! Понимаете… в моих краях сочетание этих двух иероглифов — «сяо шòу» — это крайне-крайне уничижительное обращение к мужчине. Это… это как если бы мужчину унижали, принижали, сравнивали с женщиной. Я просто вспылил,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болезненно воспринимал подобные намёки — уж слишком сильно они задевали его. Всё из-за его имени. В школьные годы многие одноклассники из-за него подшучивали, называли его сяо шòу, как прозвищем для пассивного парня в гомосексуальной паре. Тан Шоу это откровенно ненавидел, у него была стойкая неприязнь к этому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много раз объяснял, что его шòу вовсе не тот, что обозначает «принимать» или «покоряться», а другой — тот, что изначально значил «худой». Его родители оба были очень полными — весом под триста цзиней, и им никак не удавалось похудеть, даже если они почти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сын родился тоже пухлым с младенчества, всю жизнь страдал от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Шоу появился на свет случайно — мать не планировала второго, но когда узнала, было уже поздно что-либо предпринимать. Родители страшно переживали, что и второй ребёнок унаследует их полноту, поэтому и молились, и просили богов, чтобы дитя родилось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пришло время дать имя, они решили, что для удачи лучше всего будет назвать ребёнка Шòу — «худой». Только потом им показалось, что такой иероглиф слишком прост и как будто безграмотный, и они заменили его на Шòу с другим написанием — с тем, что означает ещё и «долголетие», но звучит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стал он Тан Шоу — с именем, которое носит в себе надежду на стройность и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и впрямь не подвёл родительских надежд — с самого рождения он был худощавым, высоким, стройным и так ни разу в жизни и не узнал, что такое быть толстым. Это настолько раздражало его старшего брата, что тот чуть было не решил тоже добавить в своё имя иероглиф «худой» — в знак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н-ничего, — промямлила Чжан-апо. Хоть в душе у неё и оставался осадок, но она увидела: Тан Шоу и вправду не хотел её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прости нас, — вмешался Сюн Чжуаншань. — Мой супруг не со зла, правда. Не держи зла. Зовите его, как раньше — «эрлан-фулан» (супруг второго сына). А это слово… раз оно значит оскорбление, то и говорить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буркнула мать, чуть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любой, кого с младшей школы донимают кличкой сяо шòу, в душе наверняка останется с раной. Так что вспышка Тан Шоу была вполне объяснима. Он уже извинился, но другой возможности как-то смягчить ситуацию пока не находилось. Тогда он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мать，я позвал вас сегодня, чтобы поговорить о рецепте орехового печенья. Я решил… передать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человек из семьи Сюн тут же застыли от изумления. Про обиду моментально забыли — их тряхнуло, как от грома среди ясного неба. Они тут же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четыре вида сладостей, что Тан Шоу уже открыл им, и так принесли семье Сюн неслыханные доходы. Они теперь относились к этим рецептам как к фамильным драгоценностям, что передают из поколения в поколение, строго хранили их, никому не раскрывая даже намёка. А теперь он хочет ещё и ореховое печенье им отдать?..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орехового печенья… да ведь его и в уезде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тут же о чём-то задумалась, в глазах мелькнуло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 фулан, не стоит, — сказала она мягче. — Я понимаю, ты не со зла, я не держу зла. Но этот рецепт… передавать его нам не нужно. Скорее всего, это ваша семейная традиция, такие вещи обычно передаются по мужской линии, а не на сторону. Наверное, родные передали его тебе с любовью, чтобы ты после свадьбы жил зажиточно. Ты должен беречь этот дар и потом передать его детям, которые родятся у тебя с вторым сыном. А если всё отдашь нам, а твои родные об этом узнают — ещё обидятся.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понял, что она его неправильно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не так поняли, это не ради извинения. Я вовсе не потому хочу передать вам рецепт орехового печенья. Мы с… с мужем это ещё раньше обсудили. — он быстро поправился, вспомнив, как мать раньше резко реагировала, когда он называл Сюн Чжуаншаня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Тан Шоу, Сюн Чжуаншань сразу вступил: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супруг мне об этом говорил ещё давно. Его замысел такой: отдать вам рецепт орехового печенья, а вы взамен передадите прежние четыре рецепта семье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Этого нельзя! — тут же вспыхнула мать. — Семейные рецепты — это святое! Как можно отдавать их посторонним?! — воскликнула она. — Ни за что! Запомните, я сказала: держите эти рецепты при себе, никому, особенно четвёртой, ничего не 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говорила Чжан-апо, вовсе не значило, что она не любит дочь. Просто уж так сложилось издавна: участь женщины всегда была непростой — в родительском доме она чужая, выйдет замуж — и в доме мужа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мягко сказал Сюн Чжуаншань, — у семьи четвёртой сестры дела и правда идут неважно. Но ведь она всё равно моя младшая сестра. Пусть этот рецепт станет для неё как бы приданым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молчавший отец Сюн тоже вступил: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 этом и речи быть не может. Передашь этот рецепт четвёртой дочери — значит, он уйдёт в семью Чжао. А потом и вовсе станет достоянием семьи Сун, к нам, к семье Сюн, это уже никакого отношения иметь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хоть и не разделял мыслей о том, что «мужчины важнее женщин», но понимал, откуда растут корни подобных 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отец, я понимаю, что вы хотите сказать. Но вы выслушайте меня, а потом, если всё равно будете против — я откажусь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Чжан-апо уже можно было понять: что бы он ни сказал — даже если выкрутит на словах золотую розу — они будут против. Она сухо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начал Тан Шоу, — что вы опасаетесь не самой четвёртой дочери, а семьи Сун. Поэтому мой замысел такой: я передам ей рецепт, но при одном условии — Чжао, а затем и семья Сун не должны его получить. Этот рецепт — это приданое, которое семья Сюн дарит своей дочери, четвёртой сестре. Он принадлежит ей лично. В будущем она может передать его своим детям — неважно, мальчикам или девочкам, — но она не имеет права раскрывать его никому из семьи Сун, включая собственного мужа, Сун-эрлана.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против, — решительно заявила мать. — Дети у четвёртой дочери — это ведь тоже семья Сун. В итоге всё равно рецепт достанется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 трудом сдержал вздох. Он знал, как сложно переубедить людей, чьё мышление десятилетиями зиждется на патриархальных устоях. Но всё же попробовал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дети четвёртой сестры, да, они по фамилии из семьи Сун, но ведь по крови — это и дети семьи Сюн. В их жилах течёт ваша кровь, кровь семьи Сюн, не меньше, чем кровь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фамилия-то у них Сун, а не Сюн! — не преминул вставить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старшего поколения фамилия значила всё. Женщина, выйдя замуж, считалась навсегда покинувшей родной дом, и даже исключалась из родословной книги. С этой стороны их переубедить было невозможно — и Тан Шоу понял, что остаётся только одно: давить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четвёртая сестра всё равно остаётся вашей дочерью, вашей кровинкой. Разве вам не больно, когда вы видите, что она там, в доме мужа, живёт плохо? Конечно, вы помогаете — сегодня, завтра… но вы не сможете делать это всегда. Я не хочу помогать семье Сун. Я хочу помочь ей — вашей дочери. А её дети… они ведь ваши внуки. Они наши племянники — и мои, и Чжуаншаня. Разве плохо, если они смогут жить чуть легче, не бедствовать? Разве не естественно, что дядя хочет помочь племянникам? Я не для семьи Сун, я для своей семьи хочу сделать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продолжала качать головой, отец тоже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заговорил сам Сюн Чжуаншань: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принял решение. Всё будет так, как хочет мой супруг. Это его мастерство, а не собственность семьи Сюн. Он вправе передать его кому пожелает, и мы не имеем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отец с матерью Сюн и вправду не нашли, что сказать. Ведь действительно — рецепты были от Тан Шоу, и он вовсе не стал скрывать их, а наоборот, щедро поделился с семьёй. Если задуматься, в своё время семья Тан, должно быть, очень любила и ценила этого шуанъэра, раз не только не пожалели семейного мастерства, но и позволили забрать его с собой в дом мужа. Наверняка, делали это в надежде, что, имея за спиной такие знания, Тан Шоу не будет унижен в новой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если сравнить, становится видно, насколько жестко они сами обращаются со своей четвёртой дочерью. Отец с матерью, хоть и не смирились душой, но аргументов для возражения уже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Рецепты, что у нас, всё равно уже наполовину разошлись, — буркнула мать. — Отдать их четвёртой дочери не такая уж и потеря. А вот рецепт орехового печенья пусть уж тогда останется семье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Сюн тоже смягчился, но сказал с опаской: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Эрлан-фулан, а как ты убедишься, что четвёртая дочь не передаст рецепт семье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рецепт, — спокойно ответил Тан Шоу, — как раз и нельзя передавать тайком. Нет, наоборот — об этом нужно заявить громко. Чем больше людей узнают — тем лучше. Надо собрать всех из семьи Сун, официально, при свидетелях, и разъяснить: этот рецепт — приданое четвёртой сестры, её личная собственность. В дальнейшем она может передать его только своим родным детям. Если кто-то из семьи Сун решит украсть или выманить этот рецепт — семья Сюн будет вправе вмешаться. И, если потребуется, мы даже заберём четвёртую сестру обратно в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её обратно в родительский дом? — ахнула Чжан-апо, прикрывая рот рукой. — Но ведь это всё равно что развод! Это же позор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изгнанной из семьи мужа — в их глазах это было страшным унижением, почти клеймом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 сказал твёрдо и с полным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вы не поняли. Это не её выгоняют, это она подаёт на развод. Это четвёртая сестра разводится с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разводится?! — переспросила мать в полном смятении, словно впервые в жизни услышала о таком. — Разводится с мужем?.. Женщина?.. Сама?..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Разводится сама. Мы не собираемся уступать в этом вопросе. Наш подход должен быть жёстким и решительным, чтобы семья Сун поняла — жена из семьи Сюн — это не та, кого можно просто использовать и третировать. А четвёртая сестра должна знать: её родительский дом — это всегда её дом. Брак не делает её чужой, и не лишает поддержки. Она никогда не будет чужой — ни в доме мужа, ни в своём родном доме. Она дочь семьи Сюн — и это навсегда. Семья Сюн всегда будет стоять за ней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будет чужой в родительском доме… — повторила Чжан-апо, и в её глазах проступили слёзы. Они налились красным, как от долгой сдерживаемой боли. Она сама была женой и матерью, прошла через десятилетия унижений от свекрови, пока, наконец, не заняла в доме своё место. Всё, что терпела — молча, стиснув зубы, плача ночами под одеялом. Ни разу за все эти годы никто не сказал ей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кто-то сказал ей это… разве не по-другому сложилась бы её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Чжан-апо непроизвольно увлажнились. В её взгляде, обращённом к Тан Шоу, появилась новая нотка тепла. Она прожила жизнь в обиде, в молчаливом страдании, и лишь под старость, благодаря супругу её второго сына, поняла: всё, чего ей хотелось всю жизнь — это услышать всего одну фразу: что бы ни случилось, у неё всегда есть дом, куда можно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Эрлан-фулан, — голос её чуть дрогнул, — я согласна. Передай этот рецепт четвёртой дочери. Нам главное — защитить её от семьи Сун. Если они, получив от нас такой подарок, всё равно посмеют её обидеть, пусть тогда она станет первой женщиной в мире, что сама выгонит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 ожидал, что все его убеждения и доводы не произведут такого эффекта, как одна-единственная фраза. Но именно она растопила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Сюн, глядя на жену, словно что-то понял для себя. Третий брат тоже задумался, а старший — будто замер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сразу объяснить семье Сун, — продолжил Тан Шоу. — Мы передаём рецепт четвёртой сестре не для того, чтобы она вкалывала на всю их семью коровой и лошадью. Да, у неё есть обязанность заботиться о пожилых родителях мужа — и с этим мы не спорим. Но она не обязана содержать его братьев и сестер. Всё, что она заработает, делится пополам: одна часть — на родителей, и как они ею распоряжаются, мы не вмешиваемся. А вторая половина — её личные средства, её собственность. Это приданое от семьи Сюн, и никто не имеет права на него покушаться. Когда наступит раздел имущества — никто не смеет использовать этот заработок как повод урезать её долю. Если они посмеют — мы вправе потребовать всё обратно, включая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согласится ли семья Сун на такие условия? — с сомнением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понял суть третий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только семья Сун не совсем глупа — у них нет причин отказываться. Им буквально предлагают деньги с неба. В этой стране никто не отдаёт семейные рецепты за просто так, ещё и в приданое. Если об этом разнесётся слух — нас все будут считать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кивнула, просветлела: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я, кажется, совсем не с той стороны смотрела… Вот и решено. Только нужно обязательно позвать свидетелей. Лучше всего — старост из деревни Сюн и деревни Чжао, пусть официально засвидетельствуют. Тогда, если семья Сун попробует отвертеться — мы им этого не простим.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