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семье Сун услышали, что из семьи Сюн пришли все, кто может принимать решения, они сразу поняли, что дело серьёзное. Правда, они и подумать не могли, что семья Сюн решит передать рецепт изготовления сладостей напрямую четвёртой дочери — думали, максимум, попросят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Сюн заявила, что категорически запрещает кому-либо из семьи Сун тайно перенимать это мастерство или вынуждать четвёртую дочь передать его, в семье Сун даже не удивились — на их месте сами бы и вовсе не стали делиться столь выгодным ремеслом с выданной замуж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надёжности пригласили старост деревень Сюн и Чжао. При них составили договор, подписали и скрепили печатями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Чжан-апо заявила прямо, без церемоний: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сразу, не обижайтесь за резкость. Когда нас с мужем не станет, мастерство четвёртой дочери никак не будет связано с вашими сыновьями и дочерьми. Никто из них не имеет права претендовать ни на одну медную монету, заработанную ею. А если посмеете — не обессудьте, семья Сюн с этой распиской подаст на вас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 она жёстко, уверенно, с явным превосходством. А в семье Сун и пикнуть никто не посмел — да разве они глупцы, отказываться от такого подарка? Семья Сюн словно с ума сошла, добровольно отдав такой прибыльный рецепт дочери, тем самым позволяя семье Сун сидеть дома и собирать деньги. Такое удачное стечение обстоятельств иначе как чудом и не назовёшь — однозначно предки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Сун заверяли с пеной у рта, что всё будет исполнено. Даже старшие сыновья — Сун-далан и Сун-санлан — и младшие мальчики, хоть и переглядывались с алчными мыслями, виду не подавали. Все знали, сколько можно заработать: раньше они помогали продавать пироги семьи Сюн, и даже на перепродаже в уезде легко получали по нескольку десятков вэней. Можно представить, сколько зарабатывает сама семья 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— не время открыто проявлять жадность. Пусть пока всё идёт по плану. Главное — не злить семью Сюн. А там… со временем, может, удастся и по-своему повернуть. Если разозлят их — не то что рецепт не получат, так и пироги на продажу больше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из семьи Сун, включая самого Сун-эрлана, покинули дом, в семье Сюн осталась только четвёртая дочь — учиться мастерству изготовления сладостей. Но спустя всего несколько дней обучения она уже поняла: доход от этого дела настолько велик, что ей и вообразить было страшно. Она даже представить не могла, что мать согласится передать ей такой прибыльный рецепт — ведь раньше она была счастлива уже просто от того, что ее мужу разрешали закупать пироги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дочь, — в который раз наставляла её мать, — этот рецепт тебе передал супруг твоего второго брата. Ты должна быть благодарной, не забывать, кто помог тебе в трудную пору. Он пожалел тебя, захотел облегчить твою жизнь. Но это не значит, что ты должна взять родное и отнести его в дом мужа. Помни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мать уже повторяла эти слова — не счесть. И всякий раз четвёртая дочь почтительно кивала и отвечала: «Да, мама». В этот раз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покладистую, старательную дочь, Чжан-апо немного смягчилась. С рождения они вместе прошли через немало лишений. Девочка всегда была трудолюбивой, никогда не хитрила и не ленилась. Добрая, послушная, она и впрямь заслуживала лучшей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семья Сун посмеет на тебя давить, если, получая деньги с нашего труда, они ещё и будут тебя притеснять, ты не раздумывай — возвращайся домой. И мама, и папа, и твои братья — все за тебя горой. Не бойся. Родительский дом — это всегда твой дом. Что бы ни случилось, мы всегда тебя примем. Ты никогда не останешься одна, и уж тем более —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Мама!.. — всхлипнула четвёртая дочь, и вдруг разрыдалась, будто выплёскивая все обиды и страдания, что копились у неё в сердце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дней. Она полностью освоила всё, что нужно для приготовления пирогов. Настало время прощаться, и прежде чем уйти, Сы-нян специально зашла в дом второго брата. Мать не стала ничего скрывать — она знала, что именно Тан Шоу стоял за тем, что дочь смогла научиться этому ремеслу, и та пришла, чтобы лично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Шоу, заметив, как в стороне стоит Сюн Чжуаншань, скрестив руки на груди и исподлобья следя за каждым движением, тут же умерил тон. Да уж, с этим парнем шутки плохи: уж если приревнует, потом и костей не соберёшь — не убьёт, так в лепёшку раскатает. Потом целую неделю на цыпочках вокруг него ходи и умасливай.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ты, — спокойно сказал Тан Шоу. — Всё как должно быть. Ты сестра моего мужа — значит, и мне сестра. Раз можем помочь — конечно, не откажем.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лёгкую паузу, а потом добавил, уже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прошу ничего взамен. Только прошу не забывать: ты получила это мастерство лишь потому, что рядом был твой второй брат. Если когда-нибудь ему понадобится помощь — ты и твой муж не должны стоять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по-прежнему беспокоился о Сюн Чжуаншане. У того характер слишком прямой и взрывной, если можно решить кулаками — разговаривать он не станет. А если однажды его не окажется рядом… вдруг Сюн Чжуаншань где-нибудь кого-то изобьёт, и, не имея за собой поддержки, останется один против всех? Люди в деревне пока ещё мало его знают, настоящей поддержки нет. Поэтому Тан Шоу хотел, чтобы хоть семья — пусть немногочисленная — но была настоящей опорой. Чтобы, если вдруг что — эти несколько родных не пожалели сил и сделали все возможное,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Сы-нян понимала, что её второй брат не особенно стремится тесно общаться с её семьёй, поэтому, договорившись, какое именно соевое масло использовать для выпечки, она быстро ушла. И в семье Сюн, и у Сы-нян использовали масло, сделанное Тан Шоу, так что даже если деревенские не приходили к ним обменивать или покупать — прибыль всё равно шла каждый день, и немалая.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оба главных рецепта были переданы, Тан Шоу почувствовал настоящее облегчение. Отжимкой масла занимался исключительно Сюн Чжуаншань — дело тяжёлое, но по силам ему одному. А уж ухаживать за свиньями, овцами, курами и утками — и вовсе не подлежало обсуждению: грязная и тяжёлая работа, к которой Тан Шоу не то чтобы не годился — ему даже в руки такое не давали. Сюн Чжуаншань и слышать не хотел, чтобы тот марался.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зажили они спокойно: Тан Шоу расслабился, дни потекли размеренно. Он просыпался тогда, когда хотелось, спал, пока солнце не поднималось высоко над горизонтом. С тех пор как он попал в эпоху Юй, разве что в период болезни у него был такой покой. Несколько дней он жил словно в перевёрнутом времени — спал днём, бодрствовал ночью. И вот в один из таких ленивых дней, только ближе к полудню он наконец вылез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Тан Шоу ел, когда просыпался — не раньше, не позже. Сюн Чжуаншань всё понимал, знал, как тяжело было супругу в последнее время, и не тревожил. Сам на скорую руку что-нибудь готовил, ел — и принимался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сейчас, зайдя в дом и увидев, что Тан Шоу проснулся, он сразу отложил всё, достал одежду, которую заранее согревал в постели под одеялом. Та всё ещё хранила его тепло, на ощупь совсем не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протирая глаза, молча взял одежду и накинул её. Такие сцены повторялись каждый день. Он уже давно перестал смущаться, как поначалу — теперь всё это стало для него естественным, привычным, как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впитавшая тепло и запах Сюн Чжуаншаня, теперь облегала Тан Шоу, словно на его теле поставили печать — вот он, его человек, его, и только его. В такие моменты Сюн Чжуаншань чувствовал полное удовлетворение: этот шуанъэр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медленно поднялся с постели, зевнул и лениво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я ел вонтоны. Давай сегодня на обед сделаем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Вонтоны?.. — переспросил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нередко называл еду какими-то непривычными, странными именами. Порой одно и то же блюдо у него и у Сюн Чжуаншаня называлось совершенно по-разному. Сюн Чжуаншань догадывался: наверное, дело в разнице регионов. Он знал, что у южан и северян привычки и уклад жизни сильно отличаются, да и названия продуктов могут отличаться. Поэтому не придавал особого значения этим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он. — Что нужно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побольше муки и мясо дома поруби — я сам всё налеплю, — ответил Тан Шоу, направляясь в переднюю комнату умыться и почистить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Юй зубы чистили с помощью веточек ивы: ветку замачивали в воде, потом разжёвывали край, чтобы обнажить волокна. Эти тонкие, как расчёска, ивовые волокна хорошо очищали зубы. В зажиточных семьях их ещё и в соль макали — так было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веточки быстро изнашивались — ивовая «щётка» приходила в негодность за несколько дней. Раньше, когда Сюн Чжуаншань жил один, он, естественно, много запасов не делал. А теперь веточек не осталось — как раз все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смотрел на свою облысевшую «щётку» с обломанными, поредевшими волокнами, как будто та заболела лишаем, и задумчиво застыл, словно размышляя… над чем-то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Сюн Чжуаншань как раз вернулся с перемолотой мукой, увидел задумавшегося Тан Шоу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 утра передам деревенским: если у кого есть ивовые ветки — пусть поделятся. Мы в обмен дадим соевого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лениво ответил Тан Шоу, даже не обернувшись. — Эти ивовые волокна слишком жёсткие, стоит чуть зазеваться — и дёсны в кровь. Давай сделаем щётки для зубов, и я ещё ароматную пасту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в эпоху Сун зубные щётки и пасты уже существовали, только назывались иначе — "шуая-цзы" (刷牙子) и "ясян" (牙香).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«ясян» он впервые узнал из одной старой книги о династии Сун, где подробно описывались всевозможные благовония. Некоторые рецепты он запомнил особенно хорошо — уж больно редкими и дорогими были используемые в них компоненты, такие, что по карману они были только высшему сословию, а простым людям даже мечтать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той книге, впервые ароматные пасты начали использовать в храмах. Один особенно крупный монастырь, куда стекались тысячи паломников, был настолько богат, что монахи могли позволить себе изысканные средства личной гигиены. Они варили ароматные составы из благовоний, хранили их в плотно закупоренных сосудах, а после еды клали в рот — либо просто полоскали, либо проглатывали. Во рту надолго оставался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 переняли знатные семьи, а там и до щёток дело дошло: сунцы стали использовать шуая-цзы — кисточки из мягкой щетины, макая их в ясян и чистя зубы. Гигиена рта достигла в те времена поистине невиданного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падением династии Сун и приходом Юань эта традиция угасла. Монголы не унаследовали эту культуру — просто не придавали ей значения. А потому и шуая-цзы, и ясян постепенно исчезли. Впоследствии, в эпоху Цин, люди даже считали древних нечистоплотными и дикими, полагая, будто те вообще не чистили зубы, не зная, что во времена Сун уровень заботы о полости рта был куда выше, чем у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потер подбородок, глаза прищурились, на лице заиграла хитроватая, почти плутовская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зарабатывать на бедняках — какое в том удовольствие? Обдирать богачей — вот в чём истинное искусство! Причём так, чтобы они сами, с радостью, с мешками серебра, к нам в двери стучались!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Сами? С серебром? Сюн Чжуаншань никак не мог понять, как человек, у которого всё есть, будет просить отдать за что-то свои деньги. Разве богатые не могут купить всё, что захотят, не дожидаясь, пока кто-то им предложит? Но спорить с Тан Шоу из-за таких мелочей он не собирался. Вообще, что бы ни сказал супруг — для него всегда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он. — Тогда будем делать эти твои «шуая-цзы» и «ясян». Скажи, как их делать —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боясь, что словами будет трудно объяснить, взял большую ладонь Сюн Чжуаншаня и стал пальцем обводить на ней форму будущей зубной щётки: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вот так. Вот здесь — головка с щетиной, можно использовать конский волос, тонкий и мягкий. А это — ручка, должна быть плоской и округлой, чтобы удобно держать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рисовал пальцем на его ладони, серьёзный и погруженный в дело — никаких лишних мыслей. А вот у Сюн Чжуаншаня они были. 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двадцать восемь лет жил, довольствуясь только собственной левой рукой, а теперь… теперь у него есть супруг. Целый супруг, живой, белый и мягкий. Как тут не сорваться? Хотелось забыть обо всём и опустошить свои "амбары", скопившиеся за двадцать восемь лет, в одну ночь. Но… Тан Шоу не горел таким же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его ладонь — крепкая, широкая — лежала в нежных пальчиках супруга, и тот, ни о чём не подозревая, всё рисовал и объяснял. Тонкие подушечки пальцев скользили по его коже, царапая, щекоча, будоража.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Чжуаншаню было уже не до слушания. Его взгляд метался — то на белоснежные, гибкие пальцы Тан Шоу, то на приоткрытые губы, что при объяснении слегка двигались, раскрываясь, закрываясь, маня…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издал откровенно громкий звук, смачно сглотнув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аж покраснел от возмущения и с раздражением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Чжуаншань! Я с тобой серьёзно разговариваю! И вообще, ты же вчера всё получил — тебе ещё мало? Ты, конечно, по фамилии Сюн, но ты ведь не настоящий медведь! Не обязательно же проводить все двенадцать часов в сутки в состоянии… А-а! Что ты творишь? Немедленно поставь меня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страсти, которую шуанъэр нечаянно разжёг своими «объяснениями», Сюн Чжуаншань просто подхватил его на руки, и вскоре бедная маленькая деревянная кровать жалобно заскрипела под их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наконец дошло до вонтонов, уже давно стемнело. Поужинали они к вечернему часу. После того как Сюн Чжуаншань вымыл посуду и вернулся в комнату, Тан Шоу уже сидел на кровати, укутанный в одеяло — в позе явно обиженного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Сюн Чжуаншань — хоть бы что. Ни покраснел, ни заёрзал, стоял себе спокойно,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с утра про эту свою щётку с пастой рассказывал, — начал он буднично. — Ну вот, давай, расскажи ещё раз — как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фыркнул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на деле всё не так просто: то, что в грубых, мозолистых руках Сюн Чжуаншаня казалось простым и податливым, у него в руках вдруг превратилось в капризную, неуправляемую штуку. Пару раз он чуть не распорол себе палец. Сюн Чжуаншань тут же выхватил у него инструмент: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 Это не для твоих рук. О таких вещах заботиться — моё дело. Ты только говори, что и как, — я клянусь, в этот раз буду слушать внимательно. И никаких… других мыслей.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сразу уловил подвох в словах Сюн Чжуаншаня — «в этот раз»? Значит, будут и следующие?.. Он яростно напомнил себе: не стоит придавать значения, с таким здоровяком лучше не спорить! Глубоко вздохнул, он с трудом проглотил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нужно сделать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 его руках сопротивлялось и казалось неподдающимся, в руках Сюн Чжуаншаня тут же стало послушным и податливым. Деревяшка, будто сама знала, кто здесь хозяин. Не прошло и четверти часа, как Сюн Чжуаншань вырезал первую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сойдёт? — спросил он, протягивая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Теперь нужна щетина — тонкие мягкие волоски с конского хвоста. У нас в деревне кто-то держит лошадей?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Сюн Чжуаншань, — Но я не раз бывал в усадьбах знатных семей, помогал им с забоем скота. С парой слуг я знаком, если дать им пару монет, немного конского волоса они точно достанут.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удовлетворённо сказал Тан Шоу. — Тогда завтра поедем в уезд. Я сам выберу травы и благовония для ясян — зубной пасты.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цене на благовония просто колоссальна: одно и то же по виду сырьё могло стоить как сотню лян, так и десяток, а то и всего пару монет — в зависимости от сорта и качества. Для семьи Сюн их нынешний достаток, конечно, не позволял сорить серебром, но брать совсем уж дешёвое было нельзя. Эти знатные господа, привыкшие к изысканным вещам, сразу распознают подделку — стоит им только раз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и решил ехать сам именно поэтому: он хотел лично выбирать, искать, выискивать — вдруг где-то получится урвать что-то стоящее за меньшую цену. Даже если и не повезёт с «находками», он хотя бы сможет отличить достойное от посредственного среди предложений одной ценовой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Сюн Чжуаншань. — Я поеду с тобой. Что бы ты ни захотел купить —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денег у нас хватит? — спросил Тан Шоу. — В этот раз я хочу взять по-настоящему дорогие компоненты — агаровое дерево, белый сандал, мускус… Это всё очень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спокойно ответил Сюн Чжуаншань. — Не переживай. Те шесть с лишним лян, что мы недавно выручили, я все тебе отдал. А сейчас ещё три добавлю — с собой у меня есть. В первый раз возьмём немного, на пробу. Как только пойдут деньги — закупим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