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Эрлан-фулан, — задохнувшись от волнения, ворвалась в дом Чжан-апо, — А-Шань так поспешно ушёл, ничего толком не объяснил, за ним шли какие-то чиновники с кандалами, что случилось? За что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вслед за ней прибежали остальные члены семьи Сюн, запиравшие дом — каждый, перебивая друг друга, с тревогой спрашивал,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Шоу сердце сжималось от страха: он слишком ясно понимал, в какой безнадёжной ситуации они оказались. Семья Сюн — простые деревенские люди, а их противник — могущественные люди, которые могли распоряжаться чиновниками и сборщиками налогов. Их борьба была не иначе как муравей, пытающийся столкнуть дерево: если те захотят, раздавят их одним движением пальца. Без власти, без покровителей, без связей — звать на помощь было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 Чжуаншань, с его бурным нравом... Где ему выдержать, где сдержаться? Без кого-то рядом, кто мог бы удержать его, что будет, если он сорвётся и натворит беды? Что, если он кого-то ударит или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Шоу об этом думал, тем сильнее захлёстывало его отчаяние. Лицо его побелело, словно полотно. Даже при тусклом свете лампы, скрывавшем черты, все почувствовали, как он слабеет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провёл языком по пересохшим губам, его голос, когда он наконец заговорил, был таким хриплым, что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отец... те чиновники говорят, что у нас нет оформленных документов на торговлю, мы не внесены в реестр купцов, поэтому нам запрещено вести бизнес. Требуют уплатить налоги, штрафы, а затем прекратить всякую торговлю. Муж не согласился и пошёл в управу к уездному судье искать справедливости... Но как бы там ни было, всё против нас, и никакой хороший исход нам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что же нам теперь делать?! — воскликнула Чжан-апо, совершенно не понимая всех тонкостей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знала одно: её сын в беде, его увели чиновники, а раз так — значит, избежать наказания не удастся. Избиение палками — это ещё самое малое, а если осудят на несколько лет, то жизнь её сына будет сломана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тяжело опустилась на пол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мой бедный А-Шань! Какая у тебя доля горькая… С самого детства столько страданий, еле спасся с того света — и вот теперь снова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 тяжело вздыхал, раз за разом с силой колотя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Я ни на что не гожусь! Даже собственного сына не могу защитить! Тогда, в детстве, он уже раз вместо меня чуть не погиб... Теперь вот только-только вернулся домой, начали хоть немного нормально жить — и опять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 так! — Сюн Тэ обнял его за руку, не давая дальше 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семья Сюн разрывалась в крике и плаче, каждый был охвачен настоящей тревогой за судьбу Сюн Чжуаншаня. Однако этот нескончаемый шум вдруг стал вызывать у Тан Шоу странное раздражение, заставляя нервно дёргаться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он сорвался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замолчите! Что толку голосить и плакать?! Мужа уже увели чиновники! Единственное, что мы можем сделать сейчас — это самим искать способ его спасти! Вашими воплями и стенаниями вы что, надеетесь вернуть его домой?! Хоть разбейте себе головы об стены —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Тан Шоу всегда был кротким и мягким человеком, и в семье Сюн, и во всей деревне Синхуа его знали как доброжелательного, вежливого, готового поделиться даже своим семейным ремеслом. Все считали, что Сюн Чжуаншань — тот, кого нельзя злить, а Тан Шоу — тот, кого легко обидеть. Но в этот момент, когда его голос вдруг прорезался, словно раскат грома, он стал пугающе похож на самого Сюн Чжуаншаня в минуты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так ошеломила всех, что в доме сразу повисла мёртвая тишина. Даже Чжан-апо, рыдавшая в голос, в испуге захлебнулась рыданием и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сейчас не заботился о том, что о нём подумают. Его сердце разрывалось от беспокойства — он хотел только одного: как можно быстрее найти способ вытащить Сюн Чжуаншаня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нужно думать только об одном — как можно скорее вытащить мужа. Иначе, зная его характер, если он вспылит в управе и на кого-нибудь набросится, тогда уж точно ничего исправить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всё ещё всхлипывая, дрожащим голосом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хоть и вспыльчив, но он разумный человек. Если он понял, что был неправ, он признает свою вину и не станет поднимать руку. Он ведь не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характер мужа, — перебил Тан Шоу. — Но в этом деле, даже если мы и в чём-то виноваты, не исключено, что за этим стоит кто-то, кто хочет, пользуясь властью, задавить нас, забрать у нас рецепт зубного благовония. А если это действительно так — как вы думаете, муж станет спокойно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характера Сюн Чжуаншаня —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наверняка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побледнели, не решаясь додумывать эту мысль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Сюн Чжу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 тебя всегда голова на плечах. Может, есть какой-то способ? Что бы ты ни предложил — мы сделаем всё,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Лёгкого способа здесь нет. Нам придётся действовать шаг за шагом. Пока что я хочу сходить в управу, узнать, что там происходит, попытаться прощупать почву, а потом уже решать, что делать дальше. Но у меня совсем нет денег. Можете одолжить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ему нелегко: он прекрасно знал, как бедно живёт семья Сюн. Всё, что они недавно заработали, должно было идти на будущее сватовство одного из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Тан Шоу не знал, где именно хранились семейные деньги — Сюн Чжуаншань всегда держал их втайне, боясь, что Тан Шоу сбежит с ними — он знал одно: стоит ему попросить, и Сюн Чжуаншань обязательно достанет для него самое лучшее,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тут могут быть "одолжить" или "не одолжить" — это мой сын! — решительно сказала Чжан-апо, утирая лицо. — Сейчас же пойду домой и принесу всё,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словно отбросив всю прежнюю робость, не побоявшись темноты, выскочила за ворота,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быстро скомандовал Тан Шоу, — иди за матерью! Сейчас ночь, одной с деньгами идти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Тэ тотчас бросился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повисла тяжёлая, гнетущая тишина, воздух будто бы застыл, и даже дышать было трудно. Прошло совсем немного времени, и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несла старую деревянную шкатулку; открыв её, она показала всё, что удалось накопить за эти годы: один-единственный серебряный лян и две связки медных монет, заработанных за последние месяцы торговли. Медяки были тщательно собраны в пучки и крепко связаны красной верёвкой, один поверх другого, плотно и аккуратно — видно было, с какой серьёзностью к этому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Эрлан-фулан, — протянула шкатулку Чжан-апо, — у меня только это. Раньше дома было туго, много долгов накопили, когда старшему сыну искали невесту. Что зарабатывали — тем и жили, сколько удавалось, тем и гасили долги. Ты не обижайся, что мало, но возьми,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я могу называть это "мало"...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плоть от плоти моей, заботиться о нём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трогательных речей: Тан Шоу быстро убрал деньги за пазуху и вместе с братьями Сюн Тэ и Сюн Чжу собрался идти в управу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дверь, перед ними появился Цзинь Цзиньчэн — стройный, словно сосна, он вежливо сложил руки 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могу ли я чем-то помочь. Если да — Сюн-фулан, только скажите, я отдам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холодно оглядел его с головы до ног — на лице не осталось ни капли прежней мягкости. Его взгляд был холоден, не менее суров, чем стоявшая вокруг леденящая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вам не стоит подозревать меня. Да, я действительно заинтересован в рецепте зубного благовония, что у вас в руках, но моё воспитание не позволит мне прибегать к таким низким уловкам. Семья Цзинь — столетний род, и хотя моё поколение не может похвастаться достижениями предков, я уж точно не позволю себе опозорить фамилию. В этой истории наша семья ни при чём. Я пришёл только помочь. Я ведь смог узнать о вашем рецепте — а значит, волна, вызванная зубной пастой в столице, уже достаточно велика. Если даже я об этом знаю, что уж говорить о других: наверняка среди тех, кто положил на неё глаз, найдутся и такие, кто решит действовать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 а взамен получить рецепт. Такие вещи не нуждаются в том, чтобы их озвучивали вслух. Тан Шоу всё прекрасно понимал. Но теперь, когда всё зашло так далеко, ни он сам, ни семья Сюн не имели ни связей, ни опоры — они были людьми, которых можно было легко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придётся уступить и отдать рецепт, Тан Шоу не собирался позволить тем, кто плёл всё это из-за кулис, достичь желаемого так легко. Он хотел, чтобы те, кто затеял всю эту грязь, в конце концов остались ни с чем — чтобы их усилия обернулись пустотой, как у обезьяны, тщетно ловящей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Тан Шоу были и другие идеи, другие ценные изобретения. Он понимал: чтобы вытащить семью Сюн из нищеты и подняться на самый верх, ему всё равно придётся когда-то раскрыть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всё это он ясно осознал: без надёжного покровителя не обойтись. И семья Цзинь казалась ему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Тан Шоу был наивен и безоговорочно верил словам Цзинь Цзиньчэна — на данный момент семья Цзинь выглядела наиболее подозрительной стороной. Он не исключал, что это может быть ловушка, устроенная ими. Но его интуиция подсказывала: за всем этим стоял кто-то другой, кого он пока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Шоу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Цзинь действительно готов помочь, я бесконечно благодарен и не оставлю это без ответа. Как только вы поможете спасти мужа, уладить дело так, чтобы наша семья могла и дальше вести торговлю, я отдам рецепт зубного благовония, и впредь больше не буду заниматься её производством. Но всё это — при одном условии: если выяснится, что семья Цзинь была замешана в этой истории — не обижайтесь, если я тогда откажусь признавать какие бы то ни было обязательства и пойду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можете быть спокойны! Клянусь: слово благородного человека — тяжело, как тысяча лян золота. Семья Цзинь ни в чём не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прошу сюда. Поедем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и два брата Сюн ездить верхом не умели, поэтому их усадили в седло по двое с охранниками семьи Цзинь, особо не заботясь о приличиях вроде разделения мужчин и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дорога — опасной. Тан Шоу спешил, сердце его разрывалось от тревоги за Сюн Чжуаншаня — ему хотелось мчаться во весь опор. Но люди семьи Цзинь не собирались рисковать: они не могли позволить себе нестись сломя голову, ведь если бы с вторым господином Цзинь что-то случилось из-за скользкой дороги или падения с лошади, никто бы не смог за это отвечать. Поэтому вся группа ехала осторожно,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деревню Синхуа и выехали на официальную дорогу в сторону уездного города Юйлинь, уже перевалило за полночь. Улицы были пустынны и безжизненны, ни единой души вокруг; только изредка где-то вдалеке доносились лай собак и мяуканье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Проехали они недалеко, когда вдруг лошади пронзительно заржали и встали как вкопанные. Тан Шоу, не удержавшись, отлетел назад в объятия охранника, сильно ударившись, так что в глазах потемнело. Очнувшись, он поднял голову — и в следующее мгновение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вдоль дороги, на весу покачивались белые фонари. Они то приближались, то удалялись, плывя на невидимых нитях, как будто сами по себе 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памяти Тан Шоу всплыли сцены из всех страшных историй и фильмов, что он когда-либо видел. Одна за другой, как леденящие душу картины, они накатили на него, заставив волосы на затылке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семьи Цзинь тоже были перепуганы. Они были родом из процветающей столицы, где жизнь кипит всю ночь: ночные рынки работают до третьей ночной стражи, затем к пятой страже снова открываются, а строгий комендантский час действует лишь в четвёртую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почти всю ночь улицы залиты светом, вокруг шумят толпы людей — когда им ещё доводилось видеть такую мрачную и пугающую картину, словно вышедшую из кошмарного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инстинктивно положил руку на меч, насторожённо вглядываясь вперёд, боясь сделать лишнее движение, чтобы не спровоцировать неведомое. Более того, охранник, державший Тан Шоу, в страхе расплакался — тихо, беззвучно, но слёзы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услышав всхлипы, с трудом повернул закостеневшую шею и увидел: высокий, крепкий парень ростом под метр восемьдесят беззвучно плакал, слёзы текли по его лицу, а сам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Шоу смотрит на него, тот вовсе не смутился, а, всхлипывая,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не смотрите на меня так... Да, я телохранитель нашего господина, я обязан охранять его ценой собственной жизни, если потребуется. Но это вовсе не значит, что я не могу бояться... я с детства ужасно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Не смей произносить это слово! — резко оборвал его Цзинь Цзиньчэн, сам дрожа от страха и не имея ни малейшего желания насмехаться над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все так напряжённо всматривались в темноту, но казалось, что белые фонари, только что видневшиеся вдалеке, в одно мгновение оказались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их ещё сильнее. Но, благодаря многолетней выучке, они не бросились в панике бежать, а всё ещё помнили свой долг защищать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них — это люди или... или нет? — прошептал Цзинь Цзиньчэн, указывая на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едва не разрыдался так же, как тот, что стоял за спиной у Тан Шоу, и, всхлипывая,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Осмеливаюсь спросить: кто идёт впереди? Мы — люди семьи Цзинь из столицы, сопровождаем второго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взвился от ярости и с силой пнул охранника ногой прямо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Тебя просили просто спросить, кто они такие, а не выдавать все наши имена! Чего доброго, так они узнают, кого именно надо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делать? — глупо переспросил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с фонарями наконец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люди в чиновничьих одеждах, но в кромешной темноте невозможно было различить, к какому именно времени или династии принадлежала их форма. За ними несколько носильщиков несли паланкин. И это вдвойне наводило ужас: среди ночи, когда в Юйлине нет ни ночного рынка, ни праздников, — какой уездный начальник вдруг решит прокатиться в паланкине в глухую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крики встречные люди никак не отреагировали, словно были глухи — и это было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почувствовал, как под ним начинает дрожать лошадь. Все говорили, что животные чувствуют нечистую силу... Неужели и правда столкнулись с чем-то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встречная процессия поравнялась с ними, оказалось, что они словно их не замечают, глядя вперёд пустыми глазами и медленно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Сближения только усилили ужас: все люди семьи Цзинь словно превратились в перепуганных перепелов,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молча миновала их и уже казалось ушла, когда вдруг —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двинулась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страх переполнил всех без остатка: будто в загоны с кроликами бросили петарды — не дожидаясь команд, каждый вскинул хлыст и помчался во весь опор,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Сюн-фулан!..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фулан... — Тан Шоу ощущал, что кто-то изо всех сил тянет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 Только тогда он осмелился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при свете фонаря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Тан Шоу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всё же отметил, что это лицо ему знакомо, очень напоминало его большого глупого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это ведь и в самом деле был его большой глупый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 и точно: это был его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я тебя поймаю, — спокойно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тут же прекратил кричать и прыгнул прямо в объятия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Всё тело ледяное... — пробурчал Сюн Чжуаншань, расстёгивая свою короткую куртку и закутывая в нее Тан Шоу,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Они тебя не обижали? Почему тебя сопровождают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 понимал: если всё закончилось компромиссом, если они откупились серебром и его отпустили — это уже было бы счастьем. С какой стати тогда кто-то ещё заботился бы о нём и присылал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тогда толком ничего не объяснил и заставил тебя волноваться, — с грустью сказал Сюн Чжуаншань. — И ночью ещё помчался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своего супруга в объятиях, а сердце его сжималось от жалости: вдруг тот простудится? С его-то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догнали чиновники и заискивающе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господин Сюн-эрлан, прошу, садитесь в паланкин! Там внутри есть грелка, не стоит мёрзнуть в такую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услужливого тона Тан Шоу на миг даже показалось, будто он стал каким-то супругом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взял его за руку и повёл к паланкину. Тан Шоу же, вспомнив о стражниках семьи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сядем в паланкин, а вы идите следом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несколько раз, но в ответ — тишина. Раздосадованный, Тан Шоу протянул руку и слегка подтолкнул охранника — тот тут же рухнул на землю с громким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остальные охранники семьи Цзинь давно сбежали, а этот остался не от храбрости — он попросту упал в обморок от страха, всё это время чудом удерживаясь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по очереди хлопали его по щекам, но безрезультатно: охранник оставался без сознания. В итоге его пришлось взвалить на лошадь и везти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Шоу и Сюн Чжуаншань забрались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заботливо укутал супруга в свою одежду, сунул ему в руки тёплую грелку — и лишь когда всё было устроено, наконец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тебе, что после армии попал в особое подразделение. Оно подчинялось не кому-нибудь, а самому младшему брату нынешнего императора — Чжэнбэй-вану. Мы были его личной гвардией. Однажды, выполняя задание, мы попали в засаду. В живых из всей команды остались только я и ван. Тогда, чтобы спасти его, я принял на себя удар копья — шрам на груди остался с тех пор. Позже подоспели подкрепления, нас вытащили, но я был так тяжело ранен, что сам думал: не выживу. Но, видно, у меня была крепкая жизнь — я всё же выкарабкался. Тогдашний военный врач, которому я когда-то спас жизнь, решил отплатить мне добром: он доложил вану, что мои сухожилия на руках перебиты, что хоть держать чашу я ещё могу, но меч или копьё мне больше не поднять. В тот момент всё моё тело было в ранах — и его слова не вызвали подозрений. Ван ценил мою силу. Но с бесполезными калеками долго не церемонились. И хотя обычно таких, как я, не отпускали домой, чтобы не расхолаживать солдат, всё же, помня, что я не раз спасал ему жизнь, он решил отпустить меня, чтобы не отбить у остальных веру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рассказывал об этом спокойно, будто бы речь шла о чём-то обыденном. Но Тан Шоу, слушая, чувствовал, как сжимается сердце: он знал, что значит быть простым человеком в этом безжалостном мире, где о равенстве речи не шло. Он нежно прижал ладонь к груди Сюн Чжуаншаня, снова и снова мягко гладя рубец, оставленный с тех кровавых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это в прошлом, — тихо сказал Сюн Чжуаншань. — Уже давно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сдерживая нахлынувшую боль в сердце, незаметно смахнул пару слёз с уголков глаз и, стараясь говорить как можно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ван ведь в столице, а мы в Юйлине — как ты смог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Чжэнбэй-ван отпускал меня домой, он, в благодарность за то, что я не раз спасал ему жизнь, хотел наградить меня тысячей лян серебра. Я отказался и вместо этого попросил у него письмо — написанное его собственной рукой и скреплённое личной печатью. Я специально выбрал это: если однажды со мной что-то случится, я мог бы использовать его письмо как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я слишком долго служил в армии. У меня вспыльчивый характер. Если бы мне дали серебро — кто знает, смог бы я разумно им распорядиться? А вот вспышки ярости тогда я и вовсе не умел сдерживать. Я боялся, что однажды не сдержусь и наживу себе беду. С этим письмом, по крайней мере, у меня оставался бы шанс сохранить жизнь. Вернувшись домой, я сразу пошёл в управу зарегистрироваться. Уездный судья тогда хотел взять меня на службу, но я понимал, что с моим нравом для этого не гожусь — и вежливо отказался. Все эти годы я жил в деревне спокойно, ни в какие неприятности не встревал, не создавал ему проблем — вот он со временем и забыл обо мне. Но сегодня, стоило мне напомнить о себе, он сразу вспомнил. Тут же велел зарегистрировать наши документы, аннулировал все сфабрикованные бумаги. А тех чиновников, что набивали себе карманы, наказал. Уездный судья сам о нашей ситуации ничего не знал — за этим стояли не он, а те, кто подкупил несколько жадных служащих, надеясь без лишнего шума прижать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