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говорил Сюн Чжуаншань, стоило только упомянуть, что Тан Шоу снова придумал способ заработать и им потребуется помощь, как Чжан-апо тут же, без малейших раздумий согласилась. Настолько быстро, что даже на мгновение не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Тан Шоу любил подольше понежиться в постели, вставать раньше обычного не требовалось. Но раз Чжан-апо и пятая сестра ушли помогать, то дома стало не хватать рабочих рук: Сюн Тэ и Сюн Чжу не могли больше выходить в город продавать пироги, а оставались дома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Чжан-апо, взглянув на солнце — как раз наступил час Сы, — крикнула Сюн У-нян, и вдвоём они поспешно направились в дом Сюн Чжуаншаня.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Чжан-апо уже успела переделать всю работу по хозяйству, а Тан Шоу только недавно поднялся и сейчас как раз заканчивал готовить обед. В доме стоял густой аппетитный запах мяса, и пятая сестра, давно забывшая вкус мясной пищи, едва его вдохнула, почувствовала, как голод скрутил её так, что ей казалось — она и быка бы сейчас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выглянула из-за спины Чжан-апо, чтобы посмотреть, что там готовят, — оказалось, лапшу. Только эта лапша совсем не была похожа на ту, что она когда-либо ела: суп был молочно-белого цвета, мясо не кусками, а нежным, не слишком мелким фаршем. Сверху было щедро посыпано зеленью, а в чашке её невестки к тому же красовалась ещё ложка острого соуса из кизила — ярко-красный, аппетитный, он так и манил одним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У-нян изнывала от голода, изо всех сил вдыхая аромат, разносившийся по воздуху. Раз уж нельзя было поесть, оставалось хотя бы понюхать вволю, чтобы хоть как-то утолить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стояла прямо перед ней и, конечно, не могла не заметить всех её мелких проделок. Она резко обернулась и злобно уставилась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Паршивая обжора! Что, дома тебя не кормят, что ли? Стоит другим мясо на стол поставить — так ты аж глаза вытаращила, срамота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свирепым взглядом пятая дочь втянула голову в плечи и опустила глаза, не осмеливаясь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может, дадим пятой сестре попробовать? — спросил Тан Шоу, заметив её страдальческое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Чжан-апо, решив, что Тан Шоу заметил её позор, мигом вспыхнула, вся покрывшись краской стыда. Она схватила пятую дочь за руку и потащила в гостевую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ела она, уже ела! Вы тут спокойно кушайте, а мы с дочкой пойдём в комнату, подождём. Некуда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У-нян, спотыкаясь, поплелась следом. Проходя мимо стола, она даже не осмелилась поднять глаза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гостевую, Чжан-апо грубо толкнула её в сторону и приглушённо отчитала: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доме у тебя еды нет? Чуть увидела у людей мясо — так сразу глаза на лоб! Это как я тебя учила,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дочь съёжилась у стены, словно испуганный перепел, и не осмелилась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пятой дочери ещё сильнее раздражало Чжан-апо. Больше всего на свете она не выносила людей, которые везде ходят, сгорбившись и робко прячась. Но с другой стороны, её дом был беден до крайней степени: когда рождались младшие дочери, семья уже влачила жалкое существование, влезала в долги, чтобы не умереть с голоду. В такой нищете даже самые гордые дети рано или поздно учились прятать глаза от чужого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Чжан-апо тяжело вздохнула. Что ж, не стоит винить ребёнка, виновата бедность. Смириться — вот что оставалось. Однако ей всё равно покоя не давал один вопрос: разве в такое время едят?!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всё ещё испытывала недовольство, сдерживалась, сдерживалась — да в конце концов не выдержала и всё же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Эрлан-фулан-то, видно, только недавно встал. Наверняка все дела по дому опять на А-Шане: сам-то максимум сварганил еду да прибрался. Вот уж не знаю — стать фуланом в доме и так беззастенчиво лениться? Когда я только вышла за твоего отца, на второй день сама вставала чуть свет, варила завтрак на всю семью, стирала одежду свекру со свекровью, а ещё за скотиной ухаживала...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дочь слушала эти нескончаемые причитания матери, но умом была уже где-то далеко. Чем больше мать ворчала, тем сильнее она завидовала второму брату и его супругу. Кто бы мог подумать, что её суровый брат окажется таким заботливым к своему фулану?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мечтательно подумала: если бы только ей тоже повезло найти мужа, который бы относился к ней так же нежно... Она не просила бы много — не нужно ей было роскоши или долгого сна до полудня. Лишь бы человек был ей дорог, а уж она сама всё сделает: дом будет сверкать чистотой, работа кипеть в её руках — и никакие заботы не отяготят его плечи. Только бы он был к ней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и Сюн У-нян пребывали каждая в своих мыслях, пока не услышали, как дверь в комнату распахнулась — это вошёл Тан Шоу. Обе сразу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мгновенно спрятала недовольство, подавила в себе все упрёки: семья второго сына особенная, в делах их дома она не смела вмешиваться. Даже если что-то было не по душе и сердце обливалось жалостью к сыну, вслух она могла только изредка поворчать, а показать открыто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Эрлан-фулан, — заговорила она нетерпеливо, — ты говорил про какие-то стёганые башмаки на тысячу слоёв. Есть ли у тебя образец?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Образца нет, но я знаю, как их шить. Я скажу, а вы с пятой сестрой делайте. Ничего страшного, если с первого раза не получится — со второго-то уж точно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тогда сделай один при нас. Уж мы с пятой дочкой рукодельем в деревне на первых местах, глядишь, и сразу освоим.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 — Тан Шоу произнёс это с таким спокойствием и уверенностью, будто было так и надо: — Я только знаю, как надо, а сам делать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Чжан-апо уставилась на него во все глаза. Не умеет шить обувь?! Какой же дом захочет взять такого фулана?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У-нян сперва тоже опешила, но быстро опустила ресницы, пряча в глазах удивление. В душе она подумала: "Как же ему повезло! Даже обувь шить не умеет!"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Сюн Чжуаншань, держа в руках жаровню с углями. Увидев, как все уставились друг на друга круглыми глазами, он сразу догадался,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пятая сестра, слушайте моего фулана: что он скажет, так и делайте. Мой супруг действительно не умеет шить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Ах, ну хорошо, — поспешила ответить Чжан-апо. Раз уж сын сам так сказал, ей и в голову не пришло бы перечить, даже слова упрёка не посмела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она заметила, что Сюн Чжуаншань принёс раскалённую жаровню, и поспешно кинулась его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А-Шань, зачем ты её принёс? Уголь нынче на вес золота, не трать его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жаровню надо обязательно разжечь. Без неё в доме так холодно, что руки закоченеют — как же тогда шить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поспешила закивать: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без проблем! Я всю жизнь иглой работаю, даже без жаровни всё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мягко, 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послушайте меня. Теперь в доме хватает денег, не стоит экономить на таком. К тому же это не просто для себя шитьё — мы собираемся продавать эти ботинки в столице, причём богатым домам. А у столичных барышень и молодых господ свои замашки: тепло для них не главное, главное — чтобы красиво! Так что ваши руки не должны мёрзнуть, иначе как можно сделать вещь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маленьких господ и барышень из столицы, значит, — протянула Чжан-апо, сразу перестав возражать. Такое дело — совсем другой разговор. — Ладно, эрлан-фулан, расскажи, как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Тан Шоу. — Сначала нам нужно подготовить основу для подошвы. Это называется «чжи гэбэй». Берём куски ткани, слой за слоем склеиваем их между собой до нужной толщины, примерно вот такой, — он показал пальцами, — а потом сушим, чтобы получился плотный матерчатый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из гэбэя вырезаем заготовки для подошв и обшиваем каждую по краю полоской ткани. Как только края будут обработаны, склеиваем несколько слоёв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нетерпеливо спросила Чжан-апо.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начинается самое важное — обметка подошвы. Этот этап определяет не только прочность обуви, но и её внешний вид, так что относиться к нему надо особенно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и Сюн У-нян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Обметка подошвы — это прошивка края, стягивая слои пеньковой нитью. Нужно шить плотно и часто. После обметки начинается «на ди» — основная прошивка. Тут вы, мама и пятая сестра, конечно, мастерицы, но я всё же напомню: на каждый квадратный цунь подошвы должно приходиться не меньше восьмидесяти одной стежка. Нить толстая, проколы мелкие, шить надо туго, а стежки должны ложиться ровно и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густо? — удивилась Чжан-апо.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серьёзно кивнул Тан Шоу. — Подошва будет очень плотной, шить трудно. После изготовления одной пары обуви руки будут натёрты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этого не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последний этап — выколачивание подошвы. Готовую, прошитую подошву нужно замочить в горячей воде, потом слегка пропарить и отбить молотком, чтобы она стала плотной и ровной. Только обязательно работать через шаблон, чтобы не исказить форму. — На самом деле это был процесс окончательной формовки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Чжан-апо, имевшая опыт в шитье обуви, поняла всё с полуслова. Остальное — дело практики: несколько пар набить руку, и дело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Начинаем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Все материалы я уже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поднялась, пошла за припасёнными материалами, передала часть Сюн У-нян, и обе сели у жаровни, с головой погружённые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Шоу тем временем направился на кухню варить клейстер. Он вспомнил, как в детстве его мама готовила такой — просто подогревала немного муки с водой, пока масса не становилась густой и липкой. В детстве им клеили новогодние надписи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в этом мире подобный клейстер, Тан Шоу не знал, но догадывался: скорее всего, нет. Здесь мука была на вес золота — её и на еду-то едва хватало, а чтобы тратить на клей... немыслимо. Но для изготовления тысячеслойных подошв такой клейстер был необходим. Почему именно он — Тан Шоу объяснить не мог. Когда-то, читая книгу, он видел подробное объяснение, но тогда не придал этому значения — думал, что ему это никогда не пригодится. Кто бы мог подумать, что однажды ему, выросшему в эпоху высоких технологий, придётся сидеть у печи и варить клей для собственноручного шитья обуви. Поэтому Тан Шоу и не стал выдумывать замену: вдруг что-то пойдёт не так — тогда убытков будет больше,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такие ботинки на тысячеслойной подошве впервые появились ещё в эпоху Хань, но по неизвестным причинам долго не получили широкого распространения, и только к эпохе Цин достигли своего расцвета, продолжая существовать вплоть до поздних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в комнату тёплый клейстер, и Чжан-апо сразу узнала, из чего он сделан, её лицо слегка изменилось, но она быстро взяла себя в руки. Что до Сюн У-нян, та вообще не осмеливалась лишний раз взглянуть на него — слишком уж аппетитно пахло,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Тан Шоу оказался лишним, да и сам он считал, что мужчине среди двух женщин оставаться как-то неудобно, поэтому повернулся и ушёл в свою комнату, решив через какое-то время вернуться и посмотреть,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Чжан-апо принялась делать подошвы, возникла загвоздка: она не знала, на какой размер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сделаем по размеру мужа, у него ведь ещё нет тёплых ботинок, — предложил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обрадовалась Чжан-апо, сразу согласившись. Тан Шоу подумал о её сыне — это сразу согрело ей душу, и недовольство его "расточительством" тоже быстро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пошиве обуви легко, но взяться за дело оказалось куда сложнее: особенно с такими многослойными подошвами — возни было не в пример больше. Даже у таких опытных рукодельниц, как Чжан-апо и Сюн У-нян, на изготовление пары ушло целых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готовая пара оказалась обычными хлопчатобумажными башмаками, верх был утеплён ватой — Чжан-апо, делая их для собственного сына, не поскупилась и набила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А-Шань, скорее примерь, удобно ли?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снял обувь и, надев ботинки с тысячеслойной подошвой, сразу отказался их снимать — обул обе ноги, прошёлся туда-сюда по комнате, пару раз притопнул.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тепло,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ещё раньше, когда Сюн Чжуаншань на ночь распаривал ноги, заметил, что на его ступнях были серьёзные обморожения. Даже при всей крепости тела в такую стужу работать снаружи — не шутка, вот и отморозил ноги. Тогда он уже задумал сделать для него пару тёплых ботинок, чтобы вылечить обморожение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удовлетворённо кивнул, настроение у него было отличным — он радовался даже больше, чем тогда, когда впервые в этом мире сам надел ватные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примерь ещё ту пару, что пятой сестры — посмотри, подойдут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Сюн Чжуаншаня тут же остановились. Он пристально уставился на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 вторая пара тоже была сшита для него. Раньше Сюн Чжуаншань вовсе не участвовал в изготовлении обуви с тысячеслойной подошвой — он в этом ничего не понимал и совсем не вникал. Когда у него попросили снять мерки, он подумал, что мать и младшая сестра шьют по паре для него и для его супруга, поэтому даже не стал уточнять. И вот теперь оказалось, что обе пары предназначались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ощутил, как у него перехватило горло. Его маленький супруг всё-таки очень заботился о нём — всё хорошее, как и самого себя, он хотел первым делом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ботинки с тысячеслойной подошвой теперь казались ещё теплее, чем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