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посмотрите, сгодится ли? — спросила молодая жена Цай Сюэ, чья девичья фамилия была Ли, а в деревне её звали просто Ли-да-няньцзы — жена старшего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нашла Чжан-апо, и надо сказать, глаз у неё был верный — рукоделие у Ли-да-няньцзы было на загляденье: шов к шву, аккуратно и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подшивать края, а не прошивать подошвы: за подшивку платят меньше, но и сил требуется куда меньше, а дома у неё дел невпроворот. Если бы она выбрала подошвы, то и дело пришлось бы отвлекаться на хозяйство, и кто знает, сколько дней ушло бы на одну пару. А подшивку можно сделать за раз — закончила и пошла дальше делом заниматься, не боясь, что потом шов расползётся. Работала она быстро, с утра до ночи, и в день успевала сделать тридцать-сорок пар, что давало три-четыре вэня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подготовленные материалы, Тан Шоу кивнул с удовлетворением и отдал ей восемь вэней — авансом и за работу. Ли-да-няньцзы взяла только четыре и прихватила с собой ещё немного материалов, чтобы продолжить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минуты не хотела терять зря — только бы поскорее добраться до дома, так что в спешке не заметила, как столкнулась с кем-то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кто-то вскрикнул, пошатнулся и, ухватившись за стену,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поспешно взглянула — оказалось, она налетела на бабушку Чжан. Она тут же шагнула вперёд, помогая той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не стала обращать на неё внимания — только пригнулась, чтобы поднять что-то с земли. Но её маленький внук уже опередил её и подал упавшее.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бережно смахивала с обувной заготовки пыль, вся её поза, выражение лица — всё выдавало, с какой осторожностью и заботой она к ней относится. Лишь когда убедилась, что ткань чиста, она, наконец, обернулась к Ли-да-няньцзы: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я, старуха, не из хрупких, от одного толчка не рассыплюсь.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Ли-да-няньцзы случайно бросила взгляд на обувную заготовку —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Чжан уже и не смотрела в её сторону, поспешила вперёд, вынимая из-за пазухи подошвы, над которыми трудилась полдня. Мутные глаза её не выражали эмоций, но голос звучал с затаённой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глянь, годится ли то, что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опустил взгляд на переданные ему заготовки. На подошвах было много следов от иглы — видно, что край при подшивке сбился, и нити пришлось не раз распарывать и прокладывать заново. Пожалуй, не дважды и не трижды — несколько рядов проколов выдавали, как сильно старалась мастерица, как тщательно переделывала, чтобы добиться приемлемого вида. Но, несмотря на все старания, полоска ткани, подшитая по краю подошвы, всё же пошла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тонких подошв в руках Тан Шоу вдруг показалась невыносимо тяжёлой под взглядом, полным надежды. Слова «не годится» застряли у него в горле и не желали срываться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ещё несколько молодых женщин, спешивших сдать свою работу, но ни одна не осмелилась поторопить — все тихо ждали,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жгучим, ждущим взглядом Тан Шоу чуть было не кивнул — но в конце концов с болью в сердце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бабушка, но подошвы не годятся, — произнёс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свет в глазах бабушки Чжан погас. С тех пор как умер её муж и сыновья, зрение у неё заметно ослабло — всё двоилось и расплывалось, даже когда она штопала одежду внуку, стежки частенько выходили кривыми. Она знала о своей беде, но дома была такая нищета — потому ухватилась за возможность и всё 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задрожали, будто она хотела что-то сказать, но в итоге лишь молча повернулась, взяв внука за руку, и медленно зашаркала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Чжан, подождите! — окликнул Тан Шоу, бросился вперёд и вынул из кармана один вэнь — залоговую монету. — Это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протянула было руку, но вдруг вспомнила что-то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договаривались: если испорчу — вычтут из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Шоу болезненно сжалось, будто его ударили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— подошва хоть и с браком, но нити можно распороть, и ткань ещё пригодна. Так что испорченной её не назовёшь. Залог вам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бабушка Чжан приняла монету и поблагодарила. Сгорбившись, с зажатой в одной руке медной монеткой и внуком — в другой, она шаг за шагом уходила прочь, растворяясь в полуденном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яркое полуденное тепло, казалось, не могло пробиться к этим двоим, не могло их согреть. Тан Шоу ещё долго смотрел им вслед, пока кто-то сзади не окликнул его по делу, и он, вздрогнув,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работников проводили, и в комнате остались только Тан Шоу с Сюн Чжуаншанем, Тан Шоу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я… я хочу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мягко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— значит,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потом ты тихонько сходи к ней домой. Если получится — не попадайся людям на глаза. Я боюсь, как бы кто-то недобрый не увидел, что мы вновь её взяли на работу, не распустил слухов, не начал строить козни. Конечно, рано или поздно всё равно узнают, но если получится оттянуть — пусть это будет завтра, а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осторожен, — кивнул Сюн Чжуаншань. — Но ты скажи, 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Шитьё — точно нет. Она с этим совсем не справляется. Если мы начнём закрывать на это глаза ради жалости, это ведь не только на нашем деле скажется — это будет нечестно по отношению к покупателям. Люди платят хорошие деньги, и они вправе получить достойный товар. Наше сострадание не должно быть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не до конца понимал, что означают некоторые слова, которые произнёс Тан Шоу, но суть он уловил, потому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— поручить ей финальную утрамбовку подошв. Там глаза не так нужны, главное — сила, — продолжил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для этой работы и требовалась физическая сила, но вовсе не медвежья, как у самого Сюн Чжуаншаня: достаточно было просто уметь поднять молоток и отбивать подошву с достаточной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Чжуаншань пришёл к бабушке Чжан и объяснил, зачем явился, та едва не подпрыгнула от радости, а её маленький внук рассмеялся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 кланяйся благодетелю, — воскликнула она, притягивая внука, чтобы они оба поклонились в землю. — Если бы не Сюн-эрлан, мы с тобой, милый, и зиму-то, поди, не пережили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ловко увернулся от поклона. Он бегло огляделся — дом был со всех сторон продуваемый, в углу свалены хворост и ветки. Снаружи завывал северный ветер, и в доме было не теплее, чем на улице — всё такой же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утрамбовка подошв требует, чтобы заготовки сначала вымачивали в воде, потом били молотком, а затем тщательно просушивали. В таком ледяном помещении вода тут же схватывалась льдом, только намочишь подошву — и она уже как камень. А попробуешь стучать по ней — не утрамбуешь, а раскрошишь в кашу. Сушить же при такой температуре — всё равно что не сушить: хоть весь зимний день грей,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бабушки Чжан — одна старуха и ребёнок. Даже в тёплый день дрова наколоть — тяжело, не то что сейчас, в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не стал выискивать, как бы ещё помочь. Они с его фуланом уже протянули руку один раз. Всё остальное — за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Дают меру риса — благодарят, дают мешок — затаивают злобу. Помощь тоже должна знать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выл, словно зверь, сдирая с лиц тонкий слой кожи. Сквозь эту стужу пробирался отряд торговцев и, наконец, вошёл в деревню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уважаемый, не подскажете, где живёт Сюн Чжуаншань?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Лаосань, бросив взгляд на их одежду, повадки и манеру говорить, сразу догадался: пришли закупаться у семьи Сюн. В деревне все знали, что семья Сюн делает отличные зубные благовония и щётки. А недавно прошёл слух, что даже торговцы из столицы с ними сотрудничают — так что в этих визитёрах не было ничего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 и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там, впереди, у ворот табличка стоит? Это и есть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уважаемый!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— замахал рукой Тан Лаосань, — теперь, чем лучше идёт дело у семьи Сюн, тем больше он радуется: ведь и его сын, и снохи работают у них, а значит, пока у семьи Сюн бизнес на подъёме — в доме Тан Лаосаня тоже есть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купцов, направившихся к дому семьи Сюн, он, заложив руки за спину, зашагал домой, вполголоса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купцы и правда были из столицы — именно зубной порошок и щётки и привлекли их сюда. Но стоило им услышать, что весь выпуск порошка уже передан на откуп семье Цзинь и что в столице он больше никем не реализуется, как лица у всех сразу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у всех этих крепких мужчин была Хао, и были они родственниками. В столице они держали небольшой бизнес. Как-то они случайно познакомились с высокопоставленным представителем местной знати, и услышав про «зубные благовония», сразу поняли — тут скрыт шанс. С большим трудом они разузнали, что это изделие родом из деревни Синьхуа, и вот, пройдя долгий путь, добрались… Только оказалось — зря: зубные благовония больше не продаются столичным купцам.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отвезти товар в столицу, они и браться особо не смели — в других местах ни лавок, ни связей, и никто не мог дать гарантии, что получится перепродать с прибылью. К тому же в каждом городе есть свои местные силы, а они, люди пришлые, боялись не только пролететь с делом, но и сами пропасть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семьёй Цзинь, да ещё и столичной, лезть в лобовую они тоже не решались — и, похоже, эта поездка и правда была обречена на впустую. Дорога туда-обратно — расходов не оберёшься, а тут вон как всё обернулось… Несколько мужчин понурили головы, их лица потемнели — полные усталости, холода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в это время внутренне буквально потирал руки от радости — как говорится, только захотелось поспать, как поднесли подушку. Деньги сами идут в руки. Он бросил Сюн Чжуаншаню взгляд, и тот, поняв знак, неторопливо вышел вперёд. На ногах у него были совершенно новые, сшитые в несколько слоёв, хлопковые сапоги с толстой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столичных купцов сразу зацепились за них. Хороших вещей они повидали много, сами носили дорогие кожаные сапоги — но таких тёплых, многослойных хлопковых башмаков ещё не видели. С одного взгляда становилось ясно — в таких ноги точно не мёрзнут.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большим удовольствием наблюдал, как эти надменные купцы из знатных родов с видом деревенщин рассматривают то, чего прежде не видели. С выражением нескрываемого довольства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проделали такой путь — заходите, отдохните с дороги. А уж если с зубными благовониями не получится, можем заняться чем-то другим. Бизнес — дело широкое, у меня здесь новинок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поняли, что речь теперь о новых моделях хлопчатобумажной обуви. В столице такого не продавали, и носить никто не носил — так почему бы не закупить партию? Всё лучше, чем уехать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Хао вошли в гостевую комнату вслед за Тан Шоу. Тот принёс каждому по чашке горячей воды с сахаром. Тёплая, сладкая вода быстро разогрела заледеневшую кровь в жилах, и мужчины заметно приободрились. Не откладывая, они сразу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 говорит про вот такие ватные сапоги, как на ногах у господина Сюн-эрлана? Сколько стоят? Это, выходит, только у вас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— с улыбкой ответил Тан Шоу. — На данный момент — да, только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и просто вынес готовую пару, чтобы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многослойных сапог — в подошве: она плотная, тёплая, хорошо держит форму, и при ходьбе по холодной земле почти не пропускает промозглый холод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Чуньшэн засунул руку внутрь сапога и сразу понял — вещь отличная. Вежливо извинившись, он снял с ног свои кожаные сапоги и примерил предложенную пару с тысячеслойной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этих сапог был сделан не по ноге кого-либо из деревенских, а по типовой колодке, которую Чжан-апо вывела на основе собственного многолетнего опыта: она шила обувь многим мужчинам и точно знала, как определить средний мужской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которую дал Тан Шоу, была чуть великовата — Хао Чуньшэн надев её, сразу понял, что на размер больше. Но даже так обувь пришлась ему по душе. Удобно, подошва плотная, и стоило только ступить, как холод земли уже не чувствовался — в ногах сразу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великоваты, но это даже к лучшему. Надену ещё пару носков — с этими многослойными сапогами будет тепло как в печке, — заметил он и, даже не дожидаясь пояснений о преимуществах, сам спросил: — Почём такая обувь? Сколько у вас пар есть? Заберу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брату понравились сапоги, Хао Чуньминь тоже не удержался — поспешил примерить пару. Только вот у него нога была меньше, и сколько он ни примерял — ни одна пара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досады ударил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так! Почему мне ни одна не в пору? Почему у старшего брата сразу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Чуньшэн расхохотался и, указав на брата, начал подтрунивать: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твоего старшего брата — мужская нога! А у тебя, здоровенного мужика, ножки как у девчонки. Да ты, мне кажется, вообще с полом ошибся — был бы ты шуанъэр, тебе бы подошло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Хао Чуньминя вынашивала его, у неё была тяжёлая беременность — от всего воротило, ела плохо, толком не питалась, и в результате он родился слабее других братьев. Вырос капризным и хрупким, не уступая шуанъэрам, за что его братья то и дело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Чуньминь злился, глядя на старшего брата во все глаза — казалось, что те вот-вот выкатятся из орбит. Но братья Хао даже внимания не обратили: продолжали гоготать от души, в голос, без тени стеснения. Настоящие открытые, простые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Чуньшэн, не обращая внимания на сердитого брата с раздутыми ноздрями, повернулся к Сюн Чжуаншаню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 ли, чтобы эти сапоги тоже продавались только мне? Разумеется, я имею в виду территорию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знал, как устроено у семьи Сюн, и решил, что распоряжается делами, как водится, сам глава — то есть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 и не думал смущаться. Ни капли не считая странным, что таким делом заведует его фулан, он совершенно естественно кивнул в сторону Тан Шоу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деловых вопросах у нас главный мой фулан. Спрашивайте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для Хао Чуньшэна как гром среди ясного неба. Он сроду не видел такого мужчины — чтобы в доме главенствовал не он сам, а супруг, и чтоб он ещё открыто, без тени стыда, с гордостью это произносил! Да разве ж не боится, что его за это засмеют, обзовут «белым личиком»*?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содержанец, альфонс)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выражение его лица вновь стало спокойным, будто ничего особенного и не прозвучало. Словно всё это — обыденность, не стоящая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