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используется для описания человека, которому не хватает настоящего таланта, но который полагается на силу других, чтобы запугивать слабых)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всё было так. Если бы знал, не дал бы тех двух лян серебра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Сейчас я говорю это тебе не для того, чтобы ты что-то делал. Просто хочу, чтобы ты знал, какие у меня с семьёй Цинь настоящие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Цинь, у самого Цинь Хэ к ним не было ни чувств, ни привязанности. А если говорить о предыдущем хозяине тела, которого он теперь заменяет, то между ними вообще всё было закончено. Да, семья вырастила оригинального Цинь Хэ, но в итоге они же и сгубили его. Цинь Хэ не собирался мстить от его имени, но и считать их родными больше не мог. Иначе что тогда делать с памятью того, кто умер? Пусть все эти обиды и несправедливость умрут вместе с прежним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же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это узнал, то просто так оставить не могу. К твоим отцу и матери я придираться не стану, всё же старшие. А вот с твоей младшей сестрой и тем предательским сынком из семьи Ли я разберусь.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подумал: а если бы тогда было поздно, если бы Цинь Хэ сгорел в горячке - что тогда? Это ведь мой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понятия не имел, что прежний Цинь Хэ действительно уже погиб. Что же до Ли Чанфу, этого подлеца - он посмел положить глаз на его фулана? Да у него, видно, жизнь слишком длинная, давно пора укоротить.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на миг опешил, а затем с головы до ног окинул Куй У настороженным взглядом. Увидев его мощное, крепкое телосложение, у него в груди сжалось тревожное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Чанфу ты, конечно, можешь разобраться, это я не осуждаю… но вот с Цинь Пин как быть? Она всё же девушка… Ты же не собираешься даже женщин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женщин не щадит, то вдруг и меня однажды ударит? Мысль эта вдруг сделала воздух ледяным. Цинь Хэ поднял глаза и сразу наткнулся на хмурый, явно недовольный взгляд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значит «даже женщин»? — мрачно проворчал Куй У. — На севере города была такая вторая сестра Лю, знаешь, чем промышляла? Была людоедкой - делала паровые булочки с человечиной! С таким, как ты, она бы одной рукой справилась. Когда власти её ловили, войскам полгорода пришлось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человеческим мясом? Цинь Хэ сглотнул, побледнев. Это не из книги? Такое и правда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Куй У уже низко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она или баба, мне всё равно. Но своего фулана я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принялся за еду, большими глотками заглатывая кашу. Цинь Хэ с опаской покосился на него - видно было, что Куй У зол: даже к соленьям не прикасался, только хлебал кашу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Хэ аккуратно взял палочками немного солёных овощей, положил в чашку Куй У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ведь Куй У всё это делал, чтобы заступиться за него, а он ещё осмелился сомневаться в нём, это было неправильно. Сейчас первым делом нужно было успокоить его, признать неправоту и это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искоса на него взглянул и съел подложенные соленья. Это ведь его супруг, а не какой-нибудь прохожий с улицы, не станешь же его бить, вот и всё, что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Куй У прогнал Цинь Хэ в сторону и сам взялся за чашки. Он налил воды и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посуду тебе больше не нужно, — сказал он твёрдо. — Особенно зимой. У тебя кожа нежная, попадёт вода, обдует ветром - сразу потрескается, будет болеть. У меня кожа грубая,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сущая мелочь - просто не дать человеку мыть посуду. Но Цинь Хэ почувствовал тёплую волну в сердце. Ведь Куй У - тот, с кем ему жить всю жизнь. А тот, кто бережёт, кто думает о тебе, несомненно, лучше того, кому на тебя плевать. Конечно, он тоже будет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У закончил мыть посуду и вытер руки, то снова завернул Цинь Хэ в свою ватную куртку, а сам надел другую, куда более грубую стёганку, набитую смесью соломы и хлопка. Такая одежда, конечно, грела хуже, чем чисто хлопковая, но стоило ему вспомнить, что его тёплая куртка сейчас на плечах его фулана, как он тут же переставал ощущать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Юнци утренняя трапеза приходилась на час Чэн (примерно 7–9 утра), поэтому, когда они закончили завтрак и вышли на улицу, там уже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Дишуй хоть и не был столь же процветающим, как столица, но в нём проживало около семидесяти-восьмидесяти тысяч человек. Куй У жил во внешнем городе, кроме которого существовал и внутренний - более развитый и оживлённый, с множеством лавок и магазинов на каждом углу. Резиденция Канцзин-вана располагалась на северо-западе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от дома десяток с лишним шагов на север, они вышли на улицу Бэйцзяо, самую оживлённую в северной части города. По дороге Цинь Хэ увидел множество как знакомых, так и непривычных лавок. Например, пельменная семьи Ли, магазин мясных шариков семьи Чжан, ресторан семьи Цао - всё это казалось обычным, подобное встречалось и на базе в мире после апокалипсиса. А вот чем дальше на запад, тем более необычные места встречались, например, магазин по продаже соколов. Там торговали соколами, охотничьими птицами и собаками. Некоторые знатные особы или же варвары с севера обожали устраивать соколиные бои и покупали птиц именно здесь. В этом магазине можно было купить как обычных собак, так и свирепых, но чрезвычайно преданных и разумных охотничьих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вперёд, они подошли к небольшой лавке под названием «Ши Лоу», там продавали всякую мелкую домашнюю утварь. За ней шли несколько подряд медицинских заведений: «Семья Хао и их рецепты для лечения переломов», по слухам, династия потомственных костоправов с вековой историей. Далее «Пилюли Ду Шэн от семьи Чэнь» и «Аптека Чжао из Шаншуй», знаменитая на весь город и за его пределами своими лекарствами для лечения болезней рта, зубов и горла. По словам самих владельцев, даже знатные особы из резиденции вана во внутреннем городе пользуются их средствами. Там же находились и «Семейная детская клиника», и «Акушерская клиника семьи Фэн», а также всевозможные лавки с благовониями и лекарственными травами…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улице Бэйцзяо дальше на запад, то можно попасть на улицу Люси, где было куда больше закусочных и ресторанов - крупные рестораны, чайные дома семейного типа, а между ними вперемежку угольные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внешний город и не сравнится по оживлённости с внутренним, но ряды магазинов, тянущиеся одна за другой, всё равно ослепляли взгляд Цинь Хэ. Эта живая, пёстрая атмосфера рынка - то, чего в его мире после апокалипсиса не было. Пусть и в базах будущего существовали торговые ряды, но в них царила подавляющая обстановка - всё было словно в агонии, под лозунгом “пей сегодня, ибо завтра мы умрём”. А здесь чувствовался расцвет жизни и надежда. Цинь Хэ нравилась эта суета, она давала ощущение, что жизнь стоит того,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ресторану семьи Мэй, Цинь Хэ буквально не смог сдвинуться с места. Перед этим рестораном семьи Мэй на открытом воздухе стояла вереница уличных закусочных. На одном из прилавков жарили и продавали колбаски из овечьих кишок, поджаренные до румяной золотистой корочки, сверху лишь слегка посыпанные солью и перцем, но аромат от них разносился, казалось, на десятки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Хэ, но и многие дети, проходя мимо, останавливались, не в силах оторваться, и начинали визжать и тянуть родителей за рукав, чтобы те купили им порцию. Цинь Хэ, правда, ни криков, ни истерик не устраивал, просто ноги у него, похоже, подломились и отказывались идти дальше, будто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попробовать? — с улыбкой в глазах спросил Куй У. —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длинную очередь. Старик, который жарил эти самые колбаски, работал быстро, одна сковорода готовилась за другой, а женщина рядом ловко накладывала еду: один взмах лопаткой и порция готова. Не прошло и половины чашки чая, как очередь дошла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Одну порцию колбасок, здесь будем есть, — сказал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грубую фарфоровую тарелку выложили аппетитную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 вэней, — громко крикнул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расплатился, взял тарелку и вывел Цинь Хэ из очереди. Они подошли к одному из уличных столиков и сели. Напротив уже сидела женщина в ватном пальто с ребёнком лет семи-восьми. Из-за большого количества людей свободных мест не было, пришлось подсесть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сразу же набрал палочками кусочки колбасок и жадно начал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первая порция исчезла у него во рту, он не почувствовал насыщения, наоборот, проголодался ещё больше. Словно утренняя каша и варёное яйцо вовсе не попадали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попробуй, — сказал он, протягивая палочки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блюдо стоило немало - пятнадцать вэней за порцию. А ведь тридцати вэней хватило бы, чтобы купить целый доу риса, которого одному человеку бы хватило на десять дней. Это блюдо было скорее для удовольствия, а не для насыщения. Куй У специально купил только одну порцию просто, чтобы Цинь Хэ порадовался. Всё это Цинь Хэ прекрасно понимал, и именно поэтому не мог позволить себе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маленький фулан предложил ему поесть, и Куй У, конечно, не мог отказать. Но он не стал доедать всю порцию, лишь откусил один кусочек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сказал Куй У. — Раньше я часто ел. Каждый раз, как возвращался из поездки, обязательно покупал у него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нищие! - женщина, сидевшая напротив, усмехнулась с презрением. Увидев, как они делят одну порцию и ещё вдобавок по очереди откусывают от одного и того же куска, она скривилась с отвращением: — Просто гадость. Эр-лан, ешь быстрее, не смотри. Глядя на них и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прикрыла ребёнку глаза рукой, словно перед ними была не пара обычных людей, а нечто грязное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тут же разозлился. Его характер был не из мягких: он только сверкнул глазами, и женщина с мальчиком, что прятался за её рукой и украдкой поглядывал сквозь пальцы, тут же вздрогнули от страха. Не посмев остаться за одним столом, женщина резко встала, схватила ребёнка за руку и, не забыв прихватить наполовину съеденные колбаски,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прищурился, провожая взглядом женщину, почти бегом уносящуюся прочь, и вдруг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Вон та тётка в тёмном ватнике украла вашу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 это время как раз раскладывавшая новые порции, тут же вскинула брови 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там паршивой девке вздумалось утащить у меня посуду! Да я ей сейчас руки поотрубаю!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 женщина вовсе не собиралась красть, просто была так напугана взглядом Куй У, что от страха растерялась и забыла, что держит в руке. А тут ещё крик Цинь Хэ, следом за ним злобный вопль хозяйки, и теперь уже пол-улицы уставилось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вся залилась краской стыда, смущённая до глубины души. Да ещё и нечаянно слишком сильно сжала руку ребёнка, и тот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мне делаешь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вырвался, и женщина наконец опомнилась. Поспешно отпустив сына, она развернулась и с тарелкой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хотела красть тарелку. Просто хотела отнести еду подальше, там, где посидеть можно, столиков у вас ведь и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улыбнулась, но ее глаза при этом оставались ледяными, и, прищурившись, ядовито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подумала, что такая прилично одетая госпожа на самом деле не из таких... Пустяки,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недоразумение, — быстро подхватила женщина, не посмев уйти, но и подойти к столу Куй У с Цинь Хэ тоже не решилась. Так и стояла, пока её сын не доел, держа тарелку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Хэ даже не придал инциденту особого значения. Когда он просматривал воспоминания прежнего владельца тела, то понял: Куй У во всем городе Дишуй известен своей зловещей репутацией. Может, и найдутся те, кто не знает его в лицо, но вот имя точно слышали все. Поэтому Цинь Хэ с лёгкой душой пользовался этой "силой тигра", за чьей спиной он теперь стоял. Именно ради этого он и хотел найти себе сильного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на базе его частенько притесняли, а он не смел даже пискнуть в ответ. Он ведь обычный человек, никогда не знал, вдруг за обидчиком стоит кто-то с суперспособностями. А для таких "одарённых" раздавить простого всё равно что муху прихлопнуть. Чтобы выжить, надо было молчать и быть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съев эту ароматную колбаску из баранины, Цинь Хэ вытер рот платочком и ощутил не только сытость, но и внутреннее удовлетворение. Не надо больше бояться, что его унизят или побьют, а даже если кто-то посмеет, он тоже сможет ответить. Это чувство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 — весело сказал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как-то странно покосился на своего фулана: после такой сцены, вместо того чтобы испортить себе настроение, тот, кажется, вообще стал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Шуанъэры и женщины и правда странные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они вдруг увидели лоток, где готовили бараньи потроха. Не раздумывая, Куй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на этом лотке они варят вкуснейший бульон из баранины. Если в такую стужу выпить чашку этого супа, все тело согреется. Подожди, я куплю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поспешил опередить: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быстро ответил. — Я утром наелся, потом колбасок поел, уже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 взгляд его выдал: глаза у него горели так же, как у Куй У, когда тот смотрит на него, только один жаждал мяса, а другой -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ешь. Я люблю покруглее. Ночью... самое то. — последние слова Куй У пробормотал под нос, но Цинь Хэ всё равно понял. Тут же по лицу у него побежали тёмные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стороне за этой сценой наблюдала женщина, у которой от злости чуть искры не посыпались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Потаскушка!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из семьи Ли, родная сестра Ли Чанфу, ныне замужем за человеком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свадьбы умудрился окрутить моего брата, довёл до того, что тот даже отказался от дочери самого юанвайлана*, всё ради него! И мало того, что сам к нему прилип, так ещё и ту его страшную сестру-химерищу хотел заодно притащить в дом. А сам, мелкая тварь, в итоге взял да и выскочил за другого! И как будто этого мало, теперь ещё и на улице без стыда и совести флиртует прилюдно!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древний китайский официальный титул, первоначально обозначавший должность чиновника, не относящуюся к должности чжэнгуань. Позже термин «юаньвай» стал обозначать богатых землевладельцев или торговцев, а во времена династий Мин и Цин он стал титулом, который можно было приобрести за пожертвования)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