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собравшаяся посмотреть на потасовку, уже вся разбежалась. Остались лишь те, кто не мог уйти сразу, у кого имелась лавка или торговое место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неторопливо вышел из магазина. Цинь Пин шевельнула губами, будто хотела его остановить, но так и не осмелилась, только смотрела, как он спокойно шагает наружу. Улица, что ещё минуту назад гудела от людских голосов, теперь была пуста и тиха. Цинь Хэ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нужно было прояснить. У Куй У и так уже достаточно устрашающая репутация, не хватало ещё, чтобы их считали бессердечными и бесчестными. Пусть они и не стремились к чиновничьей службе, дурная слава всё равно могла повредить. Цинь Хэ не хотел нести на себе вину за то, чего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округу, он увидел крупного мужчину у лавки с лепёшками с бараниной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вежливо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попросить господина засвидетельствовать, что я и мой муж вовсе не такие бессовестные, какими нас только что пытались выставить.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кивнул, поощряя его говорить дальше. Цинь Хэ стоял с прямой спиной, словно сосна или кипарис, голос его звучал чисто и ясно, как родник. Черты лица у него изящные, а сам он - шуанъэр, не представляющий угрозы, что само по себе легко вызывало симпатию и располагало к доверию.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поднявший крик человек и впрямь приходится мне родной сестрой, — начал он громко, — но всё то, в чём она меня обвинила, я не могу признать. Хотя я её старший брат, я уже несколько дней как вышел замуж. Когда я вступал в брак, у меня не было ни свадебной одежды, ни даже сил - меня с высокой температурой прямо с постели бросили в свадебный паланкин. Мой муж в тот день занимался приёмом гостей и не заметил, что я болен. Только на следующее утро он обнаружил, что я едва жив от лихорадки. К счастью, он сразу же позвал лекаря, и тому удалось спасти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родных не было серебра на лечение, я бы и слова упрёка не сказал. Но ведь это не так. За день до свадьбы они получили от моего мужа два ляна в качестве брачного выкупа. Значит, деньги у них были, и они сознательно не стали тратиться на моё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Хэ звучал твёрдо и внятно. Сначала к нему прислушивался только хозяин лавки с лепёшками, но вскоре и владельцы других лавок, убедившись, что опасности больше нет, начали выходить и собираться вокруг. А некоторые прохожие даже стали выглядывать из-за углов, чтобы тоже послушать, что за шум был, и не пожалели. В это время у людей и без того не было особых развлечений, а если удавалось услышать чей-то семейный скандал, это было сродни развлекательным новостям. Такая сплетня могла передаваться из уст в уста неделями, если не месяцами. Если только не всплывёт что-то новое, весь город будет обсуждать услышанное с нескрываемым увлечением.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заметив такой эффект, был вполне доволен. Он продолжил говорить громко, так чтобы все желающие могли расслышать: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у меня была помолвка с Ли Чанфу из семьи Ли, но моя семья посчитала, что раз я шуанъэр, то помешаю будущей карьере господина из семьи Ли. В итоге они без моего ведома расторгли помолвку и отдали её моей младшей сестре. Но и на этом всё не закончилось. Поскольку мой муж владеет землёй, которую моя семья арендует, а арендную плату платить они не хотели, меня просто отдали в уплату за зерно, вдобавок ещё выпросив у моего мужа два ляна серебра в качестве выкупа.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выходил замуж без гроша за душой. Всё, что у меня теперь есть - это то, что мой муж, пожалев меня в моих лохмотьях, купил на свои собственные сбережения. Так скажите мне, если я теперь женат, и мой муж покупает мне вещи, разве это преступление? Или, может, раз он купил что-то мне, то теперь обязан купить и для моей младшей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бы речь шла всего лишь о простеньком наряде за несколько десятков вэней, мы бы и слова не сказали. Но это не так! Моя сестра требует два цзиня дорогой ваты по тридцать вэнь за цзинь, и три с половиной чи хлопковой ткани по тридцать вэнь за чи. Всё это в сумме тянет более чем на сто вэнь! Скажите, разве я, простой шуанъэр, который только что вышел замуж без приданого, имею право требовать от мужа тратить такие деньги на мою сестру? А если мой муж потратится и в доме не останется ни крошки,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 с матерью еще живы, и если уж говорить о приданом, то именно родители должны, исходя из своих возможностей, его подготовить. Никогда не слышал, чтобы женатый старший брат, уже ушедший в чужую семью, должен был воровать деньги у своего мужа, чтобы помочь сестре с приданым. Если всё приданое должен давать мой муж, то кто невесту за себя берёт: он или семейство Ли, куда она выходит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 спокойно и чётко изложил всю предысторию. Услышав это, толпа, собравшаяся посмотреть на зрелище,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— покачала головой одна из женщин. — А я-то ещё удивлялась, если всё было, как та девчонка кричала, и именно она в семье страдала, то с чего бы ей тогда так нагло посреди улицы вцепляться в брата и требовать с него денег на покупку. Оказалось, что всё наоборот, «вор сам кричит: держите 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поддакнула другая. — Если бы она не привыкла изводить брата, то с чего бы ей сразу требовать такие дорогущие вещи? Сто с лишним вэнь - это ж немалые деньги. Вот у меня дочка когда замуж выходила, я ей с трудом накопила двести вэнь на приданое, а эта рот открыла и сразу с зятя сто вэнь требует - и ничего, даже не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девчонка, — фыркнула одна из тёток. — Я таких наглых давно не видала! Языком вертит, белое с чёрным путает, чуть не заставила брата под давлением кошелёк раскрыть. Ты хоть думала, а? Сегодня ты выманишь у брата такие деньги, а что потом? Придёт он домой и что, муж его не побьёт? А если молодожёны из-за этого разругаются? А если свёкры потом на него ополчатся? Нельзя же быть такой эгоистичной, как бы ни хотелось красивого платься, прежде всего человеком надо оставаться!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как, но толпа, что было разошлась, снова собралась у магазина тканей. Люди стояли снаружи, а Цинь Пин внутри. Через порог в неё летели взгляды и тычки пальцами. Говорили все громко, слышно было даже через улицу. Всего за пару минут весь общественный гнев, ещё недавно направленный на Цинь Хэ, обрушился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что? Почему так? — думала Цинь Пин. Разве она сделала что-то ужасное? Она всего лишь попросила немного хлопка и немного ткани. У них ведь есть деньги, сами себе же покупают, так почему нельзя купить и ей? И почему всё вывернули наружу и выставили её в таком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зачем он сказал про расторгнутую помолвку? Что ему это дало? Разве это не повредит карьере старшего брата Чанфу? Он ведь мог бы уступить и когда Чанфу добьётся должности, он бы тоже получил выгоду! Зачем он всё испортил и поставил всех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с покрасневшими от слёз глазами стояла в магазине, на неё всё указывали пальцем. Смахнув слёзы, она внезапно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покупаю! Мне не надо! Довольно, довольны?!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Закричав, она разрыдалась и метнулась к выходу, но лавочник, зорко следивший за ситуацией, ловко перегородил ей путь - точно так же, как она сама до этого преградила дорогу Цинь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усмехнулся, но в глазах у него не было и тени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а вот так просто уйти не выйдет! Вата - ладно, не страшно. Ее и без вас с руками оторвут. А вот ткань - извините! Я ж по вашим размерам резал! Кому теперь продать? Покупателю будет то велико, то мало, да кто ее возьмёт?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Пин, продолжая плакать,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Продайте тому, кому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 Один просит чи, другой два. А вы мне половину чи оставляете - кому я его продам? Эта ткань на свадебные наряды, она яркая, нарядная. Остаток пол-чи никому не нужен, хоть на голову наматывай, всё равно пропадёт. Или, может, вы сами мне за убытки заплатите?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вы кроили, они ведь не сказали, что не заплатят! — всхлипывая, выкрикнула Цинь Пин. — Почему вы теперь с них не требуете? Если бы они сразу сказали, что платить не будут, я бы и не просила!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Маленькая госпожа, не кажется ли вам, что такие слова чересчур нелепы и смешны? — с издёвкой сказал хозяин лавки. — Хотя в этом мире и правда случается всякое, но я ещё ни разу не слышал, чтобы кто-то покупал товар, а платить за него должен был другой. Да и вообще, кто вам мешал заранее уточнить, кто будет платить? Вы ворвались в мою лавку, даже не поздоровались с вашим братом, сразу потребовали ткань. Я-то с чего должен был догадаться, что вы вообще знакомы? Да даже если бы и знал, за годы торговли я ни разу не видел, чтобы я не с покупателя деньги брал, а с того, кто рядом с ним просто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равно! У меня нет денег! — взвизгнула Цинь Пин, поняв, что выкрутиться не получится, и решила просто съехать в откровенное хамство. Она бросила косой взгляд в сторону двери - Цинь Хэ всё ещё стоял снаружи и смотрел на неё. В её сердце тут же вспыхнула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 доволен, да? Она опозорилась на глазах у всей улицы, унижена, растоптана. Он, наверное, счастлив! А раз он такой довольный, пусть уже и расплатится!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торговли я встречал всяких ублюдков и бездельников, но чтобы девушка из хорошей семьи так нагло пыталась уйти от оплаты - такое вижу впервые! Спасибо, глаза мне открыли!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подмастерью: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иди в yправу! Скажи, что в нашей лавке объявилась мошенница, которая попыталась обманом забрать товар, не заплатив. Ещё скажи, что она называет себя невестой господина-цзюйжэня. Пусть чиновники разберутся, чей это такой позор, и подумают, будет ли у этого господина вообще шанс на карьеру с такой невестой!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 бойко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нельзя! — закричала Цинь Пин, лицо её стало пепельно-серым от страха. Если из-за неё карьера старшего брата Чанфу рухнет, как он вообще сможет на ней жениться? А семья Ли её просто разорвет!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заплачу, я заплачу, хорошо?! — наконец выдавила она, всё ещё надеясь вытянуть деньги у Цинь Хэ, но обернувшись, не увидела его - он уже ушёл. Снаружи толпилось много зевак, но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при себе нет серебра, вам придётся пойти со мной домой, там я и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ступай с ней. Получишь деньги и сразу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хозяин, — весело ответил А-Мань. — Маленькая госпожа, прошу, ведите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не видела иного выхода, кроме как повести А-Маня домой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толпе, притаившись среди зевак, Ли-ши с облегчением выдохнула и похлопала себя по груди, ей ещё трясло от страха. Хорошо, что она тогда не пошла вместе с Цинь Пин. Если бы эта маленькая дрянь сдала её, тот Ша-шэнь точно бы её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крепко схватила сына за руку и ускользнула прочь. Подходя к дому, она специально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- молчи, понял? Если ты что-то скажешь, тот Ша-шэнь твою мать убьет!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лет семи-восьми был так напуган, что чуть не расплакался: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скажу!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привела помощника в дом. Услышав, что она купила такую дорогую ткань, старики из семьи Цинь едва не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сошла?! — вскрикнула мать. — Это ж сто двадцать три вэня! А ты на них купила ткань? Ты думаешь, ты какая-то драгоценная барышня из знатного рода? В паланкине разъезжаешь, кушаешь деликатесы? У тебя нет на это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экономим на еде, одежда вся в заплатах, да и та ещё с нашей свадьбы! А ты смеешь покупать ткань по тридцать пять вэнь за 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уходила, я тебе как велела? Самая дорогая ткань - пятнадцать вэнь, и то грубая! Это же тебе на новую одежду, если аккуратненько носить, не в поле ведь работать, то и до самой смерти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рыдала так, что у неё перехватывало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вина! Всё из-за Цинь Хэ! Если бы он купил мне, всего бы этого не случилось! — рыдала она, захлёбываясь злостью. — Ты не знаешь, мама, он сегодня купил две цзиня хлопка и несколько метров дорогой ткани! И это ещё не всё, я от сестры брата Чанфу слышала, что Куй У ещё и купил ему поесть: колбаски из баранины, суп с потрошками и лепёшку с мясом! Только на еду ушло больше тридцати вэней! Он на такое тратится, а мне пару чи ткани купить не может?! Я же хорошо выхожу замуж, у меня в доме будет положение, разве он сам не получит от этого выгоду?!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Цинь на мгновение задумалась, потом настороженно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Тот Ша-шэнь в самом деле всё это купил твоему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Пин, увидев, как изменилась мать в лице, перестала даже плакать, торжественно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мама. И ты должна с него потребовать деньги! Он ведь старший брат, разве не должен помочь сестре с приданым? И не только мне, когда младший брат будет жениться, он тоже должен будет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Глазёнки Цинь Пин забегали, в голове тут же родился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требовать не только за ткань, но и за тот хлопок. Мама, ты подумай - столько хлопка! Если расходовать экономно, класть в одежду поменьше, тебе, отцу и брату хватит! А уж насколько тёплой будет такая одежда! А я - я свою долю не возьму, всё отдам младшему брату, он ещё совсем ребёнок, разве можно позволить ему мёрзнуть? Если он заболеет, что тогда? Он же будущее семьи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семьи Цинь, подстрекаемая речами собственной дочери, уже почти поддалась, но всё же слегка 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этот Ша-шэнь… он согласится, как ты думаешь? Если я заговорю об этом, не побьёт ли он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при этих словах мгновенно вспомнила тот ужасный момент, когда Куй У всего лишь за пару ничего не значащих слов в адрес Цинь Хэ вонзил нож прямо в головной убор того мужика. А если бы промахнулся хоть на чуть-чуть? Если бы это был не убор, а череп? Она вздрогнула, по телу пробежала дрожь, и страх того момента с новой силой захлестнул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рассказать матери об этом она, конечно же, не собиралась. Её мать и так боялась Куй У до смерти, если она узнает всю правду, то уж точно никогда не посмеет заговорить. А она должна заговорить! Это ведь её свадебное платье, её достоинство, её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заглушила совесть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он нас бить, мама. Ты ж ему тёща, а папа тесть, как он может вам отказать, если вы лично попросите? Ну, даже если на худой конец он и откажет, то что? Мы же просто попросим, а не силой отбираем, ничего не теряем. Не даст так и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драк, — продолжала она, — ты сама подумай, мама. Мы все слышали, какой он страшный, но ты слышала хоть раз, чтобы он поднял руку на родителей? Нет ведь, ни одного слуха! Так что даже если он и суровый, то к родителям точно уважение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настойчивой обработки со стороны Цинь Пин, мать семьи Цинь наконец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как раз завтра у Цинь Хэ возвращение в родительский дом на третий день после свадьбы, вот и спрошу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поставила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одно тебе скажу: если получится выбить эти деньги, ты сошьешь себе свое платье на свадьбу. А если не получится, ткань оставим, и потом как раз на свадьбу твоему брату пойдёт. Такая хорошая ткань, с ней в любую семью жениха отправлять 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Пин злобно закусила губу, сердце её сжалось от ненависти, но при этом она в душе молилась, чтобы мать обязательно выпросила у Цинь Хэ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Цинь Хэ с Куй У, воспользовавшись суматохой, уже покинули магазин тканей. На дороге Куй У, обычно рубящий с плеча, вдруг неожиданно часто и украдкой посматривал на Цинь Хэ, явно хотел спросить, но не решался, боясь снова задеть больное.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Хэ, заметив это, сначала чуть не рассмеялся, но в то же время ощутил тёплое чувство. Ведь неважно, насколько человек грубоват, если в его сердце есть ты, он обязательно заметит всё - твою радость, твою грусть, твою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далан, — сказал Цинь Хэ. Он не был прежним Цинь Хэ, не был тем, кто вырос в доме Цинь, не имел к этим людям ни чувств, ни привязанности. А раз нет чувств - нет и надежд, а без надежд не бывает разочарования, а значит, и боли от предательства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смирился с ними ещё тогда, — продолжил он, — когда лежал в горячке, а они даже лекарства не захотели мне дать. С того момента я уже ничего от них не ждал, значит, и теперь мне не за что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не страдаешь, — кивнул Куй У. — С такими родными не о чем жалеть. Теперь у тебя есть я. Ты - мой фулан. Я обязательно буду к тебе хорошо относиться. Не переживай: я буду зарабатывать, кормить тебя, одевать тебя, чтобы ты ел досыта и зимой не 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«Кормить и одевать» - наверное, это были самые нежные и трогательные слова любви, на которые был способен прямолинейный, грубоватый Куй У. И, как ни странно, именно эти слова оказались самыми желанными для Цинь Хэ, прошедшего сквозь суровое выживание в постапокалипсисе.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хотел было похлопать фулана по плечу, мол, не унывай, всё будет хорошо, но, уже занеся руку, вовремя опомнился: плечи его супруга казались слишком тонкими, почти хрупкими, и он испугался, что может ненароком причинить боль. Поэтому он молча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Куй У скользнул по своему супругу, и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лавке мясника Чжоу, у него и баранина, и говядина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ведь, — удивился Цинь Хэ, — разве продажа говядины не запрещена указом?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У с недоумением посмотрел на него и лишь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народ не жалуется, власти не вмешиваются. Да и вообще, этот указ с самого начала не работал. Даже в столице его никто толком не соблюдает, а уж в нашем Дишуе, что совсем рядом с кочевыми землями, и подавно всем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я покажу. Купим немного мяса. Ты у меня слишком худенький, надо есть побольше, а то как же мне тебя потом оприходовать?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http://bllate.org/book/13598/1205821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