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приготовлю, — сказал Цинь Хэ, вставая и направляясь к умывальнику. — Сварим немного баранины Байчэ*, а ещё я обжарю мясо с пряностями.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Куй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Баранину Байчэ готовят, обжаривая мясо с различными специями, а затем нарезая на ломтики после охлаждения. Её часто подают с соусами, такими как зелёный лук, бальзамический уксус, соус из сладкой фасоли и масло чили.)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Баранину он нарезал с задней ноги кусочками по три пальца в длину и два в ширину, ровно уложив в миску. Слегка присолил, капнул каплю соевого соуса, посыпал сверху щепоткой рубленого зелёного лука и поставил миску на решётку в пароварке.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имелся ли - древний сосуд на трёх ножках с широким брюхом, который можно было поставить прямо на открытый огонь. Он быстро нагревался, поскольку имел большую площадь соприкосновения с пламенем, и был удобен для варки и тушения, но не для жарки. Чтобы жарить, нужен железный котелок. Один такой стоил около четырёх гуаней, не каждая семья могла позволить себе такую роскошь. Вот почему говорили: «Разрушенный дом стоит целое состояние»*. Этот железный котелок как раз и был признаком достатка - Куй У, похоже, был не так уж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Полная версия звучит так: «Разрушенный дом стоит целое состояние, но переезд ведёт к бедности на три года». Поговорка означает, что, хотя семья может казаться богатой, как только её состояние уменьшается, многие вещи (например, старые дома и мебель) становятся бесполезными на рынке.)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железный котёл быстро поглощал дрова и требовал отдельной топки. Ли же был куда экономичнее, достаточно было одной охапки веток, чтобы разжечь его в любом месте. Особенно хорош он был зимой: поставишь его в спальне, подложишь немного хвороста, и вот тебе и горячая пища, и тепло в комнате. А когда не готовишь, используешь для кипячения воды, и всегда можно напиться тёпленького.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Цинь Хэ не предложил использовать ли. Хотя теоретически можно было бы сэкономить время - тушить в ли, а жарить в котелке, но тогда пришлось бы разводить сразу два огня, а это означало бы вдвое больше дров. А дрова зимой на вес золота. В горах всё завалено снегом, дороги скользкие и опасные, и даже опытным заготовителям приходится нелегко. Потому в холодное время года старались экономить на всём: пусть и холодно, но терпимо, лишь бы не растратить запасы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ведь был не из тех избалованных господских деток, что родились и выросли в сытые, спокойные времена до конца света, потому и не спешил, не нервничал из-за пары лишних минут - подождать не проблема. Да и вообще, в деревенской жизни главное, чего у людей хватает,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баранина приготовилась, Цинь Хэ на сильном огне быстро обжарил мясные кусочки с добавлением трёх морковок, что с осени хранились в земляном погребе. Красная морковь, белый лук, сероватое обжаренное мясо - всё это не только источало изумительный аромат, но и выглядело настолько аппетитно, что аж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запах, — восхищённо пробормотал Куй У, ставя на стол большую миску, в которую наложил с горкой риса с кукурузой. В другой семье так бы не стали - рис ценный, часто его варят просто полужидкой кашей, а то и вовсе жижей, особенно если в доме хозяйничает прижимистая старуха. А вот плотной, рассыпчатой каши можно дождаться только весной, когда начинают сеять - тогда уже не так страшно тратить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У, сев за стол, первым делом положил кусок баранины в чашку Цинь Хэ и только потом стал 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с восхищением сказал он. — Фулан, у тебя и впрямь отличная стряпня. Гораздо лучше, чем у Сян-дасао. Даже в ресторанах, где я бывал, мясные блюда были не так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когда Куй У похвалил его кулинарные способности, Цинь Хэ должен был бы почувствовать гордость и удовольствие. Но сейчас ему было не до этого, он с упоением ел, не отрываясь, уминая один кусок мяса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теперь понял, насколько вкусной может быть баранина. То, что раньше называли «специфическим запахом», после жизни в постапокалипсисе, когда несколько лет подряд не знал даже как пахнет мясо, теперь казалось воплощением вкуса самого настоящего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ел молча, не поднимая головы, поглощая всё подряд с такой жадностью, что, очнувшись, понял - живот вот-вот лопнет от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ещё, — тем временем Куй У всё ещё продолжал подкладывать ему мясо в чашку. Видя, как сильно супругу нравится, он сам почти не притрагивался к баранине. Периодически ел по кусочку тушёного мяса, но заедал это сразу несколькими большими глотками кукурузного риса. Так он проглотил целую чашку риса и съел всего-то три кусочка мяса. Но для Куй У в этом не было ничего необычного. В голодные годы, когда он был ребёнком, не то что мясо - и жмых ели, и отруби. А теперь вот целая чашка зернового риса - да за такое можно и глаза выкатить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Хэ, глядя на почти опустевшую миску с мясом, почувствовал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теперь ты ешь, — искренне сказал он. Он и вправду съел очень много: не считая огромной, плотно утрамбованной чашки риса, он почти в одиночку разделался с двумя блюдами баранины. Такой аппетит мог бы испугать любую хозяйку. Если бы он попал в другую семью, его бы, возможно, уже выставили за дверь. Кто в бедной семье не затягивает потуже пояс? Где это видано - есть без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взглянул на него и, убедившись, что тот действительно сыт, вылил остатки мясного соуса в рис и съел ещё две большие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лёжа на постели, Цинь Хэ витал где-то в облаках. Мужчина рядом вдруг шевельнулся, и на него словно обрушилась гора - тяжёлое тело навалилось сверху. В следующее мгновение у уха прозвучал низкий, глухой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Баранина горячая по свойствам. Я помогу тебе выгнать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был крепкого телосложения, с натренированным телом, к тому же недавно впервые вкусил сладость плотских утех, и его выносливость оказалась пугающей. Он изматывал Цинь Хэ добрую половину ночи, превратив его в размякшее тесто. На следующий день тот с трудом поднялся с постели, когда солнце уже стояло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Куй У уже приготовил кашу из риса и кукурузы, сварив ней свежее куриное яйцо, только что снесённое домашней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возьмём что-нибудь с собой, когда пойдём к твоим родителям? — спросил Куй У, имея в виду традиционные подарки к возвращению в отчий дом. Обычно такие визиты сопровождались солидными дарами, особенно если молодая супружеская пара жила в достатке. Цинь Хэ внешне выглядел утончённо и достойно, но, зная его отношение к родным, Куй У догадывался, что тот вряд ли горит желанием выставлять себя перед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немного подумал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пару пучков сушёных овощей и одну капусту из погреба -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«подарок» выглядел крайне скромно, если не сказать убого. Только у самых бедных семей на стол бы попали такие скудные дары, не то что на визит на третий день после свадьбы. И подобная бедность не просто выставляла Цинь Хэ в невыгодном свете, но и бросала тень на самого Куй У, делая его объектом насмешек. Однако Куй У ничуть не смущался: главное, чтобы Цинь Хэ чувствовал себя уверенно и получил моральное удовлетворение. Ему и в голову не пришло обижаться на «позор» или думать о чужих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Куй У убрал за собой и пошёл в погреб. Он сдвинул тяжёлую доску, накрывающую лаз, немного проветрил, выпустив влажный затхлый воздух, и только потом поставил лестницу и спустился вниз. Спустя несколько минут он выбрался обратно, таща корзину, в которую уложил несколько кочанов капусты, охапку сушёных овощей и пучок моркови. Из всего этого он отобрал часть для визита - ту самую «показную» долю, лёгкую и небогатую, как и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они неспешно выдвинулись в сторону дома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доме Цинь тем временем с самого рассвета царило напряжённое ожидание. Никто даже не притронулся к завтраку, все сидели с пустыми желудками, но с полными надежд сердцами.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Гуаню в этом году исполнилось всего девять лет - единственный сын стариков из семьи Цинь, любимец, которого берегли, как зеницу ока. Даже имя ему дали говорящее: «Гуань» - «владеть несметным богатством».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почему старший брат всё ещё не вернулся? — в который уже раз спросил Цинь Гуань, выглядывая с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нетерпение вовсе не было связано с трогательной привязанностью к брату. Мальчика интересовало только мясо. А именно та самая баранья нога, с которой, по слухам, должен был вернуться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мясо, Цинь Гуань невольно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Соседка тётка Чжао говорила, что зять купил целую баранью ногу.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тоже облизывалась, она хотела мяса не меньше брата. Хоть её вчера и поставили на место, поучив уму-разуму, всерьёз она это не восприняла. За столько лет жизни с братом она привыкла к его мягкому, покладистому характеру. В детстве она часто его обижала, и тот никогда не давал отпор. То, что вчера он осмелился ей перечить, она списала на временную слабость. Мол, загнали в угол, вот и сорвался. Ведь такая дорогая хлопковая ткань и вата не шутка. Если бы он и впрямь осмелился купить ей всё это за счёт мужа, вернувшись домой, он от расправы бы не ушёл. Даже загнанный в угол кролик кусается, и у глиняного человечка есть земные качества*. Так что вспышку она объяснила просто: даже у самого мягкого человека есть предел. И как бы странно он вчера себя ни вёл, ни Цинь Пин, ни остальные члены семьи Цинь всерьёз это на веру не приняли, просто списали на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Эта метафора подчёркивает, что человеческие эмоции и характер естественны и не могут быть полностью устранены.)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правда! — Цинь Пин поспешила первой ответить, не давая никому вставить и слова. — Тётка Чжао ведь сама сказала: Куй У вообще не стал это скрывать, прямо так, на глазах у всех, с целой бараньей ногой прошёлся через весь город. Полгорода видело, как он это нес, с чего бы тут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Ли Чанфу и, стараясь изобразить всю свою «женственную мягкость»,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Чанфу, когда ты пойдешь домой, я попрошу маму отрезать тебе немного баранины с собой. Ты же учёный человек, тебе нужно есть побольше питательного.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Чанфу нахмурился так, что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— строго возразил он. — Как это - прийти к будущей родне с пустыми руками, а уйти с мясом? Это совсем не подобает человеку учёного сословия!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одёрнул Цинь 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сегодня пришёл с нарушением всех приличий. Это ты три-четыре раза приходила к нам и уговаривала, упросила меня составить тебе компанию. Я только потому и пришёл, что ты не отставала. Так что о мясе больше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прекрасно понимал: по всем правилам сегодня ему вообще не следовало бы появляться в доме Цинь, ведь его бывший уже вступил в брак и в этот день возвращается домой с визитом. Не дело, чтобы один и тот же жених сидел при двух семействах. Но он всё же пришёл и не только из-за настойчивых уговоров Цинь Пин. Его мать, услышав, что Цинь Хэ принесет в дом матери баранью ногу, специально подговорила сына: «Сходи, может, и тебе кусочек обломится».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 семьи Ли была нелёгкой. Они были обычными крестьянами, а тут ещё и приходилось содержать сына-учёного, а это дорогое удовольствие. Их быт был всего на шаг лучше нищеты, когда и кашу сварить не из чего. Единственной надеждой и предметом гордости семьи был Ли Чанфу, их «билет в светлое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 Ли Чанфу и своя личная обида: он до сих пор не мог простить Цинь Хэ, что тот не выбрал его - молодого, многообещающего, красивого и утончённого, и вместо этого пошёл замуж за какого-то грубого, неотёсанного, но сильного как бык мужлана, у которого в голове, кроме кулаков, ничего не было. Эта досада сидела у него в груди камнем, и он твёрдо решил, что при встрече обязательно спросит у Цинь Хэ в глаза, почему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Чанфу сделал Цинь Пин выговор, она больше не осмеливалась открывать рот. А остальные члены семьи Цинь вообще не придавали этому значения. Во-первых, они надеялись, что Ли Чанфу вскоре сдаст экзамен и сделается чиновником, тогда им будет с кого «поиметь» пользу. А во-вторых, как они считали, раз дочка скоро выйдет замуж, значит, она уже принадлежит мужниной семье, а значит, побои и ругань - это её участь, нечего жаловаться. Пусть даже формально свадьбы ещё не было, но раз обручены - всё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до сих пор не пришли? Уже полдень! — даже отец Цинь, обычно равнодушный ко всем делам в доме,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беспокоился он вовсе не потому, что сын с мужем долго не возвращаются, а из-за той самой бараньей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папа! — вдруг вбежал в дом Цинь Гуань, — старший брат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смотреть, не идут ли они, и теперь, задыхаясь от бега, влетел обратно, словно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 принёс целую баранью ногу или только половину? — Цинь Пин с такой силой схватила брата за руку, что Цинь Гуань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Пин, отпусти, ты мне больно делаешь! — взвизгнул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немного ослабила хватку, но сразу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почему ты молчишь, когда тебя спрашивают?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 недовольно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видел, чтобы зять ногу нёс, только корзину плетёную у него на плече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корзину?! — голос Цинь Пин резко взвился до визга, отчего стал почти невыносимо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Чанфу помрачнело ещё сильнее. Такая женщина больше смахивала на базарную склочницу, чем на благонравную будущую супругу. Это было настоящим оскорблением для учёного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поспешила одёрнуть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раскричалась? Ещё услышит тот Ша-шэнь - всем нам несдобровать. Даже если и одна корзина, что с того? Вполне могли и мясо туда положить. Баранина нынче дорого стоит. Купили, так, может, себе половину оставили, а остальное нам принесли. Вот она в корзине и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мать Цинь говорила, тем больше убеждалась в своей правоте. Она и подумать не могла о другом - если бы мясо не предназначалось для них, зачем было покупать целую баранью ногу заранее, за день до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скрип, калитка открылась и захлопнулась. Вся семья Цинь сразу поняла: Цинь Хэ с Куй У вернулись. Отец Цинь тут же нарочито прокашлялся пару раз, поспешно юркнул в комнату и уселся с важным видом, стараясь изобразить невозмутимого и авторитетного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Чанфу тоже торопливо поправил одежду, пригладил рукава, проверил, всё ли на нём идеально. Он обязан выглядеть как образцовый, благородный юноша, блистательный и воспитанный, чтобы затмить того Ша-шэня и заставить Цинь Хэ даже после свадьбы и рождения детей тосковать по нему. Именно поэтому он сегодня нарядился в самую лучшую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при виде этой сцены вся затряслась от зависти. В глазах закипала злоба и смертельная ревность. Она даже немного пожалела, что притащила Ли Чанфу с собой, а больше всего ненавидела Цинь Хэ за то, что тот всё ещё жив. Почему этот Ша-шэнь не забил его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мать Цинь и младший брат Цинь Гуань выскочили встречать гостей с лицами, сияющими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Цинь-эр и далан пришли! Да чего ж вы с подарками! Пришли бы и просто так! Ну зачем же тратить деньги на такую дорогую баранью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мать Цинь вроде бы укоряла их, мол, зачем тратиться, но руки у неё работали быстрее языка - она схватила корзину и тут же вырвала её у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едва сдержался, чтобы не расхохотаться. Интересно, что они будут делать, когда поймут, что в корзине никакого мяса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 забавлялся, мать Цинь уже раскрыла корзину… и замерла, словно в ступоре уставившись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где баранья нога? — растерянно пробормотала она, будто не веря своим глазам. — Вы… вы по дороге её случайно не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http://bllate.org/book/13598/1205823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