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это да, это точно пёс? А не медведь, что с гор спустился?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которую Хо Лин звал «Здоровяк», до того резвилась у ворот дома Чжоу, лая и заставляя в ответ скулить всех собак в округе. Но едва услышала свист, как сразу сорвалась с места и примчалась к хозяину, виляя хвостом и ожидая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Чжао, увидев такую махину, отшатнулась сразу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как человек! А если на задние лапы встанет, то и выше ростом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она работала свахой, а чтобы кто-то на смотрины с собакой приходил —видела впервые. И что ж теперь удивляться, что он до сих пор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Янь Ци нисколько не испугался. Он даже присел, чтобы получше разглядеть пса, дал тому обнюхать себя со всех сторон, не шелохнувшись. Сваха только и ахала, наблюдая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Спина широкая, уши стоят, хвост трубой, шерсть чёрная, четыре лапы белые, — гер внимательно осмотрел собаку, и, видимо, загоревшись, поднял лицо к Хо Лину и сказал: — Отец мой говорил: «Четыре белые ступни — по снегу будто идёт, где прошёл — там зверю не жить». Такие охотничьи псы один на сотню. Если не от своей собаки щенок, то, наверное, куплен за большую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удивился: не ожидал, что у гера такой точный глаз, да ещё и охотничьи присказки в голове водятся. Он поднял руку, сложив пальцы в знак — обозначил, сколько стоила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стоила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Стоила, — без колебаний ответил Янь Ци. — У меня на родине за такие деньги такую собаку не купишь. Надо ещё добрую треть сверху накинуть, тогда, может, 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заметно повеселел. Черты лица разгладились, в глазах появились одобрение и невысказанное удовлетворение, будто встретил родственную душу, кто оценил по-настоящему. Ведь в своё время брат чуть ноги ему не переломал, узнав, что он выменял на щенка целый корень дикого женьшеня, который на ярмарке мог уйти за десяток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подумать… если бы и правда проводить дни с этим человеком… вроде бы и не так уж плохо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 Лин. В семье второй сын. Не охотник. Промышляю в Байлуншане, там, где горы, леса, зверьё. Горы кормят, вот и живу за их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 давая знак Янь Ци подняться, а сам указал вдаль, туда, где в горизонте синели горы, вытянувшиеся грядой. На вершинах вечно лежал снег, белая шапка покрывала их круглый год. Они тянулись далеко, насколько хватало взгляда, и пересекали уезд Чанлин, изгибаясь в форме спины дракона. Потому и назывались Байлун, Белый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не мог оторваться от гор, стоял, словно заворожённый. Он с детства не был особенно разговорчивым, да и от природы был замкнут, но сейчас, сам того не замечая, шёл за голосом мужчины, отвечал на вопросы, будто весь остальной мир вокруг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про себя повторил это имя - два иероглифа, простых, чистых. В деревне большинство людей и пары иероглифов по бумаге не напишет, так что объяснять написание смысла не было, достаточно было знать, как произносится.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осиротел, — тихо сказал Хо Лин. — Я сам давно потерял родителей. Но именно потому… мы, кто остался, должны жить хорошо, чтоб те, кто ушёл, могли спокойно смотреть на нас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услышав это, вдруг ощутил, как глаза наполняются жаром. Он опустил взгляд, поднял рукав и вытер лицо. Но слёзы не останавливались. Он вытирал их снова и снова, пока оба рукава не намокли насквозь. Только тогда, всхлипнув, он наконец успокоился и, выдохнув глубоко и протяжно, почувствовал, как в голове становится ясно, будто тяжёлое что-то, давно застрявшее внутри, наконец вышло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услышал, как Хо Лин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чуть повернул голову, опустил глаза и внимательно вгляделся в лицо этого худого, усталого, но только что впервые ожившего гера. Он не знал, можно ли назвать это судьбой, как говорят, но понимал одно: вот сейчас, в эту минуту человек перед ним ему по сердцу. И хотя бы на первый взгляд точно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они оба любят собак. А значит, после свадьбы хоть будет, о чём говорить, не придётся сидеть друг против друга, хлопая глазами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быть моим фуланом, — сказал Хо Лин, — тогда придётся вместе со мной идти в горы. Там и тигры, и волки, и длинные змеи. Уходишь, и либо десять дней, либо полмесяца, а то и целый месяц не возвращаешься.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наконец поднял взгляд. Он впервые прямо посмотрел в лицо Хо Лина. Тот смотрел на него серьёзно, без насмешки, без фальши. В груди что-то дрогнуло: неужели этот человек и правда хочет взять его в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 паре шагов, стояла огромная чёрная собака, царственная, как горный зверь. Нос её вздрагивал на ветру. Янь Ци знал: хочет он или нет, его не спросят. Вопрос о замужестве не он решает.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уж выбирать, и выбирать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выбирать из всех, и это будет именно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твёрдо,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услышав эти слова, не стал терять времени, ни лишних слов, ни сомнений. Он развернулся, посмотрел на сваху Чжао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Побеспокою уважаемую сваху, будьте свидетелем. Я выбираю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 воскликнула сваха Чжао, вся расцветая от радости. — Вот теперь я и вправду совершила доброе дело, прямо заслуга в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Чэнцзу тоже был доволен: расплылся в улыбке, велел жене и невестке пригласить сваху в дом, угостить чаем, а сам, выслушав Хо Лина, тут же согласился одолжить воловью повозку, чтобы съездить в деревню Маэр к доктору. Он быстро крикнул сыну запрягать и подготовить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так и надо, — сказал он. — Мало ли что, лучше показать, не то маленькая болезнь в большую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Повозку подогнали скоро. Хо Лин принял у брата кошель с серебром и сунул за пазуху. Когда он обернулся, гер всё ещё стоял у колёс, глядел на высокую повозку и никак не мог на неё забраться. Тогда Хо Лин протянул руку,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каких-то несколько мгновений назад они и не знали друг друга, и в другой раз он бы, конечно, не посмел вот так публично касаться гера. Но теперь они уже почти супруги, можно было не 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гер отдёрнул локоть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нём давно утратила всякий цвет, волосы спутались в жгуты, руки чёрные от пыли. Что уж говорить о дороге беженца, последние дни он и вовсе ходил как в тумане, даже до ручья дойти, чтоб умыться или волосы пригладить, сил не было. И теперь, опустив взгляд, он и сам стеснялся, не решаясь позволить коснуться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и слушать не стал: раскрыл ладонь, ухватил гера так же легко, как цыплёнка, и вскинул его на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здесь лишние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ощутил под ногами пустоту и, придя в себя, увидел, что уже сидит наверху, крепко обхватив колени руками. Хо Лин глянул, убедился, что тот держится, и, махнув рукой брату с невесткой на прощанье, щёлкнул вожжами и погнал повозку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 прозвищу Ма Ху-цзы (Усы) был в округе единственным, кто лечил и травами, и словом. Настоящее его имя было Ма Байли, но так его мало кто называл. Уж слишком бросались в глаза его усики: тонкие, кривоватые, смешные, за них-то его и прозвали, и старики, и дети в округе иначе его не величали.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тот стоял во дворе с засученными рукавами, резал коренья и сушёные травы большим ножом. Увидел, что Хо Лин поддерживает на руках гера, едва державшегося на ногах, сразу отбросил нож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больной? Быстро в дом, на лавку клади!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 ответил Хо Лин без обиняков. — Прошу вас, поглядите. Лоб так раскалился, что яичницу на нём пожарить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так поразили Ма Ху-цзы, что его тонкие усики дрогнули, а глаза округлились, словно медные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у тебя вдруг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 появился, — невозмутимо ответил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западной комнате дома стояла простая лежанка из деревянных досок, предназначенная для больных. На неё был постелен тонкий ватный тюфяк и застелена соломенная циновка, чтобы удобнее было менять и держать в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лёг на спину. Болезнь словно захлестнула его, дыхание было горячим, обжигало губы 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Ху-цзы, вымыв руки, подошёл и тщательно осмотрел больного: раздвинул веки, ощупал пульс, возился долго, и лишь затем опустился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Недуг острый, — заключил он, — но привели его вовремя, серьёзного нет. Нужно лишь сбить жар, лекарство справится. Однако организм у этого гера сильно истощён, без долгого восстановления и подпитки снадобьями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виду врач уже догадался, кто перед ним. В последние месяцы в их деревню приходило немало переселенцев: и стар, и млад, и женщины, и геры, и мужчины — все как на подбор худые, измождённые, кожа да кости. Жалко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то и прописывайте, — сказал Хо Лин твёрдо. — Не скупитесь и не экономьте мне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снова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ему в таком состоянии женьшень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ценным лесным даром в горах Байлуншань, вне всяких сомнений, считался дикий женьшень, который местные называли «банчуй». В зависимости от возраста корня ему присваивались разные наименования. Считалось, что по-настоящему целебной силой он наделяется лишь тогда, когда ему исполняется не менее тридцати лет; такой женьшень носил особое название — «дэнтайцзы». Из-за крайне медленного роста дикий женьшень попадался невероятно редко, даже Хо Лин, бывалый охотник за дарами гор, круглый год живущий среди лесов, за весь сезон мог встретить не больше пары таких случаев, когда корень действительно можно было выкопать. Из всех добытых им корней, если не считать того, что был обменян на щенка Здоровяка, остальные были именно «дэнтайцзы». Два он продал, а один оставил дома на крайний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Ху-цзы решительно замахал рукой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ещё далеко. Его тело истощено и слабо, такой человек не примет сильного тонизирующего средства. Слыхал ли ты поговорку «при крайней слабости не укрепляй»? Женьшень тут совершенно ни к чему, он и вовсе не по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врач отметил: этот парень из семьи Хо удивительно щедр, готов ради больного супруга и такой редкий корень отдать. Говорят, кто избежал большой беды, тому судьба хранит благополучие. Пожалуй, именно так и предначертано этому 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Ху-цзы, не останавливаясь, быстро закончил запись рецепта и ушёл в соседнюю комнату отмерять лекарственные травы. Позднее он взял иглы и сделал прокол за ухом Янь Ци, выпустив немного густой, тёмной крови, оставившей тонкий след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они ещё до полудня, но жар отступил лишь к вечеру, когда небо уже заволокла синь сумерек. Тогда Ма Ху-цзы, наконец, облегчённо выдохнул и разрешил Хо Лину увезти больного домой. Янь Ци весь вспотел; жена лекаря вскипятила воду, смочила полотняную тряпицу и обтерла его. Стало заметно легче, шаги сделались твёрже, без прежней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принимай лекарство, — наставлял врач, — потом снова приходи на осмотр. Всё это время ешь лёгкое, легкоусвояемое, береги себя от ветра и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молча снял с себя верхнюю куртку и накинул на плечи Янь Ци. Теперь на нём самом осталась только тонкая рубаха.  Янь Ци в смятении прижал к себе слишком просторную одежду и поспешно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возьми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что сказал лекарь? — мягко возразил Хо Лин. — Тебе нужно беречься и не простужаться.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повёл плечами и добавил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и так жарко, я не мёрзну.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ещё почти не знали друг друга, а Янь Ци всё ещё терзался неловкостью: столько денег на его лечение потратил Хо Лин, а теперь ещё и одежду с себя снял. Теперь же, услышав такие слова, он и вовсе не нашёл способа вернуть одежду, и лишь молча, смиряясь, натянул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скользнул взглядом: худой гер утонул в его просторной куртке, воротник обрамлял лишь крохотное лицо; длинные рукава волочатся до земли, будто для сцены из пьесы, а посреди лба — яркая точка родинки, та самая «отметина геров», знак плодовитости.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Хо Лина поднялось странное, доселе неведомое чувство. Он прислушался к нему, обдумал и понял: должно быть, именно таково ощущение, когда рядом свой собственный супруг. Отныне этот человек - его спутник, его фулан, его половина, с которой предстоит делить одно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деревню Сяошань, небо уже совсем потемнело. Волы остановились у ворот дома Хо, и Янь Ци, спрыгнув с телеги, на мгновение задержался, вглядываясь в освещённый проём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строения заметно отличались от его родных землянок: здесь дома были сложены из бруса, лишь ограда возведена из утрамбованной глины, местами перемежаемой крупными камнями. В центре двора возвышался главный дом, обращённый фасадом к югу, - три смежные комнаты, над стенами тянулся высокий дымоход. По обеим сторонам двора темнели ещё по паре построек; огня там не было, и, судя по виду, то были амбары для зерна и хозяйских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учуяв хозяина, первым рванул навстречу и вихрем вылетел за ворота. Вол, запряжённый в повозку, завидев пса, забеспокоился и затоптался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сторону, не пугай скотину, — одёрнул его Хо Лин, отгоняя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шум вышли Хо Фэн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вернулись, — с облегчением сказала Е Супин. — Твой брат уж который раз выбегал за ворота 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Янь Ци, она заметила, что на нём накинута одежда Хо Лина, и невольно подумала: похоже, между ними всё складывается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лекарь? — спросила Е Супин.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спрыгнул с телеги чуть позже, держа в руках свёрток с лекарствами. Хо Фэн поспешил взять его у брата и велел тому сперва пройти в дом поужинать, а сам отправился к дому Чжоу вернуть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уже спал, — ответил Хо Лин, — прописал три дозы снадобья. Сказал: как примет, привести снова, подобрать укрепляющие лекарства для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Главное - слушаться лекаря. Геру никак нельзя запускать болезнь, — мягко заметила Е Супин, и её ровный тон заметно рассеял напряжение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доме раздался звонкий голосок Хо Ин, она что-то кричала матери. Хо Лин обернулся к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ступай в дом, я тут побуду. На плите ведь есть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конечно. Для вас обоих отдельно оставила: в котле каша, в пароварке закуски, всё время подогреваю.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старшая невестка, - Янь Ци, услышав, как он сказал это, тоже тихо поблагодарил, чем вызвал у Е Супин искреннюю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 там церемонии, — мягко сказала Е Супин. — Отныне все мы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порадовало её то, как Янь Ци обратился к ней «старшая невестка». После полудня, пока Хо Лина не было, она с мужем не раз обсуждали, сумеют ли молодые ладить вместе. Теперь же, когда всё свершилось без традиционного сватовства и обрядов, будто чего-то недоставало. Но, услышав это обращение, она почувствовала настоящее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вновь воцарилась тишина. Лишь Здоровяк, обнюхивая Янь Ци со всех сторон, не отходил от него. Для пса запах был знакомым: одежда Хо Лина, в которую был облачён гер, и память о встрече днём, потому пёс не лаял, а вёл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наклонился, потрепал Здоровяка по голове и указал на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тоже наша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будто понял: шагнул ближе и тёплым влажным носом толкнул руку гера. Янь Ци улыбнулся и, протянув ладонь, почесал его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