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Цзюэцюэ склонил голову, глядя на стоящую перед ним чашку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в чашке был молочно-белым, лапша сияла, как нефрит, а несколько сваренных сухих листьев овощей, пусть и уступали своей свежей версии по зелени и аппетитности, но этот небольшой недостаток с лихвой компенсировала золотистая, поджаристая яичница, лежащая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желудок бурчал от голода. Увидев, что Цинь Ся уже с головой погрузился в еду, совершенно не обращая на него внимания, он осторожно потянулся за палочками, взял несколько нитей лапши и положил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порцией зашла вторая, а за ней и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лапша была гладкой, упругой, идеально приготовленной — ни мягкой, ни твердой. Яичница, сочившаяся маслом, позволяла полужидкому желтку вместе с соками, впитавшимися в поджаренные края, растекаться по губам, наполняя рот божественным вкусом, от которого язык невольно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и глаза у Юй Цзюэцюэ одновременно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часто оставался голодным, привычка делить пищу с другими в доме работорговца оставила в нем глубокий след. Он торопливо запихивал лапшу в рот, едва успевая пережевывать, и проглатывал ее почти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заметив, с каким усердием тот поглощает еду, забеспокоился, что он может навредить своему желудку,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помедленнее, если не хватит, в кастрюле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Цзюэцюэ послушно сбавил темп. Цинь Ся с облегчением снова принялся за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большая чашка лапши была съедена, Цинь Ся почувствовал, что наелся примерно на восемь десятых. Он заметил, как Юй Цзюэцюэ, доев, тихо облизал губы, его лицо выражало очевидное сожаление. Цинь Ся предложил сходить и налить ему еще одну порцию. В кастрюле оставалось достаточно бульона, и так как они ели быстро, лапша не успела размякнуть.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порция также была съедена Юй Цзюэцюэ до последней ниточки. Когда он опустошил чашку, перевернув ее донышком вверх, он даже не отрыгнул.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 удивлением посмотрел на него, и в голове у него родилось предположение, столь невероятное, что он сам едва мог в это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до сих пор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едва слетели с губ, как Цинь Ся заметил, что щеки Юй Цзюэцюэ вспыхнули алым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может быть, немного... большой аппетит, — пробормотал гер, а затем поспешно добавил, — Но я могу и не есть так много, если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съедено, тем больше денег потрачено — Юй Цзюэцюэ боялся, что Цинь Ся подумает, будто он слишком дорог в содержании, и начнет упрекать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задумался, вспоминая сюжет книги: помимо описаний того, как Юй Цзюэцюэ жил на широкую ногу, устраивая пиры из десятков блюд, как будто он сам император, с маленькими евнухами, пробующими еду на яд, ничего подобного он не припоминал.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глядя на его худощавое телосложение, трудно было поверить, что аппетит у него может быть настолько большим. С этим предположением в голове Цинь Ся спокойно вернулся на кухню, чтобы продолжить замешивать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Цзюэцюэ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еще одну ватную куртку, которую Цинь Ся нашел, покопавшись в сундуке, и теперь сидел на низкой табуретке, помогая поддерживать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очень скоро Цинь Ся понял, что недооценил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кусок теста,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чашка лапши, четвертая, пятая!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огромных чашек лапши подряд отправились в желудок Юй Цзюэцюэ, и он даже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раскатывания теста Цинь Ся уже был совершенно ошеломлен. Он даже усомнился в том, что Юй Цзюэцюэ, доев пятую чашку и заявив, что наконец-то насытился,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наелся?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больше не сопротивлялся осознанию того, что он, по сути, настоящий обжора. Если завтра Цинь Ся решит вернуть его работорговцу с формулировкой «слишком прожорлив, содержать невозможно», это, вероятно, будет вполне разумным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переспросил еще несколько раз, и только услышав сдержанную отрыжку Юй Цзюэцюэ, наконец-то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иметь возможность есть — это счастье. А ты посмотри: ешь столько, а даже не полнеешь. Разве это не прекрасно? — утешил его Цинь Ся, одновременно исподтишка бросив взгляд на плоский живот Юй Цзюэцюэ.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Юй Цзюэцюэ был описан так: привлекательный до пугающей экзотичности, с мрачным, хищным нравом, способный править из тени, жестокий и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мнению Цинь Ся, даже самый устрашающий злодей не мог скрыть милую округлость живота после плотного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немного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в переулке уже дважды ударил в деревянную колотушку, возвещая о наступлении второго часа ночи. Хотя в это время в городе не было комендантского часа, и многие трактиры и развлекательные дома продолжали работать до рассвета, простые горожане, обремененные дневными заботами, все равно привыкли ложиться рано и вставать с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тела, будучи беззаботным гулякой, нередко проводил ночи в питейных заведениях, распивая вино и рассказывая байки. Но теперь, когда в его теле обосновался Цинь Ся, все изменилось — он уже видел себя сторонником здорового образа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Цинь Ся, держа в зубах деревянный зубочистку, невольно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погасил свет и лег спать. В доме было достаточно постельных принадлежностей, поэтому он сделал два спальных места: одно для себя, другое для Юй Цзюэцюэ.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он понимал, что утренние физиологические реакции неизбежны. А еще, учитывая, что в прошлой жизни его ориентация была столь же изогнутой, как спираль от комаров, Юй Цзюэцюэ казался ему равным, почти как собрат. Если бы произошло что-то неловкое, это стало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же, почему он не стал продолжать «брачную ночь», Цинь Ся обдумал еще за раскатыванием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торговца, что твое тело слабое. Пока не восстановишься, не стоит перенапрягаться. Вчера я был пьян,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выслушал эти слова с легким чувством облегчения, но и с каплей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уходом одна из женщин, также ожидавшая продажи, сказала ему, что стать законным супругом в приличной семье — это счастье, о котором многие могут только мечтать. Все, что нужно, — угодить мужу в постели, завести сына для продолжения рода, и если семья не будет слишком строгой, они, скорее всего, вернут ему свободу, избавив от статуса рабского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уже был готов стиснуть зубы и подчиниться, но Цинь Ся неожиданно остановился в последний момент. Это заставило его задуматься: не пожалел ли мужчина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захочет выложить пять лян серебра, чтобы жениться на обжоре, чье здоровье не позволяет даже исполнять супружеские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так сильно тревожила Юй Цзюэцюэ, что он осторожно задал Цинь Ся еще пару вопросов. Но, к своему удивлению, увидел, что тот действительно не держит на него зла и даже не думает об этом: как только голова Цинь Ся коснулась подушки, он мгновенно заснул, и теперь его ровное дыхание спокойно раздавалось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неохотно спрятался под свое одеяло, закрыв глаза, хотя в голове царил полный хаос. Сон не приходил — он боялся лишний раз повернуться, чтобы не разбудить Цинь Ся. Так, сдерживая себя, он не знал, сколько времени прошло, пока, наконец, не провалился в глубокий, но тревожный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Цинь Ся открыл глаза, в комнату проникал слабый рассветный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утро наступает поздно, и Цинь Ся прикинул, что сейчас, вероятно, еще около семи утра, что совпадало с его привычным режимом, выработанным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Пробежавшись мыслями по делам, которые нужно сделать сегодня, он попытался подняться с постели, но сразу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насколько сильно мерз ночью его сосед по кровати, но, даже находясь под своим собственным одеялом, Юй Цзюэцюэ умудрился свернуться в тугой клубок и всеми силами прижаться к боку Цинь Ся. Сам Цинь Ся, спавший крепко, ничего не заметил. И так они провели ночь, практически обнявшись.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осторожно вытаскивал руку из-под одеяла, его пальцы случайно коснулись кончиков пальцев Юй Цзюэцюэ, которые оказались холодными,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еще не встало, и времени оставалось достаточно, чтобы поспать еще немного. Но вместо этого Цинь Ся аккуратно выбрался из постели, стараясь не разбудить даже во сне нахмурившегося от своих тревог Юй Цзюэцюэ.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не забыл забрать чашку с тестом, оставленную на краю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прохлада наполняла воздух свежестью, и Цинь Ся поднял голову, взглянув на небеса, ясные, как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принял факт своего переноса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было не так уж плохо: новое тело было здоровым, без увечий и болезней, а еще он стал владельцем дома в уездном городке. Условия нельзя было назвать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избавится от этого «Большого Будды», Верховного инспектора Юя, Цинь Ся твердо верил, что, опираясь на собственные усилия, сможет наладить жизнь в империи Даюн, пусть и на скромном уровне. Эта мысль принесла ему легкость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набрал воды и умылся в кухне, Цинь Ся начал готовить лепешки из теста, замешанного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остальное подождет, еда —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тесто из смешанных зерен увеличилось в объеме вдвое: при нажатии пальцем оставалось углубление. В этом мире не знали дрожжей, поэтому процесс брожения шел именно так. Но в следующий раз все будет проще — нужно просто отложить кусочек готового теста в качестве «старой закваски», которая ускорит подъем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часть теста для следующей закваски, Цинь Ся нагрел немного масла на сковороде. Когда оно остыло, получилось так называемое «созревшее масло», которое он смешал с мукой, солью и нарезанным зеленым луком, собранным на заднем дворе, чтобы сделать ароматную начинку для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собирался готовить простые луковые лепешки, а решил сделать слоеные лепешки —千层饼 (цянь цэнбин).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раскатал тесто в ровный круг, затем равномерно нанес слой ароматного масла. Потом сделал аккуратные надрезы на равном расстоянии по краям, складывал тесто вверх-вниз, а затем влево-вправо, чтобы создать слои. После этого тесто слегка раскатывалось, а затем обжаривалось на сковороде. В результате получались слоистые, мягкие и невероятно ароматные лепешки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аппетит Юй Цзюэцюэ, Цинь Ся приготовил два таких лепешечных круга, которые можно было разрезать на шесть крупных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оказалось риса, чтобы сварить кондже, поэтому он решил приготовить большую кастрюлю супа из яиц, используя два яйца.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Цзюэцюэ проснулся, запах еды, как и накануне вечером, уже наполнил весь дворик. Он сонно оглядел пустую половину кровати и, осознав, что проспал слишком долго,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нового фулана*, только что вошедшего в семью, не встать рано, чтобы помочь по хозяйству, было уже плохо, а тут он позволил себе проспать до такого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официальный супруг, по типу главной жены-фужэнь, только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почувствовал, как по телу прокатилась волна холода. Ему казалось, что он уже видит свое будущее: Цинь Ся гневно отчитывает его и возвращает обратно работорговцу, указывая в качестве причины «ленивый и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в страхе и растерянности натянул одежду и выбежал за дверь, но, то ли из-за поспешности, то ли от утреннего холода, почувствовал головокружение, пересекая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удержать равновесие, он инстинктивно схватился за дверную раму, но неожиданно оказался в чьих-то надежных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как на него с тревогой смотрит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себя плохо чувствуешь? — голос Цинь Ся звучал сдержанно, но в нем слышалась явная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крепко держал Юй Цзюэцюэ, внутренне содрогаясь от того, что могло бы случиться, если бы он не подошел вовремя. Его длинные ноги и быстрый шаг позволили ему поймать Юй Цзюэцюэ буквально в последний момент — иначе тот мог бы сильно ушибиться.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бледное, как полотно, лицо Юй Цзюэцюэ, Цинь Ся тут же понял, в чем дело: скорее всего, это снова проявились не залеченные до конца внутренние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не зная этих предположений, лишь нервничал. Очнувшись от приступа головокружения, он выпрямился и с трудом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потупил взгляд и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я виноват. Я проспал, но больше этого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слова ответил тихий, теплый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смотрел на него, как на диковинное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торопился, что даже завязал пояс неправильно. Все это только ради того, чтобы извиниться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опустив взгляд, обнаружил, что действительно завязал одежду как попало. Он тут же попытался исправить ситуацию, но лишь усугубил ее, превратив узел в тугой мертвый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наблюдая за его беспомощными действиями, не смог сдержать улыбку. Подняв уголки губ, он мягко подтолкнул Юй Цзюэцюэ обратно в дом и поставил его в солнечное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доме только ты и я. Я привык рано вставать, но это не имеет к тебе никакого отношения. Если тебе хочется, можешь спать хоть до полудня — никакой беды в этом нет, — говорил он, ловко развязывая узел своими длинными и уверенными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аккуратно поправил одежду Юй Цзюэцюэ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все еще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удивленно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кивнул, не давая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Торговец сказал мне, что ты потерял воспоминания о своем прошлом. Обычно это происходит из-за травмы головы. Думаю, после ранения ты так и не обращался к нормальному врачу, из-за чего у тебя и остались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Юй Цзюэцюэ встретился с ним взглядом. На мгновение ему показалось, что глаза этого человека могут видеть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инцидента оба наконец уселись за стол в гостиной, чтобы позавтракать. Слоеные лепешки оказались больше ладони и очень плотными. Верхний слой был хрустящим, а середина, даже несмотря на то, что была сделана из смешанного зерна, могла поспорить с белой мукой в мягкости и вкусе. Не требовалось ни соленых овощей, ни маринованных яиц — их можно было есть просто так, и все равно они были восхитительными.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превзойдя самого себя, съел целых три куска и остановился, после чего неспешно пил суп и смотрел, как Юй Цзюэцюэ с аппетитом уплетает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Цзюэцюэ ел много, но делал это с удивительной аккуратностью, наслаждаясь каждым кусочком. Цинь Ся, наблюдая за ним, начал понимать, почему в его прошлой жизни так популярны были стримы, где люди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пил суп, стараясь синхронизироваться с Юй Цзюэцюэ, чтобы закончить еду одновременно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завтрак подошел к концу, Юй Цзюэцюэ на этот раз решительно настоял на том, чтобы самому вымыть посуду, и даже не позволил Цинь Ся вмешаться. Цинь Ся, убедившись, что Юй Цзюэцюэ чувствует себя нормально, напомнил ему быть осторожным и использовать теплую воду для мытья посуды, после чего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во дворе раздался звук льющейся воды. Тем временем Цинь Ся вытер стол тряпкой, а затем достал глиняный кувшин, чтобы проверить свои финансовые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хозяин тела, похоже, не имел ни малейшего представления о том, сколько у него осталось денег. Он никогда не знал меры в тратах, и Цинь Ся не мог рассчитывать на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опустошив кувшин, он понял, что рассчитывать тут действительно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пересчета выяснилось, что в кувшине осталось меньше пяти цяней серебра. Помимо этого, там лежал небольшой мешочек с тремя нефритовыми игральными костями, выигранными прежним хозяином тела во время удачного похода в игорный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что осталось после того, как этот человек потратил деньги на покупку Юй Цзюэцюэ.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жалкую картину, Цинь Ся невольно хотел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пробормотал он себе под нос. — Этот человек явно жил сегодняшним днем, совершенно не думая о завтрашнем. Купил фулана, а что дальше? Питаться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прежний хозяин тела в конечном итоге превратился в неспособного злого пьяницу, который срывал свое раздражение на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успевший в своей прошлой жизни увидеть многое, в том числе и ценности, взял игральные кости и поднял их к свету. На вид нефрит был довольно хорошего качества, и, скорее всего, они могли стоить каких-то денег. Продать их в ломбард — это могло стать первой финансовой помощью, своего рода «стартовым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простого человека, чтобы наладить жизнь, существовали четыре пути: быть ученым (士), земледельцем (农), ремесленником (工) или торговцем (商). Первые два отпадали, поскольку они были недостижимы, а повар в местной системе не считался ремесленником. Значит, оставалась только торговля, причем еда была его единственным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 стоял вопрос: какой продукт выбрать, чтобы заработать первые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ключевым решением, от которого зависело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*Слоеные лепешки с луком 葱油千层饼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