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китайская пословица, которая означает, что что-то сделано не идеально и вызывает другие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вызвавшая у ребенка недомогание, и сам факт ее покупки у Цинь Ся и Юя Цзюцюэ, дали уличному управлению достаточно оснований для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на их лицах отразились возмущение и обида, старший из чиновников, оставшись невозмутимым,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заберем все ваши продукты для проверки, а также дождемся заключения доктора из медицинского зала, осмотревшего того ребенка. Если выяснится, что вы тут ни при чем, ваши вещи будут вам возвращены.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Цинь Ся мог лишь склонить голову. Он, стараясь сохранять спокойствие,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простолюдин полностью содействует. Верю, что уважаемые господа поступят по справедливости и восстановят наше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с их прилавка быстро сложили в кучу. Юй Цзюцюэ подошел к Цинь Ся, на его лице читалась тревога. Цинь Ся слегка сжал его руку,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чиновники детально расспросили соседей Цинь Ся — торговцев с соседних прилавков, Юй-гера и мужчину, продававшего соленья.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ли вы, сегодня здесь был старик с ребенком, который покупал крахмальную колбасу? — спросил старший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после недолгих раздумий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припоминаю. Тот старик ничего не спрашивал, сразу попросил одну порцию фэньчана, даже цену не уточнил. А мальчишка... грязный был, бедно одет. Я еще подумал, мол, дед на своего внука денег не жалеет — купил ему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служителей, державший в руках блокнот, задумчиво сделал пару записей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заметив это, попытался вступиться за Цинь Ся и Юя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если вы думаете, что с фэньчаном у Цинь Ся что-то не так, позвольте мне не согласиться. Вот мой гер Суо, он тоже ел их колбасу в полдень, а сейчас бегает и прыгает,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чиновник слегка кивнул,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продавца солений, тот оказался куда более многословным. Он начал намекать, что у Цинь Ся продукты часто бывают грязными, будто бы не раз сам видел, как с их стороны что-то было не так. Его слова вызвали раздражение у Юя Цзюцюэ, который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Юй Цзюцюэ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нашем прилавке все хранится под крышками. Мука, яйца, тофу и сухие продукты мы закупаем в строго проверенных местах. Я и мой муж моем руки с мылом десятки раз за день, а если касаемся денег, то уж точно не трогаем еду грязными руками! Ты клевещешь на нас! Какие у тебя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удивленный столь резкой реакцией, замолчал. Он вспомнил, как однажды этот тихий гер, разозлившись, грозил ножом другому мужчине. По спине его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внимательно слушали, нахмурив брови. Старший обратился к продавцу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продукты Цинь Ся грязные.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запинаясь,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уж тут доказательства… Просто я… я сам видел.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Отлично! Пока уважаемые чиновники здесь, позволь мне тоже рассказать, что я видел! — не выдержал Юй-гер, который наблюдал происходящее и больше не мог молчать. Зависть и мелочность соседа порядком его утомили. Юй-гер давно получал помощь и доброе отношение от семьи Цинь, а теперь решил встать на их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чиновники! Раз уж речь зашла, проверьте-ка его бочку с соленьями! Недавно этот человек продал прогнившую горчицу, которую принесли обратно. Он выплатил покупателю компенсацию, умоляя не жаловаться в управление, иначе бы давно тут оказался! Кто знает, сколько еще его солений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«зацепка», которая, как говорится, потянула за собой всю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услышав столь серьезное обвинение, сразу приступили к проверке бочек соседа. Его невнятные оправдания никого не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начались открытия. На дне одной из бочек с солеными яйцами обнаружили два экземпляра, покрытые густой зеленой плесенью. В другой бочке с маринованными овощами, судя по запаху, содержимое уже начало портиться — хотя сейчас была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чиновников, мужественно попробовав немного солений, тут же с отвращением выплюнул кусок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Набросал столько соли, чтобы скрыть запах гниения?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подтвердила очевидное. Даже если овощи в бочке были лишь подозрительными, то плесневелые яйца стали неопровержимым фактом. В итоге компания задержанных пополнилась еще одним участником — опустившим голову и полностью деморализованным торговцем соленьями.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Цинань, управление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уличного управления выглядело скромно снаружи, но внутри царила строгая атмосфера, свойственная чиновничьим учреждениям.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и Юй Цзюцюэ проводили в небольшую комнату, где их ожидал человек в одежде ученого. Очевидно, это был чиновник более высокого ранга, чем рядовые исполнители.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молча просматривал документы, подтверждающие их личности. Убедившись, что все в порядке, он приказал им ждать дальнейших распоряжений, оставив их в комнате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чиновники привели знакомого старика, мальчика с болезненно-бледным лицом и лекаря из городской лечебницы. Начались громкие жалобы. Старик, утирая слезы, срывающимся голосом обратился к сидящему на возвышении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господин, разберитесь! Мы живем в бедности, и лишь потому, что сегодня день рождения моего внука, я решился купить ему одно из шести сокровищ уличного рынка - знаменитую крахмальную колбасу с прилавка семьи Цинь. Кто же знал, что сразу после еды у ребенка начнется боль в животе, а затем и рвота! Это, конечно, все из-за их колбасы!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остался невозмутим и спокойно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уверен, что это именно их колбаса виновата? Ребенок ничего больше до этого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опустился на колени, его голос стал еще более умоляющим: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 конечно, но лишь немного жидкой каши из грубого зерна. Разве она могла вызвать боль в животе? А колбаса, господин, такая ароматная, явно с мясом внутри. Но как можно продавать мясное блюдо всего за три вэня? Уверен, они использовали некачественное мясо, да еще скрывают это, утверждая, что колбаса без мяса! Это явное обман, они просто дурят таких,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старика едва не вызвали у Цинь Ся смех. Все становилось ясным: либо старик решил сам придумать способ выманить деньги, либо действовал по чьей-то подсказке. Его доводы звучали настолько нелепо, что было очевидно, он не понимал, как можно создать мясной вкус из простого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бросил взгляд на Юя Цзюцюэ, и тот ответил ему кивком. Оба были уверены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никак не прокомментировал слова старика, но обратился к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твой диагноз? Можно ли утверждать, что ребенок отравился именно едой, купленной у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мальчик действительно страдает от боли в животе и рвоты, вызванных употреблением грязной пищи. В рвотных массах были остатки колбасы, так что, скорее всего, дело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звучало логично, но при внимательном разборе в этом выводе было множество слабых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очередь Цинь Ся защищаться, он склонил голову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мудры. Позвольте заметить, что истина может быть найдена в той единственной порции колбасы, что осталась у нас на прилавке. Этот старик утверждает, что ребенок отравился плохим мясом. Но я заявляю, что в нашей колбасе вообще нет мяса. Если вы мне не верите, прошу проверить ее любым способом, какой сочтете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Цинь Ся, словно брошенный в воду камень, вызвали волну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Без мяса? Тогда скажи, из чего ты это делаешь! — старик вскрикнул так, что жилы вздулись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это странный вопрос. Все блюда на нашем прилавке — основа нашего заработка. Разве я могу просто так раскрыть секрет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спокойная, но весомая реплика заставила старика замолчать. Он не нашел, что возразить, и с открытым ртом остался стоять, так и не вымолвив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строго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них махнул рукой и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Ху, иди на кухню управления и приведи Чэн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Да оказался поваром, который готовил для чиновников. Он вошел в зал с завязанным на поясе полотняным фартуком. Осмотрев крахмальную колбасу со всех сторон и отважившись попробовать кусочек, он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изделие из муки. Смотрите, где тут даже следы волокон мяса? Просто тот, кто это приготовил, настоящий мастер — так искусно приправить, что создается ощущение, будто внутри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зал вошел другой молодой чиновник, сопровождающий еще одного пожилого человека. Это оказался известный в городе врач Сюй, уважаемый за свое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Лао, получив разрешение, быстро осмотрел ребенка. Через несколько мгновений он огласил вывод, совершенно противоположный первому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Желтоватый и жирный налет на языке, пульс мягкий и учащенный. Это вовсе не признаки отравления грязной едой! Это явный след отравления острым и ядовитым веществом, которое повредило желудок и вызвало боль, рвоту и диарею.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заключение мгновенно убедило всех. Уровень его репутации был гораздо выше, чем у предыдущего доктора, который теперь, чувствуя себя разоблаченным, сидел на полу, не смея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определить, что это за ядовитое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Лао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ба-доу (семена кротона).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расставили все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причиной был ба-доу, то все становилось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Пострадавший утверждал, что проблема в плохом мясе в колбасе, которой там вовсе не оказалось. Первый доктор винил еду Цинь Ся, предполагая, что она была грязной, а все дело оказалось в ядовитом веществе. Но как ребенок мог случайно съесть ба-доу? Это не то, что можно просто найти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Лаосы шагнул вперед, схватил старика за руку и строго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подослал?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угроз старик и первый врач упали на колени и признались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и Юй Цзюцюэ вскоре услышали в их показаниях знакомое имя — Лю Сан-эр.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