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китайская пословица, которая означает, что что-то сделано не идеально и вызывает другие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вызвавшая у ребенка недомогание, и сам факт ее покупки у Цинь Ся и Юя Цзюцюэ, дали уличному управлению достаточно оснований для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 их лицах отразились возмущение и обида, старший из чиновников, оставшись невозмутимым,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заберем все ваши продукты для проверки, а также дождемся заключения доктора из медицинского зала, осмотревшего того ребенка. Если выяснится, что вы тут ни при чем, ваши вещи будут вам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Цинь Ся мог лишь склонить голову. Он, стараясь сохранять спокойствие,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 полностью содействует. Верю, что уважаемые господа поступят по справедливости и восстановят наше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 их прилавка быстро сложили в кучу. Юй Цзюцюэ подошел к Цинь Ся, на его лице читалась тревога. Цинь Ся слегка сжал его руку,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чиновники детально расспросили соседей Цинь Ся — торговцев с соседних прилавков, Юй-гера и мужчину, продававшего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ли вы, сегодня здесь был старик с ребенком, который покупал крахмальную колбасу? — спросил старший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после недолгих раздумий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припоминаю. Тот старик ничего не спрашивал, сразу попросил одну порцию фэньчана, даже цену не уточнил. А мальчишка... грязный был, бедно одет. Я еще подумал, мол, дед на своего внука денег не жалеет — купил ему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служителей, державший в руках блокнот, задумчиво сделал пару записей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заметив это, попытался вступиться за Цинь Ся и Юя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если вы думаете, что с фэньчаном у Цинь Ся что-то не так, позвольте мне не согласиться. Вот мой гер Суо, он тоже ел их колбасу в полдень, а сейчас бегает и прыгает,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чиновник слегка кивнул,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продавца солений, тот оказался куда более многословным. Он начал намекать, что у Цинь Ся продукты часто бывают грязными, будто бы не раз сам видел, как с их стороны что-то было не так. Его слова вызвали раздражение у Юя Цзюцюэ, который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Юй Цзюцюэ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нашем прилавке все хранится под крышками. Мука, яйца, тофу и сухие продукты мы закупаем в строго проверенных местах. Я и мой муж моем руки с мылом десятки раз за день, а если касаемся денег, то уж точно не трогаем еду грязными руками! Ты клевещешь на нас! Какие у тебя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удивленный столь резкой реакцией, замолчал. Он вспомнил, как однажды этот тихий гер, разозлившись, грозил ножом другому мужчине. По спине его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внимательно слушали, нахмурив брови. Старший обратился к продавцу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продукты Цинь Ся грязные.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запинаясь,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доказательства… Просто я… я сам видел.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Отлично! Пока уважаемые чиновники здесь, позволь мне тоже рассказать, что я видел! — не выдержал Юй-гер, который наблюдал происходящее и больше не мог молчать. Зависть и мелочность соседа порядком его утомили. Юй-гер давно получал помощь и доброе отношение от семьи Цинь, а теперь решил встать на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чиновники! Раз уж речь зашла, проверьте-ка его бочку с соленьями! Недавно этот человек продал прогнившую горчицу, которую принесли обратно. Он выплатил покупателю компенсацию, умоляя не жаловаться в управление, иначе бы давно тут оказался! Кто знает, сколько еще его солений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«зацепка», которая, как говорится, потянула за собой всю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услышав столь серьезное обвинение, сразу приступили к проверке бочек соседа. Его невнятные оправдания никого не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начались открытия. На дне одной из бочек с солеными яйцами обнаружили два экземпляра, покрытые густой зеленой плесенью. В другой бочке с маринованными овощами, судя по запаху, содержимое уже начало портиться — хотя сейчас была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мужественно попробовав немного солений, тут же с отвращением выплюнул кусок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Набросал столько соли, чтобы скрыть запах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подтвердила очевидное. Даже если овощи в бочке были лишь подозрительными, то плесневелые яйца стали неопровержимым фактом. В итоге компания задержанных пополнилась еще одним участником — опустившим голову и полностью деморализованным торговцем соленьями.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Цинань, управление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уличного управления выглядело скромно снаружи, но внутри царила строгая атмосфера, свойственная чиновничьим учреждениям.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проводили в небольшую комнату, где их ожидал человек в одежде ученого. Очевидно, это был чиновник более высокого ранга, чем рядовые исполнители.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молча просматривал документы, подтверждающие их личности. Убедившись, что все в порядке, он приказал им ждать дальнейших распоряжений, оставив их в комнате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чиновники привели знакомого старика, мальчика с болезненно-бледным лицом и лекаря из городской лечебницы. Начались громкие жалобы. Старик, утирая слезы, срывающимся голосом обратился к сидящему на возвышении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господин, разберитесь! Мы живем в бедности, и лишь потому, что сегодня день рождения моего внука, я решился купить ему одно из шести сокровищ уличного рынка - знаменитую крахмальную колбасу с прилавка семьи Цинь. Кто же знал, что сразу после еды у ребенка начнется боль в животе, а затем и рвота! Это, конечно, все из-за их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остался невозмутим и спокойно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уверен, что это именно их колбаса виновата? Ребенок ничего больше до этого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опустился на колени, его голос стал еще более умоляющим: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конечно, но лишь немного жидкой каши из грубого зерна. Разве она могла вызвать боль в животе? А колбаса, господин, такая ароматная, явно с мясом внутри. Но как можно продавать мясное блюдо всего за три вэня? Уверен, они использовали некачественное мясо, да еще скрывают это, утверждая, что колбаса без мяса! Это явное обман, они просто дурят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едва не вызвали у Цинь Ся смех. Все становилось ясным: либо старик решил сам придумать способ выманить деньги, либо действовал по чьей-то подсказке. Его доводы звучали настолько нелепо, что было очевидно, он не понимал, как можно создать мясной вкус из простого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бросил взгляд на Юя Цзюцюэ, и тот ответил ему кивком. Оба были уверены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никак не прокомментировал слова старика, но обратился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твой диагноз? Можно ли утверждать, что ребенок отравился именно едой, купленной у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мальчик действительно страдает от боли в животе и рвоты, вызванных употреблением грязной пищи. В рвотных массах были остатки колбасы, так что, скорее всего, дело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звучало логично, но при внимательном разборе в этом выводе было множество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Цинь Ся защищаться, он склонил голову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мудры. Позвольте заметить, что истина может быть найдена в той единственной порции колбасы, что осталась у нас на прилавке. Этот старик утверждает, что ребенок отравился плохим мясом. Но я заявляю, что в нашей колбасе вообще нет мяса. Если вы мне не верите, прошу проверить ее любым способом, какой сочтете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Цинь Ся, словно брошенный в воду камень, вызвали волну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Без мяса? Тогда скажи, из чего ты это делаешь! — старик вскрикнул так, что жилы вздулись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это странный вопрос. Все блюда на нашем прилавке — основа нашего заработка. Разве я могу просто так раскрыть секрет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спокойная, но весомая реплика заставила старика замолчать. Он не нашел, что возразить, и с открытым ртом остался стоять, так и не вымолвив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строго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них махнул рукой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Ху, иди на кухню управления и приведи Чэн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 оказался поваром, который готовил для чиновников. Он вошел в зал с завязанным на поясе полотняным фартуком. Осмотрев крахмальную колбасу со всех сторон и отважившись попробовать кусочек, он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изделие из муки. Смотрите, где тут даже следы волокон мяса? Просто тот, кто это приготовил, настоящий мастер — так искусно приправить, что создается ощущение, будто внутри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зал вошел другой молодой чиновник, сопровождающий еще одного пожилого человека. Это оказался известный в городе врач Сюй, уважаемый за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Лао, получив разрешение, быстро осмотрел ребенка. Через несколько мгновений он огласил вывод, совершенно противоположный первому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Желтоватый и жирный налет на языке, пульс мягкий и учащенный. Это вовсе не признаки отравления грязной едой! Это явный след отравления острым и ядовитым веществом, которое повредило желудок и вызвало боль, рвоту и диарею.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заключение мгновенно убедило всех. Уровень его репутации был гораздо выше, чем у предыдущего доктора, который теперь, чувствуя себя разоблаченным, сидел на полу, не смея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определить, что это за ядовитое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Лао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ба-доу (семена кротона).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расставили все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причиной был ба-доу, то все становилось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Пострадавший утверждал, что проблема в плохом мясе в колбасе, которой там вовсе не оказалось. Первый доктор винил еду Цинь Ся, предполагая, что она была грязной, а все дело оказалось в ядовитом веществе. Но как ребенок мог случайно съесть ба-доу? Это не то, что можно просто найти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Лаосы шагнул вперед, схватил старика за руку и строго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подослал?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угроз старик и первый врач упали на колени и признались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вскоре услышали в их показаниях знакомое имя — Лю Сан-эр.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