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Цинь Ся несколько раз готовил это блюдо. В первый раз — из чистого любопытства, пытаясь воссоздать рецепт, а позже — чтобы угостить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была права: ложное остаётся ложным. Как бы ни был искусен повар, он не сможет превратить рыбу в крабовое мясо. Всегда найдётся тот, кто поймёт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воспринимать это как подделку, правильнее было бы рассматривать блюдо как изысканную демонстрацию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начал приготовление. Большого желтого горбыля очистили от чешуи, промыли и отварили до готовности. Затем он аккуратно удалил кости и все мелкие хрящи, оставив только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Солёные утиные яйца раздавил, но использовал только желтки, так как они давали мягкую маслянистую текстуру. Белки он убрал. Маринованные яйца в поместье Сун были отличного качества — их желтки были золотистыми, насыщенными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 раскалённый котел налил масло и слегка обжарил рыбное филе, затем залил его крепким куриным бульоном. Когда жидкость закипела, добавил раздавленные яичные желтки и тщательно перемешал, а затем ввёл сушёные ароматные грибы, зелёный лук, имбирный сок и жёлтое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«Суйюань Шидан» отмечалось, что при подаче к этому блюду обязательно подаётся уксус — он придавал рыбе привкус, схожий с настоящим крабовым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ложные крабы были готовы, Цинь Ся специально отложил немного в сторону и предложил попробовать их служанке Сун Дунлин и главному управляющему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пользовались уважением среди слуг. Они часто получали в дар от господ остатки изысканных блюд, так что их вкусу можно было доверять. Говорят, что жизнь некоторых слуг в богатых домах куда легче, чем у простых горожан, и в этом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пробовали настоящих крабов, то к подмене отнеслись весьма серьёзно. Если бы что-то оказалось не так, они бы непременно донесли об этом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поставил перед ними тарелочку с уксусом, предложил взять две ложки: одной набрать «крабовое» мясо, а второй капнуть немного уксуса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попробовали, немного помедлили, затем взяли ещё по одной ложке. После чего переглянулись и, вытерев губы,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это краб, но вкус весьма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Рыба по текстуре напоминает крабовое мясо, а желтки действительно похожи на икру. С добавлением уксуса можно почувствовать тот самый морской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блюдо было одобрено, Цинь Ся показал помощникам, как его сервировать.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Панцири использовались как миниатюрные чаши, в которые выкладывалось «крабовое» мясо. Клешни и ножки оставляли в качестве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столом сидело восемь человек, и потому раскладывали по восемь панцирей.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практически все блюда для банкета были готовы. Как только пробили время подачи, хорошо обученные слуги вошли в кухню, строго соблюдая порядок. Они знали свои роли и точно следовали инструкциям, вынося угощения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уже стояло немало закусок. Чаши заполняли вином уже во второй раз. В центре каждого стола возвышалась гора румяных булочек «Шоутао» в виде персика долголетия, украшенная иероглифами «счастье», «здоровье»,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подавали засахаренные и сушёные фрукты, а также карамелизированные орехи и цукаты, которые были искусно оформлены. Эти сладости делались не в самом поместье, а заказывались в лучших кондитерских лавках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столе были различные закуски и ассорти из вяленых деликатесов. Однако большинство гостей не притрагивались к этим угощениям — если уж кто-то и брал, это выглядело бы неприлично. Взять хотя бы цветные хлебцы и засахаренные сладости — они предназначены скорее для украшения, чем для еды, ведь в итоге это всего лишь обычные мучные изделия, да приторный сироп. Поэтому все с нетерпением ждали горячих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тоста несколько управляющих магазинами вернулись на свои места и, поглядывая на фигурные лепёшки с вылепленными из теста листьями персика, вполголоса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рассорилась с «Чанъюэ Лоу», а потом пригласила неизвестного повара. Я специально разузнал — это не человек из «Бай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уезде Цинань трудно найти повара лучше, чем в этих двух заведениях. А все прочие рестораны — так, простые забегаловки, недостойные внимания дома Сун. Я полагаю, что, возможно, они пригласили кого-то из домашних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повар не из уезда, 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всё оживлённее высказывали предположения, пока один из них, неспешно сделав глоток чая, не сказал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 господа, осведомлены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было ясно, что он что-то знает, но нарочно тянет с ответом. Остальным ничего не оставалось, как настойчиво расспрашивать, пока тот наконец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повара для дома Сун порекомендовал сам управляющий Сан, Сан Чэнхуа. Этот повар – хозяин «Ресторана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семьи Цинь»? Что это еще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задал вопрос, явно отнесся к новости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разбираться. Всего-то крошечная харчевня на краю улицы Хэлинь. Готовят там самую простецкую уличную еду, ни капли изысканности. Уж не знаю, чем этот человек так приглянулся Сану Чэнхуа и как сумел наплести господину Суну с три короба. В любом случае, ждать от этого угощения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прийти сюда, я уже велел занять отдельную комнату в «Бай Вэй Сюане». Кто хочет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нескольких человек моментально пропал аппетит к предстоящему угощению на дне рождения. Перспектива отправиться в «Бай Вэй Сюань» казалась куда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за столами сливался в сплошной поток, и, хотя из-за расстояния нельзя было разобрать слов, этого хватило, чтобы Сун Луань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решиться нанять этого самого владельца «Ресторана семьи Цинь» он мог лишь из уважения к Сану Чэнхуа. Внешне казалось, что в уезде Цинань семья Сун затмевает дом Сан, но в действительности их бизнес во многом зависел от поддержки последних. Если бы не предсмертная просьба Сан Цзиньяо к брату, чтобы тот и дальше помогал бизнесу семьи Сун ради племянника и племянницы, кто знает, насколько процветающим было бы их дело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был момент истины, тем сильнее Сун Луань тревожился, боясь, что этот молодой повар провалит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долго волноваться ему не пришлось — служанки уже несли на стол блюда. Их названия отличались пышной торжественностью: «Яркая удача», «Фиолетовое сияние Востока», «Счастье и процветание», «Десятислойное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Приглашенные на подобные банкеты не раз встречались с такими наименованиями и знали, что за громкими названиями, как правило, скрываются довольно однотипные блюда со схожим вкусом. Но вскоре их ожидания разбились о неожиданную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который первым поднял тему о том, что семейство Сун не смогло пригласить старого мастера Чана, взял палочками креветку из блюда «Лунцзинь Сяжэнь».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обратил внимания на зеленые вкрапления среди белоснежных креветок, но, когда поднес кусочек ко рту, вдруг ощутил отчетливый аромат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жарить креветки с чайными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 было не более чем нелепая попытка неопытного повара искусственно создать необычное блюдо. Однако, попробовав первую же креветку, он с удивлением обнаружил, что аромат чая Лунцзин прекрасно сливался со свежестью креветочного мяса, не вызывая ни малейшего диссонанса. Наоборот, чайный аромат был мягким и утонченным, а при внимательной дегустации даже чувствовалась едва уловимая сладость. Несомненно, использованный чай был самого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получив столь редкий сорт, пожалели бы даже заварить его в чайнике, а в доме Сун его не задумываясь пустили в приготовление блюд. Причем учитывая количество накрытых столов, можно только представить, сколько было израсходовано дорогих чайных листьев! Гость невольно еще раз убедился в богатстве и щедрости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поданные блюда оказались столь же изысканными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недавно оживленно сплетничал, теперь сидели молча. Но вовсе не от смущения — их рты попросту не успевали пустовать. Палочки и ложки в их руках двигались без остановки. Хотя порции были далеко не малыми, создавалось ощущение, будто все эти люди не ели уже несколько дней. Внешне они выглядели воспитанными, но стоило заглянуть в их тарелки, и становилось ясно, что едят они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неловко чувствовал себя тот, кто с самого начала пренебрежительно отзывался о «Ресторане семьи Цинь». Он был вовсе не глуп и, попробовав несколько кусочков, сразу понял, что повар этого заведения даже превосходит мастеров из «Бай Вэй Сюаня». Но слово не воробей, вылетит – не поймаешь. Каждый раз, когда он тянулся за новой порцией, его тут же поддевали насмешками. В конце концов, не выдержав, он просто переключился на холодные закуски. Остальные гости лишь радовались такому исходу — ведь чем меньше людей участвовало в «битве за еду», тем больше каждому доставалось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подали «Будду, перепрыгивающего через стену». Слуги разлили суп по маленьким фарфоровым чашечкам, расставив их перед каждым гостем. Как всегда бывает на подобных пирах, нашелся любопытный человек, который спросил, откуда взялось такое название.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второстепенном месте, подальше от главного стола, сидела наложница Го, которая то и дело украдкой бросала на Сун Юньлана многозначительные взгляды, надеясь, что сын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же ему было знать? До этого дня он даже не слышал о таком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и сын переглядывались в молчаливой панике, Сун Юньму спокойно поднялся со своего места. Конечно, историю он рассказал не дословно — это была версия, основанная на воспоминаниях Цинь Ся о прошлой жизни, с небольшими изменениями.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знаешь, как объяснить происхождение блюда, лучше всего сослаться на старинные предания — никто ведь не станет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 дворе предыдущей династии один высокопоставленный чиновник, находясь на званом ужине, попробовал необычное блюдо. Оно готовилось из курицы, утки, перепелиных яиц и тушилось в ароматном бульоне. Чиновник был большим ценителем хорошей еды, и хоть блюдо показалось ему очень вкусным, ему не хватило насыщенного вкуса. Вернувшись домой, он велел своему повару заменить некоторые ингредиенты на морепродукты: добавил морские гребешки, трепанги, креветки… и в результате получил восхитительно ароматное, нежное и незабываемое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чиновник открыл собственный ресторан, где именно это блюдо стало фирменным. Один из посетивших заведение литераторов, попробовав его, вдохновился и сложил стихи: «Когда крышку поднимают, мясной аромат заполняет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услышав его, отрекается от учения и перепрыгивает через стену, чтобы попробовать». С тех пор блюдо получило название «Будда, перепрыгивающий через стену» и дошло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Юньму закончить рассказ, как в зале раздались восхищенные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«Будда перепрыгивает через стену»! Если бы не господин Сун, разве выпала бы нам удача попробовать такой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Все благодаря щедрости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лестных слов не утихал, и Сун Луань, раскрасневшись от удовольствия, с еще большей теплотой посмотрел на Сун 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заговорила старая госпожа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«Будда перепрыгивает через стену», хоть и весьма примечательное, все же несет в себе оттенок неуважения к буддизму. Мне кажется, стоило бы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люди становятся более суеверными. Пусть она и не была столь строгой приверженкой вегетарианства, как старая госпожа из дома Сан, но некоторые вещи предпочитала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сразу же уловил ее настроение и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совершенно права. Отец, кстати, босс Цинь упоминал, что рецепт этого блюда давно был утрачен, и лишь случайно попавший ему в руки древний кулинарный текст позволил его восстановить. Так что сегодняшний ужин — это его первое появление на свет. Поскольку оно подано в честь вашего дня рождения, почему бы не дать ему новое имя именно вам? В будущем «Ресторан семьи Цинь» обязательно включит его в свое меню, а когда-нибудь спустя годы ваше имя, подобно тому ученому из легенды, будет передаваться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Сун Луаню как нельзя более по душе. Он воодушевленно задумался, но, поскольку не был особенно ученым человеком, после недолгих раздумий сумел придумать лишь одно название — «Фушо Цюань» (福寿全) — «Полнота счастья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название блюда вызвало не меньший ажиотаж, чем само угощение, сделав этот день рождения поистине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две чаши вина, Сун Луань почувствовал себя особенно приподнято. Щурясь от удовольствия, он слегка повернулся и спросил у слуги,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кухню и узнай, почему до сих пор не подали главное блюдо — красноголового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красноголовые крабы, которые он специально заказал, стоили ему более сотни лян серебра. Он давно ждал, когда их наконец вынесут, чтобы хорошенько похвастаться перед гостями. Ведь среди них наверняка были те, кто никогда не пробовал такой деликатес и даже не подозревал, насколько он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пора подавать ложного краба. Господин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аккуратно разместил последние цветки из редьки на тарелке, поправил их расположение, убедился, что все идеально, и только после этого дал служанкам знак уносить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кусочки редьки, огурцов и других овощей, использованных для украшения, привлекли внимание всей кухни. Люди столпились вокруг, с интересом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вдруг вспомнил, что до сих пор ни разу не вырезал из фруктов кролика для Юй Цзюцюэ. Надо будет на днях купить фруктов и сделать ему целую тарелку, чтобы порадовать любимого. При мысли о гере выражение его лица стало мягче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блюдо с ложным крабовым мясом, поданным в настоящих крабьих панцирях, поставили перед членами семьи Сун и всеми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крабов обычно готовили самым простым способом — их попросту варили на пару, после чего разбирали мясо. Свежесть считалась главным критерием качества: если краб умирал до варки, его мясо становилось рыхлым, напоминало тофу, к тому же приобретало резкий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чем проще приготовление, тем выше качество самого краба. Если же повар старался замаскировать вкус различными специями, это обычно означало, что с продуктом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понимали и Сун Луань, 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долгожданное главное блюдо подано не в цельном виде, а в обработанном виде, Сун Луань сразу испытал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и законный наследник дома Сун, Сун Юньму сидел ближе всех к отцу. В то же время женщины семьи, включая Сун Дунлин, обедали за отдельным столом за ширмой. Хотя именно Сун Дунлин в основном занималась организацией пира, сейчас спросить у нее напрямую было неудобно. Поэтому Сун Луань бросил скрытый вопросительный взгляд на Сун 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не меняясь в лице,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босс Цинь прибыл, все крабы уже были мертвы. Видимо, те, кто должен был следить за ними, плохо справились со своей задачей. Сун Дунлин уже отправила людей разобраться с этим. Но, отец, прошу вас не волноваться. В этом блюде не использовалось испорченное мясо. Это редкий рецепт из старинных кулинарных записей, и по затраченному времени и усилиям оно гораздо сложнее, чем обычное приготовление краба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сперва нахмурился от досады из-за испорченного крабьего мяса. Однако, услышав, что поданное блюдо является «легендарным рецептом», его настроение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оживился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сам объясню гостям ситуацию. Вам, отец, останется лишь подтвердить, что это было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он знал, что его старший сын умеет действовать четко и без промахов. Особенно в последнее время — говорят, он достал какие-то рецепты лекарственных блюд, и его здоровье заметно пошло на поправку.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но если Сун Юньму сумеет восстановить силы, то семейное дело, несомненно, перейдет к нему, как и должно быть. Что касается второго сына, то Сун Луань был не против выделить ему часть бизнеса, чтобы тот прожил свою жизнь в довольстве и праздности. Этого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многие гости отнеслись к поданному блюду с подозрением. Каждый из них задавался вопросом: не использовалось ли в нем несвежее крабовое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 раз поднялся Сун Юньму, поклонился собравшимся и в нескольких предложениях изложил «историю» этого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за основу объяснение, которое передала ему Сун Дунлин со слов Цинь Ся, но немного приукрасил. Едва он закончил говорить, как выражения лиц у гостей разом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дом Сун — семья с размахом! Отказываются даже от самого ценного — настоящего крабового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пир отдано немало серебра. Разве семейство Сун стало бы подавать на главный стол несвежий продукт? Тут явно есть что-то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большой желтый горбыль тоже редкость… Интересно, кто этот таинственный повар? Откуда он знает столько старинных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удалось нанять этого человека на один-единственный пир, я бы без колебаний отдал за него сто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почувствовал, как его гордость не только не пострадала, но даже возвысилась в глазах гостей. Настроение у него было приподнятым, а тело наполнилось приятной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второстепенным столом наложница Го не понимала всей подоплеки произошедшего. В ее глазах все выглядело просто: на кухне случайно загубили крабов, а наследная ветвь семьи, не желая терять лицо, выдумала небылицу про «ложного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мелкая хитрость!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это блюдо ей было неинтересно, и она вместо этого взяла кусочек гусиной грудки, томленой в красном маринаде. Как ни крути, но найденный домом Сан городской повар и впрямь был талантлив. Двигая палочками в тарелке, она привычно подняла голову, чтобы посмотреть на своего сына, сидевшего за главным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сына лучше, чем родная мать. С первого же взгляда наложница Го поняла, что с ним что-то не так. Лицо Сун Юньлана выдавало тревогу и растерянность — слишком уж долго он не сводил взгляда с тарелок с крабовыми панцирями. У нее неприятно сжалось сердце. Неужели он причастен к гибели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Юньлан действительно уже долгое время сидел, угрюмо глядя в свою тарелку. Ему казалось, что крабьи панцири смотрят на него в ответ, насмешливо сверкая гладкими оранжевыми спинками.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гибель этих крабов и правда была его рук делом. Вчера поздно вечером он возвращался домой из трактира, хорошо напившись. Проходя через внутренний двор, случайно увидел молодого слугу, невольно заставившего его сердце учащенно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гера были необычайно выразительные глаза, ясные и манящие, а белая кожа и стройная фигура только добавляли очарования. Сун Юньлан сглотнул, и, как обычно в таких случаях, жестом велел своему слуге держать сторожей наготове, а сам шагнул вперед и притянул гера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знали о нравах второго господина. Этот молодой слуга тоже, кажется, пришел не просто так. Он сопротивлялся всего пару мгновений, а затем с полусогласным вздохом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Юньлан был в восторге. Но он не настолько потерял голову, чтобы довести дело до конца прямо здесь, во дворе. Ему хотелось насладиться процессом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увести этого гера к себе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самый момент гер вдруг заговорил, что он присматривает за крабами на кухне. Если он не вернется вовремя, крабы могут погибнуть, а это обернется большой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Юньлан был в самом разгаре удовольствия — какие еще крабы могли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Подохнут, так подохнут. Не бойся, я тебя прикрою, никто тебя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едва забрезжил рассвет, гер все же сбегал на кухню и, вернувшись, с шумом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спасите! Все крабы погибли! Если это выяснится, меня точно продадут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Юньлану в целом было все равно — вчера этот гер доставил ему немало удовольствия. Всего лишь какой-то чан крабов — неужели он, второй молодой господин дома Сун, не в силах спасти одного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тут же возникла хитрая мысль: почему бы не воспользоваться ситуацией и не устроить неприятности старшей ветви семьи? Если крабов не подадут на стол, отец, несомненно, разгневается, и старшая ветвь окажется в немилости. А если же они все же рискнут вынести на стол мертвых крабов, то это будет такой позор, что никто уже не отмоется!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нужный момент он просто подольет масла в огонь — пусть старшая ветвь поймет, что отобранное у него право организовать банкет не такое уж легкое дело. С этими мыслями он спрятал гера у себя во дворе, рассчитывая разобраться с этим позже, когда старшая ветвь окончательно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учел одного — что всего за столь короткое время Сун Юньму и Сун Дунлин сумеют найти выход. А судя по сияющему лицу отца, этот выход оказался более чем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Старшая ветвь не только избежала позора, но и, напротив, заслужила похвалу. А если вдруг выяснится, что крабы погибли по вине его увеселений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Юньлан побледнел, его лицо стало белее, чем у его хронически больного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даже Сун Луань был уверен, что блюда поданы все. Но неожиданно для всех в зал вошли еще несколько слуг, неся деревянные подносы с новыми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Сун Дунлин, оставив стол с женской половиной семьи, поднялась и направилась к главному столу. Она изящно поклонилась бабушке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Дунлин, что это значит? - Сун Луань с недоумением посмотрел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Дунлин, похоже, все уже продумала. Она подняла голову и с лучезарной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день вашего рождения дети должны поднести подарок. Я не слишком искусна, но долго размышляла и решила, что лучшим подарком будет то, что я сделаю своими руками. Поэтому я сама приготовила одно блюдо. Оно имеет для меня особое значение, и потому я попросила поваров приготовить его в нескольких экземплярах, чтобы все гости могли разделить с нами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дети из семьи Сун с детства воспитывались в роскоши, и их руки никогда не касались работы. Сун Луань, услышав, что его драгоценная дочь лично встала к плите ради него,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великолепно! Сегодня я непременно попробую твое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хлопнула в ладоши, и слуги один за другим поднесли к столу дымящиеся тарелки. Это была «Божественная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поданное на главный стол, действительно было приготовлено руками Сун Дунлин. Как только тарелка опустилась на стол перед Сун Луанем, его улыбка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не узнать этот вкус. Это была фирменная «Божественная утка» его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Сун Юньму, воспользовавшись паузой, с искренней теплотой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я, и Дунлин знаем, как глубоко вы любили мать. «Божественная утка» всегда была вашим любимым блюдом, но секрет ее приготовления знала лишь она. Никто другой так и не сумел воссоздать этот вкус. Дунлин долго трудилась на кухне, пытаясь постичь суть рецепта, и, наконец, у нее получилось. Мы подумали, что лучшим подарком для вас будет возможность снова попробовать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глядя на «Божественную утку», действительно испытал целую бурю чувств. Но тот факт, что блюдо было подано именно сейчас, заставил его задуматься.  Его старший сын и дочь всегда вели себя почтительно с наложницей Го и младшей ветвью семьи. Даже если им было не по душе возможное возвышение Го, они никогда не устраивали открытых сцен. Один был его самым надежным наследником. Другая — самой любимой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решил, что они действительно хотели выразить свою сыновнюю почтительность. И к тому же сделали это с искренней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всех собравшихся гостях, да еще и в присутствии Сан Чэнхуа, его зятя… В такой момент ему придется сделать выбор. Если он проявит пренебрежение к покойной жене ради наложницы, это вызовет осуждение. А если, наоборот, покажет уважение к памяти жены — заслужит всеобщее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Луань был человеком, который любил заботиться о своей репутации. Он прекрасно понимал, какой шаг лучше всего укрепит его положение. Сразу стало ясно, что вопрос о возвышении наложницы Го придется отложить. После такого публичного признания чувств к покойной жене говорить об этом уже не представлялось возможным. Но это не беда — в конце концов, Го и так всего лишь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всех собравшихся Сун Луань поднялся, взял в руки чашку с вином и со вздохом произнес проникновенную речь о своей покойной супруге, Сан Цзиньяо. Затем он в красках расхвалил вкус «Божественной утки», заявив, что лучше этого блюда нет ничего ни на небесах, 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 преданном муже и его благочестивых детях глубоко тронула присутствующих. А главное, «Божественная утка» действительно оказалась безупречной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пиршество закончилось на высокой ноте. Никто не обратил внимания на унылые, побледневшие лица наложницы Го и ее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Цинь Ся, как главный повар, подошел к господину дома за наградой. Многие гости заинтересовались рестораном семьи Цинь и начали расспрашивать, где он находится, а также можно ли заказать у него приготовление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был измотан недавними хлопотами и совершенно не горел желанием снова браться за такую работу. Поэтому он уклончиво ответил, что это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Сун позаботился о том, чтобы его доставили обратно на просторной и изысканной карете, гораздо лучше той, что была при отправлении.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уезжал не с пустыми руками. Помимо денег, он получил от дома Сун немало первоклассных продуктов, которые сложно было найти в обычной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и Чжэн Синьхуа тоже остались довольны. Им заплатили по двадцать лян серебра и подарили дорогую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устали, — сказал Цинь Ся, выходя из кареты. — Завтра ресторан откроется только вечером. Все могут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 и Чжэн Синьхуа поблагодарили его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мимо того места, где утром Чжан Син садился в карету, он попрощался и ушел, а Цинь Ся и Чжэн Синьхуа доехали до переулка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постучал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откликнулся, только из-за двери раздалось гоготание гуся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Юй Цзюцюэ пошел к Фан Жун, — пробормотал он, поглаживая гуся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калитку, он велел слугам из дома Сун занести наградные товары во двор, сунул им несколько медных монет и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а где твой маленький отец? — шутливо спросил он, снова погладив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не горел свет. В доме было пусто, и на сердце вдруг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взял несколько отборных продуктов, упаковал их в узелок и направился в переулок Цзытан.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Лунцинь  龙井  虾仁 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перепрыгивающий через стену 佛跳墙 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в румянах 胭脂  鹅  脯 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