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Глубокой ночью, в одной из тайных комнат уезда Цинань.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лежал на мягкой кушетке, только что очнувшись от обморока. В слабом свете свечи его лицо казалось особенно бледным. Последнее, что он помнил, — как по дороге в дом семьи Лю на него напали. Нападавшие не просто похитили его, но и парализовали его руки и ноги каким-то неизвестным способом. Затем они нарочно растрепали его одежду, явно намереваясь инсценировать изнасилование и последующее убийство. Нож уже был занесён над его телом, и Юй Цзюцюэ был уверен, что спасения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самый миг из темноты появилась другая группа людей, мгновенно расправилась с нападавшими, а затем оглушила его и забрала с собой. Очнулся он уже здесь. Рядом с подушкой кто-то оставил открытый деревянный ларец, в котором лежал изящный нефритовый кулон. Полупрозрачный, гладкий, с переливами чистой воды, он был настолько редким и дорогим, что даже семьи, подобные Сун, вряд ли могли бы похвастаться подобным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странным было то, что Юй Цзюцюэ узнал его с первого взгляда. Казалось, что тонкая нить воспоминаний потянулась за этим нефритом, и в следующее мгновение его сознание захлестнули яркие, живые образы. Он застыл на месте почти на четверть часа, прежде чем смог разложить всё по полочкам. Красные стены в сто поворотов и девять уровней дворцовых залов, вьющиеся дымки благовоний императорских покоев и золотые драконьи узоры на вышивке — всё в его снах теперь получило объяснение. Он наконец вспомнил своё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когда-то был бродягой в столице Шэнцзин. Будучи от природы красивым, он был вынужден уродовать себя, чтобы не привлекать лишнего внимания, когда просил милостыню на улицах. Но однажды его заметил евнух Юй, покидавший дворец, и решил взять к себе. Он дал ему фамилию, нарёк новым именем и начал готовить к отправке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лисёнок, ты не виноват, что родился с таким лицом. Но это не проклятье — это твой шанс! Попав во дворец, запомни мои слова: стоит тебе забыть о стыде и совести — и ты сможешь получить всё, что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приёмного отца, его замысел удался. Юй Цзюцюэ действительно сумел пробиться наверх. Но, когда он узнал, что его готовят в «подарок» могущественному старику-евнуху, всё рухнуло. Не собираясь становиться чьей-то игрушкой, он провернул хитроумную комбинацию: сначала убрал своего приёмного отца, сослав его в холодный двор, а затем расправился с самим старым евнухом, лишив его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награду за свою смекалку он получил должность надзирателя Сисиньси*. На первый взгляд это был неприметный пост, но на деле — одна из самых влиятельных должностей. В его руках находилось распределение угля и дров на все внутренние дворцы. Любая забытая или опальная наложница, чтобы не замёрзнуть зимой, должна была умасливать его слуг, иначе даже титул консорта или почётной дамы не спасал её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одно из четырех ведомств евнухов в династии Мин, было агентством, специально отвечавшим за уголь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началась его связь с наследником престола. Когда-то он был безграмотным сиротой, но, попав в дворцовую школу, начал учиться и, наконец, познал суть этого мира. Он видел, как мудрого и талантливого принца, когда-то любимого всеми, превратили в узника заброшенного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хоть и был евнухом, но не мог забыть… Когда-то, будучи всего лишь жалким мальчишкой, он по ошибке наткнулся на одного из старших евнухов. Тот разъярился, уже замахнулся, чтобы избить его до крови, но в этот момент мимо проходил наследный принц. И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благодарность за ту самую защиту Юй Цзюцюэ закрывал глаза, когда по тайным тропам в покои опального принца переправляли древесный уголь и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он тайно стал человеком Восточного дворца. Это было даже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понимал, что всё началось с желания отплатить за спасение, но в конечном счёте его вела жажда власти. В стенах дворца те, кто оставался внизу, были обречены на унижения и подчинение. Лишь забравшись достаточно высоко, можно было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видя, что он ещё молод и обладает крепким телосложением, приказал своим людям тайно обучать его боевым искусствам. А за три месяца до выхода из дворца, благодаря усилиям старых приближённых Восточного дворца, Юй Цзюцюэ был переведён из ведомства Сисиньси в Юмацзян (Конюшенное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Юмацзян был одним из 24 учреждений евнухов в династии Мин и отвечал за управление императорскими конями. Юмацзян был вовлечен в экономические дела дворца, такие как императорские фермы и конные пастбища, а также был связан с Военным министерством.)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Даюне Юмацзян всегда соперничал с Канцелярией придворных евнухов: одно ведало армией, другое — императорской властью. Канцелярия полностью находилась под контролем второго принца, поэтому наследный принц, не имея возможности взять власть над ней, хотя бы отправил Юй Цзюцюэ в Юмацзян — если не для пользы, то хотя бы чтобы досадить старым евнухам.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этот нефритовый кулон не оставлял сомнений — это был знак Восточного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тишину разрезал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Юй-гунгун, наш господин высоко ценит вас. Как только он узнал, что на вас напали во время поездки, сразу же приказал искать вас любой ценой — живого или мёртвого. Теневые стражи гнались за вами тысячу ли, но в итоге обнаружили, что вы получили серьёзные ранения, потеряли память и были проданы работорговцами в уезд Цинань.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говорил спокойно, но в словах прозвучала истинная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Совпало так, что Цинань — это место моей службы. Мы как раз подумывали, как выйти с вами на связь, как вдруг противник внезапно двинулся в атаку. В спешке пришлось действовать немедленно, и, чтобы не рисковать, мне пришлось применить жёсткие меры. Надеюсь, гунгун не держит на меня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ещё не до конца осознал своё положение, как на него свалился новый поток ошеломляющих откровений. Но самое важное он понял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 уезд Цинань — место вашей службы. Значит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собеседник не стал ходить вокруг да около. Вскоре из темноты вышел мужчина и, сложив руки в уважительном поклоне,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глава уезда Цинань, Лян Тяньци.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даже не удивился. Выходит, даже местный уездный глава оказался человеком наследного принца. Теперь у него оставался только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с чего вы так уверены, что я уже вспомнил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Тяньци, не колеблясь,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скрывать, моя супруга родом из семьи врачей и владеет древними методами иглоукалывания. Как только вас доставили сюда, я попросил её поставить вам диагноз и провести терапию.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нефритовый кулон, выставленный напоказ, тоже был частью испытания, верно? Если бы я вспомнил, всё прошло бы гладко. А если бы нет… боюсь, что мне не так скоро позволили бы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Тяньци заметил, как Юй Цзюцюэ сменил манеру речи и заговорил, как истинный евнух, и понял, что испытание пройдено.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Гунгун, вы слишком строги.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медленно выдохнул. Он не собирался упрекать Лян Тяньци. Скорее наоборот — теперь ему придётся полагаться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Как-никак, внешне он оставался всего лишь простым гером А-Цзю из уезда Цинань. А вот Лян Тяньци был здесь человеком, от которого зависело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думаю, как только вы узнали о моей настоящей личности, сразу же начали… наблюдать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Тяньци слегка кашлянул. Разумеется, он приказал следить за Юй Цзюцюэ, но кто бы мог подумать, что день за днём ему будут приносить совершенно одинаковые доклады: этот евнух и его муж живут как новобрачные, окружённые сладким домашним уютом.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Лян Тяньци даже задумался, как составить рапорт в столицу. Не мог же он написать в донесении: «Юй-гунгун, похоже, твёрдо решил остаться управляющим ресторана и никуда из Цинаня возвращаться не собирается».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Юй Цзюцюэ был неважной фигурой, то всё было бы гораздо проще. Но он не просто был тайным человеком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его отправили с поручением от Юмацзяна, он на самом деле получил ещё один секретный приказ. Наследный принц приказал ему собрать доказательства, что третий принц обворовывает казну, сотрудничая с местными торговцами и создавая частную армию. Этот кулон, лежащий перед ним, означал одно: он должен был исполнить приказ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спокойно развернулся к Лян Тяньци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подготовить бумагу и кисть, я напишу донесение нашему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особый акцент на следующих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Включая то задание, что было поручено мне прежде. Я выполнил его и не посрамил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тёмной комнате не проникал дневной свет, и после того, как Юй Цзюцюэ завершил длинное письмо, написанное тайным шифром Восточного дворца, его запястье уже ныло от усталости. Лян Тяньци оказался весьма внимателен и заранее подготовил для него рисовую кашу с лёгкими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Гунгун, надеюсь, вы простите за скудную трапезу. Моя супруга говорит, что вы до сих пор не избавились от действия наркотиков, и, если сейчас съесть что-то жирное, это может вызвать приступ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посмотрел на поставленные перед ним чашку каши и две маленькие тарелки с закусками. Желудок уже урчал от голода, но, попробовав ложку, он лишь вздохнул про себя. После многих месяцев, когда его кормил Цинь Ся, эта каша на вкус не отличалась от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следуя принципу не тратить еду впустую, он насильно заставил себя доесть всё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Тяньци вскоре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Сообщение передано. Тайная стража ускоренно доставит его господину в течение трёх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понимал, что, пусть он и опоздал на несколько месяцев, но теперь всё же исполнит свой долг. Однако тяжесть с души не ушла. Потому что старые дела были закрыты, но впереди ждали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господин Лян, что приказал наш господин насчёт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мгновение замешкался, но затем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сказал: если ваша жизнь не под угрозой, позаботиться о вашем лечении и обеспечить скорейшее возвращение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Юй Цзюцюэ знал это с самого начала. Он был евнухом, знающим слишком много. Все тайны Восточного дворца, а то и императорского рода — он был живой книгой, которую наследный принц никогда бы не оставил за пределами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не возвращаться. Но тогда… Он всё равно никогда не смог бы спокойно жить с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Тяньци, заметив тень сопротивления в глазах Юй Цзюцюэ, глубоко вздохнул. Он сам видел, как этот грубоватый, но заботливый мужчина ухаживал за Юй Цзюцюэ. И втайне уже давно понимал: эти двое действительно не просто играют в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Тяньци понял, что убеждать его будет непросто, и сменил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гунгун не думает о себе, стоит подумать о боссе Цинь. Теперь, когда противник знает, где вас искать, за первой волной рано или поздно последует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вы хотите сказать, господин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провёл пальцем по основанию большого пальца, смутно вспоминая, что когда-то здесь был перстень.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уже сказал, когда именно я должен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Тяньци покачал головой. Они и так только-только отыскали его след. Если бы не сегодняшние события, возможно, они вообще ещё долго не встретились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в столицу, — спокойно сказал Юй Цзюцюэ. — Но прежде мне нужно позаботиться о муже.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Тяньци уловил перемену в его словах, но благоразумно ничего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склонился в почтительном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уйду, если господин Лян останется в этой должности, прошу оказать… небольшую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Забота эта, конечно же, касалась Цинь Ся и его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Тяньци тоже ответил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долг как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уже не сомневался: Лян Тяньци действительно был хорошим главой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находился в Цинане совсем недавно, но уже видел, что здесь чистая политика и спокойная жизнь. Лян Тяньци был человеком, которому можно было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возникал другой вопрос: как вернуться домой и что сказать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посмотрел на свои руки, ноги, потрогал голову… Затем перевёл взгляд на Лян Тяньци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раз уж ваша супруга хорошо разбирается в медицине, она наверняка знает, куда можно ударить, не затронув жизненно важные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Тяньци задумался, а затем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Гунгун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посоветуйтесь с вашей супругой, а затем… пошлите человека, который нанесёт мне пару ран. Пусть всем скажут, что меня похитили разбойники, но по счастливой случайности я был спасён чиновниками.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исчез на слишком долгое время. Да, он вернётся домой раненым, и Цинь Ся, конечно, будет волноваться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зато не возникнет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уже солгал ему слишком много раз. Возможно, совсем скоро им придётся разлучиться. А значит, пусть будет на одну ложь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в конце второй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наконец-то удалось уговорить Фан Жун вернуться домой, но Лю Доуцзы остался. Он забрался в другую комнату, укутался в одеяло и улёгся.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же не мог сомкнуть глаз. Он просто сидел, пристально глядя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гогот Дафу. А сразу после —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подпрыгнул с кровати и бросился к входу. Лю Доуцзы, проснувшись от шума, натянул на ногу всего один башмак и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 Это неужели… неужели невестка наконец-то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http://bllate.org/book/13601/1206065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